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36DB62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B7A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A7DD8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6A457E4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冬爷爷来了（五）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756E85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7AFCA581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是一个美丽的季节，冬天有特有的自然现象如冰、雪、霜等深深地吸引着孩子们，随着寒潮来袭，最低气温已经在零下，小托班的宝宝在成人的提醒下能够发现冬天独有的自然现象了，有6-7个大月龄的宝宝会发现早上有白白的霜落在妈妈或爸爸的汽车上，来园的路上还发现大草坪上也是白白的，那是什么呢？孩子们很感兴趣。冬季不仅有寒冷的气温，还有特有的冬季自然现象，本周我们将引导宝宝通过感受、观察了解冬天的风、雪、冰、霜。</w:t>
            </w:r>
          </w:p>
          <w:p w14:paraId="5F8FD546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B5C36C5">
            <w:pPr>
              <w:spacing w:line="276" w:lineRule="auto"/>
              <w:rPr>
                <w:rFonts w:hint="eastAsia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冬天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特有的自然现象让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</w:t>
            </w:r>
            <w:r>
              <w:rPr>
                <w:rFonts w:hint="eastAsia" w:ascii="宋体" w:hAnsi="宋体" w:cs="宋体"/>
                <w:szCs w:val="21"/>
              </w:rPr>
              <w:t>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感受到了冬天独有的美，他们看到白白的就以为是雪，而且托班宝宝的好奇心很重，对于新鲜事物有很强烈的探索欲。</w:t>
            </w:r>
            <w:r>
              <w:rPr>
                <w:rFonts w:hint="eastAsia" w:ascii="宋体" w:hAnsi="宋体" w:cs="宋体"/>
                <w:szCs w:val="21"/>
              </w:rPr>
              <w:t>因此本周我们从幼儿的感受和观察发现入手，通过对冬天的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自然现象</w:t>
            </w:r>
            <w:r>
              <w:rPr>
                <w:rFonts w:hint="eastAsia" w:ascii="宋体" w:hAnsi="宋体" w:cs="宋体"/>
                <w:szCs w:val="21"/>
              </w:rPr>
              <w:t>，引导幼儿初步感知冬季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的美。</w:t>
            </w:r>
          </w:p>
        </w:tc>
      </w:tr>
      <w:tr w14:paraId="486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A9107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BC4175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5FB1D9BA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了解、认识冬天显著的自然景观</w:t>
            </w:r>
            <w:r>
              <w:rPr>
                <w:rFonts w:hint="eastAsia" w:ascii="宋体" w:hAnsi="宋体" w:cs="宋体"/>
                <w:lang w:val="en-US" w:eastAsia="zh-CN"/>
              </w:rPr>
              <w:t>----冰、霜、雪。</w:t>
            </w:r>
          </w:p>
          <w:p w14:paraId="0D30C6FC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</w:t>
            </w:r>
            <w:r>
              <w:rPr>
                <w:rFonts w:hint="eastAsia"/>
                <w:lang w:val="en-US" w:eastAsia="zh-CN"/>
              </w:rPr>
              <w:t>用简单的</w:t>
            </w:r>
            <w:r>
              <w:rPr>
                <w:rFonts w:hint="eastAsia"/>
              </w:rPr>
              <w:t>语言讲述自己的</w:t>
            </w:r>
            <w:r>
              <w:rPr>
                <w:rFonts w:hint="eastAsia"/>
                <w:lang w:eastAsia="zh-CN"/>
              </w:rPr>
              <w:t>新</w:t>
            </w:r>
            <w:r>
              <w:rPr>
                <w:rFonts w:hint="eastAsia"/>
              </w:rPr>
              <w:t>发现。</w:t>
            </w:r>
          </w:p>
          <w:p w14:paraId="4225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通过丰富多彩的活动，感受元旦节日的欢乐氛围，了解元旦是新的一年的开始。</w:t>
            </w:r>
          </w:p>
        </w:tc>
      </w:tr>
      <w:tr w14:paraId="6D65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CFA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440A59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美工区提供海绵棒、胶棒、纸、包衣供幼儿制作《蛇年》《糖葫芦》《灯笼》等美工活动。</w:t>
            </w:r>
          </w:p>
          <w:p w14:paraId="64F153AE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434F772E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阅读区投放有关新年的绘本</w:t>
            </w:r>
            <w:r>
              <w:rPr>
                <w:rFonts w:hint="eastAsia"/>
                <w:szCs w:val="21"/>
                <w:lang w:eastAsia="zh-CN"/>
              </w:rPr>
              <w:t>《小年兽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下雪的冬天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7B19BAB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7998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E3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F953B9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3B6A7B5C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游戏时要爱护书本、玩具，游戏结束要把玩具送回家。</w:t>
            </w:r>
          </w:p>
          <w:p w14:paraId="2B2E4505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6DBF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64C1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3F60B3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7219F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52A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287544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72E1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EF98B0F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《小年兽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下雪的冬天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34C20B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毛毛虫、抓小蜜蜂、实物配对、益智串珠、几何益智玩具；</w:t>
            </w:r>
          </w:p>
          <w:p w14:paraId="497BB830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扭扭小蛇、做雪花、拼雪人、拓印糖葫芦、灯笼涂色练习</w:t>
            </w:r>
          </w:p>
          <w:p w14:paraId="07F0D40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4B3CA9CD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1.一位老师重点关注幼儿在美工区、益智区中材料的使用，使用完后能够有序放好。</w:t>
            </w:r>
          </w:p>
          <w:p w14:paraId="35BE4C3B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2.一位老师组织幼儿在阅读区看书情况，提醒宝宝要爱护图书。</w:t>
            </w:r>
          </w:p>
          <w:p w14:paraId="470BB602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3.保育员重点关注宝宝游戏期间洗手、小便的情况，并能够给与及时的帮助。</w:t>
            </w:r>
          </w:p>
        </w:tc>
      </w:tr>
      <w:tr w14:paraId="6C19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3E40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28A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62C2A5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93BEA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11FC7F41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F9E12CE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13F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3637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BD5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872A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BB771E"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语言：小熊过冬           元旦游园活动          </w:t>
            </w:r>
          </w:p>
          <w:p w14:paraId="49BAFA53"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拼雪人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美术：蛇年吉祥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整理课程：我会穿鞋子</w:t>
            </w:r>
          </w:p>
        </w:tc>
      </w:tr>
      <w:tr w14:paraId="3EBB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63F81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F5AF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B98F8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3DDDC87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0B4A4762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071847EB">
      <w:pPr>
        <w:spacing w:line="310" w:lineRule="exact"/>
        <w:ind w:right="21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C9F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5E3CE"/>
    <w:multiLevelType w:val="singleLevel"/>
    <w:tmpl w:val="7AB5E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B5DDF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1141</Characters>
  <Lines>42</Lines>
  <Paragraphs>11</Paragraphs>
  <TotalTime>4</TotalTime>
  <ScaleCrop>false</ScaleCrop>
  <LinksUpToDate>false</LinksUpToDate>
  <CharactersWithSpaces>1245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2024-12-27T00:43:49Z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EAF04207A3644BA1B2F98C83964E0558_13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