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班主任</w:t>
      </w:r>
      <w:r>
        <w:rPr>
          <w:rFonts w:hint="eastAsia"/>
          <w:b/>
          <w:bCs/>
          <w:sz w:val="32"/>
          <w:szCs w:val="32"/>
          <w:lang w:val="en-US" w:eastAsia="zh-CN"/>
        </w:rPr>
        <w:t>工作</w:t>
      </w:r>
      <w:r>
        <w:rPr>
          <w:rFonts w:hint="eastAsia"/>
          <w:b/>
          <w:bCs/>
          <w:sz w:val="32"/>
          <w:szCs w:val="32"/>
        </w:rPr>
        <w:t>总结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武进区漕桥</w:t>
      </w:r>
      <w:r>
        <w:rPr>
          <w:rFonts w:hint="eastAsia"/>
          <w:lang w:eastAsia="zh-CN"/>
        </w:rPr>
        <w:t>小学</w:t>
      </w:r>
      <w:r>
        <w:rPr>
          <w:rFonts w:hint="eastAsia"/>
          <w:lang w:val="en-US" w:eastAsia="zh-CN"/>
        </w:rPr>
        <w:t xml:space="preserve">  赵海燕</w:t>
      </w:r>
    </w:p>
    <w:p>
      <w:pPr>
        <w:rPr>
          <w:rFonts w:hint="eastAsia"/>
        </w:rPr>
      </w:pPr>
      <w:r>
        <w:rPr>
          <w:rFonts w:hint="eastAsia"/>
        </w:rPr>
        <w:t>　　班主任工作是琐碎，繁忙的，然而做好班主任工作是一个好教师的标志，也能从中体验到做教师的快乐。形成一个良好的班集体，需要每一位班主任做大量深入细致的工作。我在这学年中是这样做的：</w:t>
      </w:r>
    </w:p>
    <w:p>
      <w:pPr>
        <w:rPr>
          <w:rFonts w:hint="eastAsia"/>
        </w:rPr>
      </w:pPr>
      <w:r>
        <w:rPr>
          <w:rFonts w:hint="eastAsia"/>
        </w:rPr>
        <w:t>　　一、确立班集体的奋斗目标。</w:t>
      </w:r>
    </w:p>
    <w:p>
      <w:pPr>
        <w:ind w:firstLine="420"/>
        <w:rPr>
          <w:rFonts w:hint="eastAsia"/>
        </w:rPr>
      </w:pPr>
      <w:r>
        <w:rPr>
          <w:rFonts w:hint="eastAsia"/>
        </w:rPr>
        <w:t>班集体的共同奋斗目标，是班集体的理想和前进的方向，班集体如果没有共同追求的奋斗目标，就会失去前进的动力。所以，一个良好的班集体应该有一个集体的奋斗目标，形成强大的班级凝聚力。作为班级组织者的班主任应结合本班的实际，制定出班级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rPr>
          <w:rFonts w:hint="eastAsia"/>
        </w:rPr>
      </w:pPr>
      <w:r>
        <w:rPr>
          <w:rFonts w:hint="eastAsia"/>
        </w:rPr>
        <w:t>　　二、培养正确舆论和良好的班风。</w:t>
      </w:r>
    </w:p>
    <w:p>
      <w:pPr>
        <w:rPr>
          <w:rFonts w:hint="eastAsia"/>
        </w:rPr>
      </w:pPr>
      <w:r>
        <w:rPr>
          <w:rFonts w:hint="eastAsia"/>
        </w:rPr>
        <w:t>　　一个良好的班集体要形成正确的舆论和良好的班风去影响、制约每个学生的心理，规范每个学生的行为。正确的舆论是一种巨大的教育力量，对班级每个成员都有约束、感染、熏陶、激励的作用。因此，我注重学生的行为规范，抓典型，树榜样，在班级中开展评比激励机制，形成互争互赛的竞争氛围，让学生通过竞赛看到自己的闪光之处，明白自己的不足和今后努力的方向。这学期，学校德育狠抓了《小学生日常行为规范》，其中;不到小摊上买东西;这一条行为规范，针对班中有个别同学不自觉的现象，我就让大家开展一个小小讨论会，让大家一起来谈谈为什么不能在小摊上买东西的原因，谈谈其中的利与弊，让那些同学明白学校、老师这样做的原因是什么，从而养成自觉遵守学校规章制度的好习惯，并让所有的同学都明白什么事该做，什么事不该做。</w:t>
      </w:r>
    </w:p>
    <w:p>
      <w:pPr>
        <w:rPr>
          <w:rFonts w:hint="eastAsia"/>
        </w:rPr>
      </w:pPr>
      <w:r>
        <w:rPr>
          <w:rFonts w:hint="eastAsia"/>
        </w:rPr>
        <w:t>　　三、实行班级管理民主化、细致化。</w:t>
      </w:r>
    </w:p>
    <w:p>
      <w:pPr>
        <w:rPr>
          <w:rFonts w:hint="eastAsia"/>
        </w:rPr>
      </w:pPr>
      <w:r>
        <w:rPr>
          <w:rFonts w:hint="eastAsia"/>
        </w:rPr>
        <w:t>　　有句话说：;抓在细微处，落在实效中;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为此我在期初评出十位同学作为值日班长，充分让他们自主把班级管理好，两个学期来他们表现得都非常出色。</w:t>
      </w:r>
      <w:bookmarkStart w:id="0" w:name="_GoBack"/>
      <w:bookmarkEnd w:id="0"/>
      <w:r>
        <w:rPr>
          <w:rFonts w:hint="eastAsia"/>
        </w:rPr>
        <w:t>对于各方面不太自觉的同学，我请小干部和他们结成手拉手小伙伴，班干部进步的同时也要帮助这些后进生一同进步，效果比较明显。班主任和同学也为这些干部进行打分、评比，为期末的干部考核、评比打下基础。</w:t>
      </w:r>
    </w:p>
    <w:p>
      <w:pPr>
        <w:rPr>
          <w:rFonts w:hint="eastAsia"/>
        </w:rPr>
      </w:pPr>
      <w:r>
        <w:rPr>
          <w:rFonts w:hint="eastAsia"/>
        </w:rPr>
        <w:t>　　四、开展各种有意义的教育活动。</w:t>
      </w:r>
    </w:p>
    <w:p>
      <w:pPr>
        <w:rPr>
          <w:rFonts w:hint="eastAsia"/>
        </w:rPr>
      </w:pPr>
      <w:r>
        <w:rPr>
          <w:rFonts w:hint="eastAsia"/>
        </w:rPr>
        <w:t>　　班会课是对学生进行思想教育的一条行之有效的途径，所以我及时抓好每周五的班会课时间，对学生进行教育。在上班会课之前，我都认真分析班级当前的现状，结合班级的实际确定班会主题，并且认真备课，以求取得最佳的教育效果。本学期做到了定期召开班会，班会的内容形式多样，学习规范守则；向学生灌输五讲五做的内容，对学生进行安全教育，法制教育；带领学生学习雷锋，了解革命先辈的事迹等等。一系列的内容使学生受到了不同方面的教育，也取得了很好的教育效果。</w:t>
      </w:r>
    </w:p>
    <w:p>
      <w:pPr>
        <w:rPr>
          <w:rFonts w:hint="eastAsia"/>
        </w:rPr>
      </w:pPr>
      <w:r>
        <w:rPr>
          <w:rFonts w:hint="eastAsia"/>
        </w:rPr>
        <w:t>　　只要班主任和全体同学同心协力，把握好道德行为习惯的航向，我相信我们这个班级会建设得越来越好。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YzE3NzdkZjVmNjBjMjhiNTE4YjMzZTJhOTdmYTIifQ=="/>
  </w:docVars>
  <w:rsids>
    <w:rsidRoot w:val="55713CEA"/>
    <w:rsid w:val="1112528F"/>
    <w:rsid w:val="55713CEA"/>
    <w:rsid w:val="67B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2021-01-20T00:09:00Z</dcterms:created>
  <dc:creator>Julie</dc:creator>
  <cp:lastModifiedBy>Administrator</cp:lastModifiedBy>
  <dcterms:modified xsi:type="dcterms:W3CDTF">2024-01-15T06:15:17Z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A8C41FE34CBE41379DFA40B089F380FB_12</vt:lpwstr>
  </property>
</Properties>
</file>