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BBD0" w14:textId="77777777" w:rsidR="002B64E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701"/>
        <w:gridCol w:w="1701"/>
        <w:gridCol w:w="2065"/>
      </w:tblGrid>
      <w:tr w:rsidR="002B64E1" w14:paraId="677B3106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0E4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878" w14:textId="2A93D29F" w:rsidR="002B64E1" w:rsidRDefault="00F45FE9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过年喽</w:t>
            </w:r>
            <w:r w:rsidR="003737F5">
              <w:rPr>
                <w:rFonts w:ascii="宋体" w:hAnsi="宋体" w:hint="eastAsia"/>
                <w:szCs w:val="21"/>
              </w:rPr>
              <w:t>（</w:t>
            </w:r>
            <w:r w:rsidR="0039681B">
              <w:rPr>
                <w:rFonts w:ascii="宋体" w:hAnsi="宋体" w:hint="eastAsia"/>
                <w:szCs w:val="21"/>
              </w:rPr>
              <w:t>三</w:t>
            </w:r>
            <w:r w:rsidR="003737F5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B64E1" w14:paraId="38018B9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8F90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BD48617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715" w14:textId="4149056B" w:rsidR="002B64E1" w:rsidRDefault="00040D8C" w:rsidP="00040D8C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随着寒假的到来，即将迎来春节。春节是我国最大的节日之一，也是合家团圆的节日。幼儿知道过新年要挂灯笼、可以去亲戚家拜年，还可以拿红包。而对于年的有意义认知比较肤浅，为此，我们在本周把年的意义深化，帮助幼儿更深入地了解新年。</w:t>
            </w:r>
          </w:p>
        </w:tc>
      </w:tr>
      <w:tr w:rsidR="002B64E1" w14:paraId="2B0A5048" w14:textId="77777777" w:rsidTr="00EF0A47">
        <w:trPr>
          <w:cantSplit/>
          <w:trHeight w:val="88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0D54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FED1175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89C6" w14:textId="77777777" w:rsidR="000025E0" w:rsidRDefault="00E66477" w:rsidP="00E66477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66477">
              <w:rPr>
                <w:rFonts w:ascii="宋体" w:hAnsi="宋体" w:hint="eastAsia"/>
                <w:szCs w:val="21"/>
              </w:rPr>
              <w:t>1.</w:t>
            </w:r>
            <w:r w:rsidR="000025E0" w:rsidRPr="000025E0">
              <w:rPr>
                <w:rFonts w:ascii="宋体" w:hAnsi="宋体" w:hint="eastAsia"/>
                <w:szCs w:val="21"/>
              </w:rPr>
              <w:t>了解春节的来历、历史背景以及相关的传统习俗，如贴春联、放鞭炮、拜年、吃团圆饭等，认识到春节是中华民族最重要的传统节日之一。</w:t>
            </w:r>
          </w:p>
          <w:p w14:paraId="5011FD3E" w14:textId="64EDADFE" w:rsidR="00E66477" w:rsidRPr="00E66477" w:rsidRDefault="00E66477" w:rsidP="00E66477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66477">
              <w:rPr>
                <w:rFonts w:ascii="宋体" w:hAnsi="宋体" w:hint="eastAsia"/>
                <w:szCs w:val="21"/>
              </w:rPr>
              <w:t>2.</w:t>
            </w:r>
            <w:r w:rsidR="000025E0" w:rsidRPr="000025E0">
              <w:rPr>
                <w:rFonts w:ascii="宋体" w:hAnsi="宋体" w:hint="eastAsia"/>
                <w:szCs w:val="21"/>
              </w:rPr>
              <w:t>通过参与春节相关的活动，如制作窗花、剪纸、包饺子等，感受新年的喜悦和成长的快乐，培养动手能力和创造力。</w:t>
            </w:r>
          </w:p>
          <w:p w14:paraId="2C0731B2" w14:textId="0FCDD38E" w:rsidR="002B64E1" w:rsidRDefault="00E66477" w:rsidP="00E66477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66477">
              <w:rPr>
                <w:rFonts w:ascii="宋体" w:hAnsi="宋体" w:hint="eastAsia"/>
                <w:szCs w:val="21"/>
              </w:rPr>
              <w:t>3.</w:t>
            </w:r>
            <w:r w:rsidR="000025E0" w:rsidRPr="000025E0">
              <w:rPr>
                <w:rFonts w:ascii="宋体" w:hAnsi="宋体" w:hint="eastAsia"/>
                <w:szCs w:val="21"/>
              </w:rPr>
              <w:t>意识到自己的成长和变化，理解新年的意义不仅仅是庆祝，更是自己长大一岁的象征。</w:t>
            </w:r>
          </w:p>
        </w:tc>
      </w:tr>
      <w:tr w:rsidR="002B64E1" w14:paraId="453C873F" w14:textId="77777777" w:rsidTr="00852B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5B6B319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D0190D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101F2C67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16F73526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 w14:paraId="24BEC275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01" w:type="dxa"/>
            <w:vAlign w:val="center"/>
          </w:tcPr>
          <w:p w14:paraId="4536B934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14:paraId="5F6BCA4B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F4EC7" w14:paraId="35B79B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E1D5A39" w14:textId="77777777" w:rsidR="009F4EC7" w:rsidRDefault="009F4EC7" w:rsidP="009F4EC7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71B0A7D" w14:textId="77777777" w:rsidR="009F4EC7" w:rsidRDefault="009F4EC7" w:rsidP="009F4EC7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1CCA9A" w14:textId="60DF1BEC" w:rsidR="0039681B" w:rsidRDefault="0039681B" w:rsidP="00396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美工区：心愿树、</w:t>
            </w:r>
            <w:r w:rsidR="000025E0">
              <w:rPr>
                <w:rFonts w:hint="eastAsia"/>
                <w:szCs w:val="21"/>
              </w:rPr>
              <w:t>剪窗花</w:t>
            </w:r>
            <w:r>
              <w:rPr>
                <w:rFonts w:hint="eastAsia"/>
                <w:szCs w:val="21"/>
              </w:rPr>
              <w:t xml:space="preserve">               </w:t>
            </w:r>
            <w:r w:rsidR="000025E0"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</w:rPr>
              <w:t>区：</w:t>
            </w:r>
            <w:r w:rsidR="000025E0">
              <w:rPr>
                <w:rFonts w:hint="eastAsia"/>
                <w:szCs w:val="21"/>
              </w:rPr>
              <w:t>挂灯笼、找规律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14:paraId="1DEA0467" w14:textId="51D1F85D" w:rsidR="009F4EC7" w:rsidRDefault="0039681B" w:rsidP="0039681B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角色区：新年甜点、红红火火小火锅</w:t>
            </w:r>
            <w:r>
              <w:rPr>
                <w:rFonts w:hint="eastAsia"/>
                <w:szCs w:val="21"/>
              </w:rPr>
              <w:t xml:space="preserve">     </w:t>
            </w:r>
            <w:r w:rsidR="000025E0">
              <w:rPr>
                <w:rFonts w:hint="eastAsia"/>
                <w:szCs w:val="21"/>
              </w:rPr>
              <w:t>阅读区：爆竹声声迎新年、过新年</w:t>
            </w:r>
          </w:p>
        </w:tc>
      </w:tr>
      <w:tr w:rsidR="009F4EC7" w14:paraId="48427A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FDC9896" w14:textId="77777777" w:rsidR="009F4EC7" w:rsidRDefault="009F4EC7" w:rsidP="009F4EC7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CD690AE" w14:textId="77777777" w:rsidR="009F4EC7" w:rsidRDefault="009F4EC7" w:rsidP="009F4E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230D" w14:textId="55DA583E" w:rsidR="009F4EC7" w:rsidRDefault="0039681B" w:rsidP="009F4E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新年城堡、快乐滑梯、舞台秀、树屋探险、好玩的球、竹梯乐、飞舞的彩带、过高台、彩虹伞、跳绳比赛、山坡乐、新年隧道、</w:t>
            </w:r>
            <w:proofErr w:type="gramStart"/>
            <w:r>
              <w:rPr>
                <w:rFonts w:ascii="宋体" w:hAnsi="宋体" w:hint="eastAsia"/>
                <w:szCs w:val="21"/>
              </w:rPr>
              <w:t>同手同脚</w:t>
            </w:r>
            <w:proofErr w:type="gramEnd"/>
          </w:p>
        </w:tc>
      </w:tr>
      <w:tr w:rsidR="009F4EC7" w14:paraId="4CFB74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9598D05" w14:textId="77777777" w:rsidR="009F4EC7" w:rsidRDefault="009F4EC7" w:rsidP="009F4E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E7F" w14:textId="369F95E6" w:rsidR="009F4EC7" w:rsidRDefault="009F4EC7" w:rsidP="003968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39681B">
              <w:rPr>
                <w:rFonts w:ascii="宋体" w:hAnsi="宋体" w:hint="eastAsia"/>
                <w:szCs w:val="21"/>
              </w:rPr>
              <w:t>小心烟花、</w:t>
            </w:r>
            <w:r w:rsidR="0039681B" w:rsidRPr="0039681B">
              <w:rPr>
                <w:rFonts w:ascii="宋体" w:hAnsi="宋体" w:hint="eastAsia"/>
                <w:szCs w:val="21"/>
              </w:rPr>
              <w:t>不到危险的地方玩</w:t>
            </w:r>
            <w:r w:rsidR="0039681B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39681B" w:rsidRPr="0039681B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="0039681B" w:rsidRPr="0039681B">
              <w:rPr>
                <w:rFonts w:ascii="宋体" w:hAnsi="宋体" w:hint="eastAsia"/>
                <w:szCs w:val="21"/>
              </w:rPr>
              <w:t>私自离园</w:t>
            </w:r>
            <w:r w:rsidR="0039681B">
              <w:rPr>
                <w:rFonts w:ascii="宋体" w:hAnsi="宋体" w:hint="eastAsia"/>
                <w:szCs w:val="21"/>
              </w:rPr>
              <w:t>、</w:t>
            </w:r>
            <w:r w:rsidR="0039681B" w:rsidRPr="0039681B">
              <w:rPr>
                <w:rFonts w:ascii="宋体" w:hAnsi="宋体" w:hint="eastAsia"/>
                <w:szCs w:val="21"/>
              </w:rPr>
              <w:t>会咬人的电</w:t>
            </w:r>
            <w:r w:rsidR="0039681B">
              <w:rPr>
                <w:rFonts w:ascii="宋体" w:hAnsi="宋体" w:hint="eastAsia"/>
                <w:szCs w:val="21"/>
              </w:rPr>
              <w:t>、取暖</w:t>
            </w:r>
            <w:r w:rsidR="0039681B" w:rsidRPr="0039681B">
              <w:rPr>
                <w:rFonts w:ascii="宋体" w:hAnsi="宋体" w:hint="eastAsia"/>
                <w:szCs w:val="21"/>
              </w:rPr>
              <w:t>安全</w:t>
            </w:r>
          </w:p>
        </w:tc>
      </w:tr>
      <w:tr w:rsidR="002B64E1" w14:paraId="40F9CE2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85581" w14:textId="77777777" w:rsidR="002B64E1" w:rsidRDefault="002B64E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18EC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441DF8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A66A5C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F1B30E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E3394B5" w14:textId="3C0ED129" w:rsidR="00852B9F" w:rsidRPr="00852B9F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1.</w:t>
            </w:r>
            <w:r w:rsidR="0039681B">
              <w:rPr>
                <w:rFonts w:ascii="宋体" w:hAnsi="宋体" w:cs="宋体" w:hint="eastAsia"/>
                <w:szCs w:val="21"/>
              </w:rPr>
              <w:t>新年到新年好</w:t>
            </w:r>
            <w:r w:rsidR="004D2259">
              <w:rPr>
                <w:rFonts w:ascii="宋体" w:hAnsi="宋体" w:cs="宋体" w:hint="eastAsia"/>
                <w:szCs w:val="21"/>
              </w:rPr>
              <w:t xml:space="preserve">       </w:t>
            </w:r>
            <w:r w:rsidRPr="00852B9F">
              <w:rPr>
                <w:rFonts w:ascii="宋体" w:hAnsi="宋体" w:cs="宋体" w:hint="eastAsia"/>
                <w:szCs w:val="21"/>
              </w:rPr>
              <w:t xml:space="preserve">    2.</w:t>
            </w:r>
            <w:r w:rsidR="0039681B">
              <w:rPr>
                <w:rFonts w:ascii="宋体" w:hAnsi="宋体" w:cs="宋体" w:hint="eastAsia"/>
                <w:szCs w:val="21"/>
              </w:rPr>
              <w:t>统计、学习看</w:t>
            </w:r>
            <w:proofErr w:type="gramStart"/>
            <w:r w:rsidR="0039681B">
              <w:rPr>
                <w:rFonts w:ascii="宋体" w:hAnsi="宋体" w:cs="宋体" w:hint="eastAsia"/>
                <w:szCs w:val="21"/>
              </w:rPr>
              <w:t>图列</w:t>
            </w:r>
            <w:proofErr w:type="gramEnd"/>
            <w:r w:rsidR="0039681B">
              <w:rPr>
                <w:rFonts w:ascii="宋体" w:hAnsi="宋体" w:cs="宋体" w:hint="eastAsia"/>
                <w:szCs w:val="21"/>
              </w:rPr>
              <w:t>式</w:t>
            </w:r>
            <w:r w:rsidRPr="00852B9F">
              <w:rPr>
                <w:rFonts w:ascii="宋体" w:hAnsi="宋体" w:cs="宋体" w:hint="eastAsia"/>
                <w:szCs w:val="21"/>
              </w:rPr>
              <w:t xml:space="preserve"> </w:t>
            </w:r>
            <w:r w:rsidR="004D2259">
              <w:rPr>
                <w:rFonts w:ascii="宋体" w:hAnsi="宋体" w:cs="宋体" w:hint="eastAsia"/>
                <w:szCs w:val="21"/>
              </w:rPr>
              <w:t xml:space="preserve">   </w:t>
            </w:r>
            <w:r w:rsidR="00040D8C">
              <w:rPr>
                <w:rFonts w:ascii="宋体" w:hAnsi="宋体" w:cs="宋体" w:hint="eastAsia"/>
                <w:szCs w:val="21"/>
              </w:rPr>
              <w:t xml:space="preserve"> </w:t>
            </w:r>
            <w:r w:rsidR="003A73B8">
              <w:rPr>
                <w:rFonts w:ascii="宋体" w:hAnsi="宋体" w:cs="宋体" w:hint="eastAsia"/>
                <w:szCs w:val="21"/>
              </w:rPr>
              <w:t>3</w:t>
            </w:r>
            <w:r w:rsidR="0039681B">
              <w:rPr>
                <w:rFonts w:ascii="宋体" w:hAnsi="宋体" w:cs="宋体" w:hint="eastAsia"/>
                <w:szCs w:val="21"/>
              </w:rPr>
              <w:t>.欢乐过大年</w:t>
            </w:r>
          </w:p>
          <w:p w14:paraId="177023E6" w14:textId="440B2198" w:rsidR="002B64E1" w:rsidRDefault="003A73B8" w:rsidP="00852B9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852B9F" w:rsidRPr="00852B9F">
              <w:rPr>
                <w:rFonts w:ascii="宋体" w:hAnsi="宋体" w:cs="宋体" w:hint="eastAsia"/>
                <w:szCs w:val="21"/>
              </w:rPr>
              <w:t>.</w:t>
            </w:r>
            <w:r w:rsidR="0039681B">
              <w:rPr>
                <w:rFonts w:ascii="宋体" w:hAnsi="宋体" w:cs="宋体" w:hint="eastAsia"/>
                <w:szCs w:val="21"/>
              </w:rPr>
              <w:t>压岁钱保卫战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040D8C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5</w:t>
            </w:r>
            <w:r w:rsidR="00852B9F" w:rsidRPr="00852B9F">
              <w:rPr>
                <w:rFonts w:ascii="宋体" w:hAnsi="宋体" w:cs="宋体" w:hint="eastAsia"/>
                <w:szCs w:val="21"/>
              </w:rPr>
              <w:t>.</w:t>
            </w:r>
            <w:r w:rsidR="0039681B">
              <w:rPr>
                <w:rFonts w:ascii="宋体" w:hAnsi="宋体" w:cs="宋体" w:hint="eastAsia"/>
                <w:szCs w:val="21"/>
              </w:rPr>
              <w:t>民俗游戏我做主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="004D2259">
              <w:rPr>
                <w:rFonts w:ascii="宋体" w:hAnsi="宋体" w:cs="宋体" w:hint="eastAsia"/>
                <w:szCs w:val="21"/>
              </w:rPr>
              <w:t xml:space="preserve">    </w:t>
            </w:r>
            <w:r w:rsidR="005626A8">
              <w:rPr>
                <w:rFonts w:ascii="宋体" w:hAnsi="宋体" w:cs="宋体" w:hint="eastAsia"/>
                <w:szCs w:val="21"/>
              </w:rPr>
              <w:t>6.</w:t>
            </w:r>
            <w:r w:rsidR="00D82921">
              <w:rPr>
                <w:rFonts w:ascii="宋体" w:hAnsi="宋体" w:cs="宋体" w:hint="eastAsia"/>
                <w:szCs w:val="21"/>
              </w:rPr>
              <w:t>喜洋洋</w:t>
            </w:r>
            <w:r w:rsidR="005626A8">
              <w:rPr>
                <w:rFonts w:ascii="宋体" w:hAnsi="宋体" w:cs="宋体" w:hint="eastAsia"/>
                <w:szCs w:val="21"/>
              </w:rPr>
              <w:t xml:space="preserve">      </w:t>
            </w:r>
            <w:r w:rsidR="004D2259">
              <w:rPr>
                <w:rFonts w:ascii="宋体" w:hAnsi="宋体" w:cs="宋体" w:hint="eastAsia"/>
                <w:szCs w:val="21"/>
              </w:rPr>
              <w:t xml:space="preserve">      </w:t>
            </w:r>
            <w:r w:rsidR="005626A8"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D82921">
              <w:rPr>
                <w:rFonts w:ascii="宋体" w:hAnsi="宋体" w:cs="宋体" w:hint="eastAsia"/>
                <w:szCs w:val="21"/>
              </w:rPr>
              <w:t>新年树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</w:tc>
      </w:tr>
      <w:tr w:rsidR="002B64E1" w14:paraId="17B3DA90" w14:textId="77777777" w:rsidTr="00852B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1"/>
        </w:trPr>
        <w:tc>
          <w:tcPr>
            <w:tcW w:w="1271" w:type="dxa"/>
            <w:gridSpan w:val="2"/>
            <w:vAlign w:val="center"/>
          </w:tcPr>
          <w:p w14:paraId="4CD657A7" w14:textId="77777777" w:rsidR="002B64E1" w:rsidRDefault="002B64E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ED6E3E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0AB32CB" w14:textId="77777777" w:rsidR="002B64E1" w:rsidRDefault="002B64E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C8494D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28B0C140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FF28985" w14:textId="77777777" w:rsidR="002B64E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46BA5913" w14:textId="77777777" w:rsidR="00E66477" w:rsidRDefault="00000000" w:rsidP="00E66477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A1C7422" w14:textId="77777777" w:rsidR="00D82921" w:rsidRDefault="00D82921" w:rsidP="00D8292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D82921">
              <w:rPr>
                <w:rFonts w:ascii="宋体" w:hAnsi="宋体" w:hint="eastAsia"/>
                <w:szCs w:val="21"/>
              </w:rPr>
              <w:t>快乐的小蜈蚣</w:t>
            </w:r>
          </w:p>
          <w:p w14:paraId="5CB1DDAE" w14:textId="51C2D2C3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E923EF8" w14:textId="099AC9CE" w:rsidR="002B64E1" w:rsidRPr="0094767B" w:rsidRDefault="00F774F6" w:rsidP="0094767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宝贝宝贝</w:t>
            </w:r>
            <w:proofErr w:type="gramEnd"/>
          </w:p>
        </w:tc>
        <w:tc>
          <w:tcPr>
            <w:tcW w:w="1629" w:type="dxa"/>
            <w:vAlign w:val="center"/>
          </w:tcPr>
          <w:p w14:paraId="2A72B9FC" w14:textId="466F3F45" w:rsidR="002B64E1" w:rsidRPr="004D2259" w:rsidRDefault="00000000" w:rsidP="004D225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  <w:r w:rsidR="004D2259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新年大舞台</w:t>
            </w:r>
            <w:r w:rsidR="00587666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（</w:t>
            </w:r>
            <w:r w:rsidR="00D82921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三</w:t>
            </w:r>
            <w:r w:rsidR="00587666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439E7D83" w14:textId="77777777" w:rsidR="005626A8" w:rsidRDefault="005626A8" w:rsidP="005626A8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5626A8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F584E33" w14:textId="14F8A9AD" w:rsidR="005626A8" w:rsidRPr="00F774F6" w:rsidRDefault="00F774F6" w:rsidP="005626A8">
            <w:pPr>
              <w:rPr>
                <w:rFonts w:ascii="宋体" w:hAnsi="宋体"/>
                <w:szCs w:val="21"/>
              </w:rPr>
            </w:pPr>
            <w:r w:rsidRPr="00F774F6">
              <w:rPr>
                <w:rFonts w:ascii="宋体" w:hAnsi="宋体" w:hint="eastAsia"/>
                <w:szCs w:val="21"/>
              </w:rPr>
              <w:t>益智区：年历</w:t>
            </w:r>
          </w:p>
          <w:p w14:paraId="5A2A6D0F" w14:textId="5D1A7106" w:rsidR="00F774F6" w:rsidRPr="00F774F6" w:rsidRDefault="00F774F6" w:rsidP="005626A8">
            <w:pPr>
              <w:rPr>
                <w:rFonts w:ascii="宋体" w:hAnsi="宋体"/>
                <w:szCs w:val="21"/>
              </w:rPr>
            </w:pPr>
            <w:r w:rsidRPr="00F774F6">
              <w:rPr>
                <w:rFonts w:ascii="宋体" w:hAnsi="宋体" w:hint="eastAsia"/>
                <w:spacing w:val="3"/>
                <w:w w:val="82"/>
                <w:kern w:val="0"/>
                <w:szCs w:val="21"/>
                <w:fitText w:val="1574" w:id="-860147968"/>
              </w:rPr>
              <w:t>美工区：美丽的窗</w:t>
            </w:r>
            <w:r w:rsidRPr="00F774F6">
              <w:rPr>
                <w:rFonts w:ascii="宋体" w:hAnsi="宋体" w:hint="eastAsia"/>
                <w:spacing w:val="-8"/>
                <w:w w:val="82"/>
                <w:kern w:val="0"/>
                <w:szCs w:val="21"/>
                <w:fitText w:val="1574" w:id="-860147968"/>
              </w:rPr>
              <w:t>花</w:t>
            </w:r>
          </w:p>
          <w:p w14:paraId="671551FD" w14:textId="241E94C7" w:rsidR="00F774F6" w:rsidRPr="00F774F6" w:rsidRDefault="00F774F6" w:rsidP="005626A8">
            <w:pPr>
              <w:rPr>
                <w:rFonts w:ascii="宋体" w:hAnsi="宋体" w:hint="eastAsia"/>
                <w:szCs w:val="21"/>
              </w:rPr>
            </w:pPr>
            <w:r w:rsidRPr="00F774F6">
              <w:rPr>
                <w:rFonts w:ascii="宋体" w:hAnsi="宋体" w:hint="eastAsia"/>
                <w:spacing w:val="1"/>
                <w:w w:val="93"/>
                <w:kern w:val="0"/>
                <w:szCs w:val="21"/>
                <w:fitText w:val="1574" w:id="-860147967"/>
              </w:rPr>
              <w:t>表演区：化装舞</w:t>
            </w:r>
            <w:r w:rsidRPr="00F774F6">
              <w:rPr>
                <w:rFonts w:ascii="宋体" w:hAnsi="宋体" w:hint="eastAsia"/>
                <w:w w:val="93"/>
                <w:kern w:val="0"/>
                <w:szCs w:val="21"/>
                <w:fitText w:val="1574" w:id="-860147967"/>
              </w:rPr>
              <w:t>会</w:t>
            </w:r>
          </w:p>
          <w:p w14:paraId="23B46F58" w14:textId="77777777" w:rsidR="002B64E1" w:rsidRPr="005626A8" w:rsidRDefault="005626A8" w:rsidP="005626A8">
            <w:pPr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 w:rsidRPr="005626A8"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 w:rsidRPr="005626A8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8157D99" w14:textId="37FF96AC" w:rsidR="005626A8" w:rsidRDefault="005626A8" w:rsidP="005626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D82921" w:rsidRPr="00D82921">
              <w:rPr>
                <w:rFonts w:ascii="宋体" w:hAnsi="宋体" w:hint="eastAsia"/>
                <w:szCs w:val="21"/>
              </w:rPr>
              <w:t>纸杯烟花</w:t>
            </w:r>
          </w:p>
        </w:tc>
        <w:tc>
          <w:tcPr>
            <w:tcW w:w="1701" w:type="dxa"/>
            <w:vAlign w:val="center"/>
          </w:tcPr>
          <w:p w14:paraId="5B802CE6" w14:textId="77777777" w:rsidR="002B64E1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2766DC4C" w14:textId="076FDD94" w:rsidR="00F774F6" w:rsidRDefault="00F774F6">
            <w:pPr>
              <w:rPr>
                <w:rFonts w:ascii="宋体" w:hAnsi="宋体"/>
                <w:b/>
                <w:szCs w:val="21"/>
              </w:rPr>
            </w:pPr>
            <w:r w:rsidRPr="00F774F6">
              <w:rPr>
                <w:rFonts w:ascii="宋体" w:hAnsi="宋体" w:hint="eastAsia"/>
                <w:b/>
                <w:w w:val="93"/>
                <w:kern w:val="0"/>
                <w:szCs w:val="21"/>
                <w:fitText w:val="1574" w:id="-860147712"/>
              </w:rPr>
              <w:t>语言区：年的故</w:t>
            </w:r>
            <w:r w:rsidRPr="00F774F6">
              <w:rPr>
                <w:rFonts w:ascii="宋体" w:hAnsi="宋体" w:hint="eastAsia"/>
                <w:b/>
                <w:spacing w:val="2"/>
                <w:w w:val="93"/>
                <w:kern w:val="0"/>
                <w:szCs w:val="21"/>
                <w:fitText w:val="1574" w:id="-860147712"/>
              </w:rPr>
              <w:t>事</w:t>
            </w:r>
          </w:p>
          <w:p w14:paraId="719EB249" w14:textId="29A070AD" w:rsidR="00F774F6" w:rsidRDefault="00F774F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美工区：做新衣</w:t>
            </w:r>
          </w:p>
          <w:p w14:paraId="69383E68" w14:textId="36735F69" w:rsidR="00F774F6" w:rsidRDefault="00F774F6">
            <w:pPr>
              <w:rPr>
                <w:rFonts w:ascii="宋体" w:hAnsi="宋体" w:hint="eastAsia"/>
                <w:b/>
                <w:szCs w:val="21"/>
              </w:rPr>
            </w:pPr>
            <w:r w:rsidRPr="00F774F6">
              <w:rPr>
                <w:rFonts w:ascii="宋体" w:hAnsi="宋体" w:hint="eastAsia"/>
                <w:b/>
                <w:w w:val="93"/>
                <w:kern w:val="0"/>
                <w:szCs w:val="21"/>
                <w:fitText w:val="1574" w:id="-860147711"/>
              </w:rPr>
              <w:t>表演区：滑稽小</w:t>
            </w:r>
            <w:r w:rsidRPr="00F774F6">
              <w:rPr>
                <w:rFonts w:ascii="宋体" w:hAnsi="宋体" w:hint="eastAsia"/>
                <w:b/>
                <w:spacing w:val="2"/>
                <w:w w:val="93"/>
                <w:kern w:val="0"/>
                <w:szCs w:val="21"/>
                <w:fitText w:val="1574" w:id="-860147711"/>
              </w:rPr>
              <w:t>人</w:t>
            </w:r>
          </w:p>
          <w:p w14:paraId="136FC088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139D063" w14:textId="06980174" w:rsidR="002B64E1" w:rsidRDefault="00D82921" w:rsidP="009F4EC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跳绳比赛</w:t>
            </w:r>
            <w:r w:rsidR="009F4EC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14:paraId="61FC3B88" w14:textId="77777777" w:rsidR="002B64E1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4EAD85CE" w14:textId="77777777" w:rsidR="00D82921" w:rsidRPr="00D82921" w:rsidRDefault="00D82921" w:rsidP="00D82921">
            <w:pPr>
              <w:rPr>
                <w:rFonts w:ascii="宋体" w:hAnsi="宋体" w:hint="eastAsia"/>
                <w:spacing w:val="1"/>
                <w:w w:val="79"/>
                <w:kern w:val="0"/>
                <w:szCs w:val="21"/>
              </w:rPr>
            </w:pPr>
            <w:r>
              <w:rPr>
                <w:rFonts w:ascii="宋体" w:hAnsi="宋体" w:hint="eastAsia"/>
                <w:spacing w:val="4"/>
                <w:w w:val="79"/>
                <w:kern w:val="0"/>
                <w:szCs w:val="21"/>
                <w:fitText w:val="1342" w:id="-871138560"/>
              </w:rPr>
              <w:t>运动区：快乐城</w:t>
            </w:r>
            <w:r>
              <w:rPr>
                <w:rFonts w:ascii="宋体" w:hAnsi="宋体" w:hint="eastAsia"/>
                <w:spacing w:val="-13"/>
                <w:w w:val="79"/>
                <w:kern w:val="0"/>
                <w:szCs w:val="21"/>
                <w:fitText w:val="1342" w:id="-871138560"/>
              </w:rPr>
              <w:t>堡</w:t>
            </w:r>
          </w:p>
          <w:p w14:paraId="71F30E78" w14:textId="77777777" w:rsidR="00D82921" w:rsidRPr="00D82921" w:rsidRDefault="00D82921" w:rsidP="00D82921">
            <w:pPr>
              <w:rPr>
                <w:rFonts w:ascii="宋体" w:hAnsi="宋体" w:hint="eastAsia"/>
                <w:spacing w:val="1"/>
                <w:w w:val="79"/>
                <w:kern w:val="0"/>
                <w:szCs w:val="21"/>
              </w:rPr>
            </w:pPr>
            <w:r>
              <w:rPr>
                <w:rFonts w:ascii="宋体" w:hAnsi="宋体" w:hint="eastAsia"/>
                <w:spacing w:val="4"/>
                <w:w w:val="79"/>
                <w:kern w:val="0"/>
                <w:szCs w:val="21"/>
                <w:fitText w:val="1509" w:id="-871138559"/>
              </w:rPr>
              <w:t>沙水区：沙地寻宝</w:t>
            </w:r>
            <w:r>
              <w:rPr>
                <w:rFonts w:ascii="宋体" w:hAnsi="宋体" w:hint="eastAsia"/>
                <w:spacing w:val="-15"/>
                <w:w w:val="79"/>
                <w:kern w:val="0"/>
                <w:szCs w:val="21"/>
                <w:fitText w:val="1509" w:id="-871138559"/>
              </w:rPr>
              <w:t>记</w:t>
            </w:r>
          </w:p>
          <w:p w14:paraId="582C60B2" w14:textId="77777777" w:rsidR="00D82921" w:rsidRPr="00D82921" w:rsidRDefault="00D82921" w:rsidP="00D82921">
            <w:pPr>
              <w:rPr>
                <w:rFonts w:ascii="宋体" w:hAnsi="宋体" w:hint="eastAsia"/>
                <w:spacing w:val="-5"/>
                <w:w w:val="79"/>
                <w:kern w:val="0"/>
                <w:szCs w:val="21"/>
              </w:rPr>
            </w:pPr>
            <w:r>
              <w:rPr>
                <w:rFonts w:ascii="宋体" w:hAnsi="宋体" w:hint="eastAsia"/>
                <w:spacing w:val="4"/>
                <w:w w:val="79"/>
                <w:kern w:val="0"/>
                <w:szCs w:val="21"/>
                <w:fitText w:val="1344" w:id="-871138557"/>
              </w:rPr>
              <w:t>表演区：假面舞</w:t>
            </w:r>
            <w:r>
              <w:rPr>
                <w:rFonts w:ascii="宋体" w:hAnsi="宋体" w:hint="eastAsia"/>
                <w:spacing w:val="-12"/>
                <w:w w:val="79"/>
                <w:kern w:val="0"/>
                <w:szCs w:val="21"/>
                <w:fitText w:val="1344" w:id="-871138557"/>
              </w:rPr>
              <w:t>会</w:t>
            </w:r>
          </w:p>
          <w:p w14:paraId="53E053D8" w14:textId="667957DB" w:rsidR="002B64E1" w:rsidRDefault="009F4EC7" w:rsidP="00D8292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角色</w:t>
            </w:r>
            <w:r w:rsidR="001E2492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FFD690C" w14:textId="77365094" w:rsidR="002B64E1" w:rsidRDefault="009F4EC7" w:rsidP="009F4E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新年自助餐厅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（</w:t>
            </w:r>
            <w:r w:rsidR="00D82921">
              <w:rPr>
                <w:rFonts w:ascii="宋体" w:hAnsi="宋体" w:cs="宋体" w:hint="eastAsia"/>
                <w:szCs w:val="21"/>
              </w:rPr>
              <w:t>三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2B64E1" w14:paraId="4695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9D47AAF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7738A81" w14:textId="77777777" w:rsidR="002B64E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626A8" w14:paraId="5DAF9C0D" w14:textId="77777777" w:rsidTr="00626F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678B2EFA" w14:textId="77777777" w:rsidR="005626A8" w:rsidRDefault="005626A8" w:rsidP="005626A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</w:tcPr>
          <w:p w14:paraId="721A9E01" w14:textId="10198004" w:rsidR="005626A8" w:rsidRDefault="005626A8" w:rsidP="005626A8">
            <w:pPr>
              <w:widowControl/>
              <w:jc w:val="left"/>
            </w:pPr>
            <w:r w:rsidRPr="00B26156">
              <w:rPr>
                <w:rFonts w:hint="eastAsia"/>
              </w:rPr>
              <w:t>1..</w:t>
            </w:r>
            <w:r w:rsidRPr="00B26156">
              <w:rPr>
                <w:rFonts w:hint="eastAsia"/>
              </w:rPr>
              <w:t>信息数字化资源：</w:t>
            </w:r>
            <w:r w:rsidR="00D82921">
              <w:rPr>
                <w:rFonts w:hint="eastAsia"/>
              </w:rPr>
              <w:t>有关新年</w:t>
            </w:r>
            <w:proofErr w:type="gramStart"/>
            <w:r w:rsidR="00D82921">
              <w:rPr>
                <w:rFonts w:hint="eastAsia"/>
              </w:rPr>
              <w:t>的绘本及</w:t>
            </w:r>
            <w:proofErr w:type="gramEnd"/>
            <w:r w:rsidR="00D82921">
              <w:rPr>
                <w:rFonts w:hint="eastAsia"/>
              </w:rPr>
              <w:t>人们欢度新年的影像资料，帮助幼儿了解各地过新年的习俗人。</w:t>
            </w:r>
          </w:p>
          <w:p w14:paraId="0873793B" w14:textId="450D2A4F" w:rsidR="005626A8" w:rsidRDefault="005626A8" w:rsidP="005626A8">
            <w:pPr>
              <w:widowControl/>
              <w:jc w:val="left"/>
            </w:pPr>
            <w:r w:rsidRPr="00B26156">
              <w:rPr>
                <w:rFonts w:hint="eastAsia"/>
              </w:rPr>
              <w:t>2.</w:t>
            </w:r>
            <w:r w:rsidRPr="00B26156">
              <w:rPr>
                <w:rFonts w:hint="eastAsia"/>
              </w:rPr>
              <w:t>园所资源：</w:t>
            </w:r>
            <w:r w:rsidR="00D82921">
              <w:rPr>
                <w:rFonts w:hint="eastAsia"/>
              </w:rPr>
              <w:t>班级及园所里张灯结彩，迎接新年的到来</w:t>
            </w:r>
            <w:r w:rsidRPr="00B26156">
              <w:rPr>
                <w:rFonts w:hint="eastAsia"/>
              </w:rPr>
              <w:t>。</w:t>
            </w:r>
          </w:p>
          <w:p w14:paraId="27720ED4" w14:textId="381522F8" w:rsidR="005626A8" w:rsidRDefault="005626A8" w:rsidP="005626A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B26156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4D2259">
              <w:rPr>
                <w:rFonts w:hint="eastAsia"/>
              </w:rPr>
              <w:t>班级环境创设和区域布置：</w:t>
            </w:r>
            <w:r w:rsidR="00D82921">
              <w:rPr>
                <w:rFonts w:hint="eastAsia"/>
              </w:rPr>
              <w:t>在</w:t>
            </w:r>
            <w:proofErr w:type="gramStart"/>
            <w:r w:rsidR="00D82921">
              <w:rPr>
                <w:rFonts w:hint="eastAsia"/>
              </w:rPr>
              <w:t>科学区</w:t>
            </w:r>
            <w:proofErr w:type="gramEnd"/>
            <w:r w:rsidR="00D82921">
              <w:rPr>
                <w:rFonts w:hint="eastAsia"/>
              </w:rPr>
              <w:t>添置自制烟花的材料；在表演区添置幼儿自制的面具；在数学区添置有关挂灯笼的操作材料，了解单双数，能比较数的大小</w:t>
            </w:r>
            <w:r w:rsidRPr="00B26156">
              <w:rPr>
                <w:rFonts w:hint="eastAsia"/>
              </w:rPr>
              <w:t>。</w:t>
            </w:r>
          </w:p>
        </w:tc>
      </w:tr>
      <w:tr w:rsidR="005626A8" w14:paraId="00BC28C4" w14:textId="77777777" w:rsidTr="00626F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14:paraId="3502920A" w14:textId="77777777" w:rsidR="005626A8" w:rsidRDefault="005626A8" w:rsidP="005626A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</w:tcPr>
          <w:p w14:paraId="18CDFFE7" w14:textId="1E213EFF" w:rsidR="005626A8" w:rsidRPr="005626A8" w:rsidRDefault="005626A8" w:rsidP="005626A8">
            <w:pPr>
              <w:rPr>
                <w:rFonts w:ascii="宋体" w:hAnsi="宋体" w:hint="eastAsia"/>
                <w:szCs w:val="21"/>
              </w:rPr>
            </w:pPr>
            <w:r w:rsidRPr="005626A8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0025E0">
              <w:rPr>
                <w:rFonts w:ascii="宋体" w:hAnsi="宋体" w:hint="eastAsia"/>
                <w:szCs w:val="21"/>
              </w:rPr>
              <w:t>提醒幼儿运动时不要把手插口袋里，以防意外的发生。</w:t>
            </w:r>
          </w:p>
          <w:p w14:paraId="3EA95204" w14:textId="6F57F7A1" w:rsidR="005626A8" w:rsidRDefault="005626A8" w:rsidP="005626A8">
            <w:pPr>
              <w:rPr>
                <w:rFonts w:ascii="宋体" w:hAnsi="宋体" w:hint="eastAsia"/>
                <w:szCs w:val="21"/>
              </w:rPr>
            </w:pPr>
            <w:r w:rsidRPr="005626A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0025E0">
              <w:rPr>
                <w:rFonts w:ascii="宋体" w:hAnsi="宋体" w:hint="eastAsia"/>
                <w:szCs w:val="21"/>
              </w:rPr>
              <w:t>提醒幼儿不要随便脱棉袄，小心感冒</w:t>
            </w:r>
            <w:r w:rsidRPr="005626A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626A8" w14:paraId="371CCF0A" w14:textId="77777777" w:rsidTr="005626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5"/>
        </w:trPr>
        <w:tc>
          <w:tcPr>
            <w:tcW w:w="1271" w:type="dxa"/>
            <w:gridSpan w:val="2"/>
            <w:vAlign w:val="center"/>
          </w:tcPr>
          <w:p w14:paraId="4D749B5A" w14:textId="77777777" w:rsidR="005626A8" w:rsidRDefault="005626A8" w:rsidP="005626A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</w:tcPr>
          <w:p w14:paraId="2162BE54" w14:textId="0877E322" w:rsidR="005626A8" w:rsidRPr="005626A8" w:rsidRDefault="005626A8" w:rsidP="005626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EB2C42">
              <w:rPr>
                <w:rFonts w:ascii="宋体" w:hAnsi="宋体" w:hint="eastAsia"/>
                <w:szCs w:val="21"/>
              </w:rPr>
              <w:t>鼓励家长能通过各种途径引导幼儿感受新年的到来，帮助幼儿了解新年的风俗</w:t>
            </w:r>
            <w:r w:rsidRPr="005626A8">
              <w:rPr>
                <w:rFonts w:ascii="宋体" w:hAnsi="宋体" w:hint="eastAsia"/>
                <w:szCs w:val="21"/>
              </w:rPr>
              <w:t>。</w:t>
            </w:r>
          </w:p>
          <w:p w14:paraId="6AE039F8" w14:textId="3C01E2C9" w:rsidR="005626A8" w:rsidRDefault="005626A8" w:rsidP="005626A8">
            <w:pPr>
              <w:rPr>
                <w:rFonts w:ascii="宋体" w:hAnsi="宋体" w:hint="eastAsia"/>
                <w:szCs w:val="21"/>
              </w:rPr>
            </w:pPr>
            <w:r w:rsidRPr="005626A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B2C42">
              <w:rPr>
                <w:rFonts w:ascii="宋体" w:hAnsi="宋体" w:hint="eastAsia"/>
                <w:szCs w:val="21"/>
              </w:rPr>
              <w:t>提醒家长在寒假期间能注意幼儿的身心安全，合理安排幼儿的一日作息</w:t>
            </w:r>
            <w:r w:rsidRPr="005626A8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673F747E" w14:textId="197E73BA" w:rsidR="002B64E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C829E2">
        <w:rPr>
          <w:rFonts w:hint="eastAsia"/>
          <w:sz w:val="24"/>
        </w:rPr>
        <w:t>蒋莹</w:t>
      </w:r>
      <w:r w:rsidR="00C829E2">
        <w:rPr>
          <w:rFonts w:hint="eastAsia"/>
          <w:sz w:val="24"/>
        </w:rPr>
        <w:t xml:space="preserve"> </w:t>
      </w:r>
      <w:r w:rsidR="00C829E2">
        <w:rPr>
          <w:rFonts w:hint="eastAsia"/>
          <w:sz w:val="24"/>
        </w:rPr>
        <w:t>穆予暄</w:t>
      </w:r>
      <w:r w:rsidR="00C829E2">
        <w:rPr>
          <w:rFonts w:hint="eastAsia"/>
          <w:sz w:val="24"/>
        </w:rPr>
        <w:t xml:space="preserve"> </w:t>
      </w:r>
      <w:proofErr w:type="gramStart"/>
      <w:r w:rsidR="00C829E2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</w:t>
      </w:r>
      <w:r w:rsidR="00F45FE9">
        <w:rPr>
          <w:rFonts w:asciiTheme="minorEastAsia" w:eastAsiaTheme="minorEastAsia" w:hAnsiTheme="minorEastAsia" w:hint="eastAsia"/>
          <w:sz w:val="24"/>
        </w:rPr>
        <w:t xml:space="preserve">  </w:t>
      </w:r>
      <w:r w:rsidR="000714E2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39681B">
        <w:rPr>
          <w:rFonts w:asciiTheme="minorEastAsia" w:eastAsiaTheme="minorEastAsia" w:hAnsiTheme="minorEastAsia" w:hint="eastAsia"/>
          <w:sz w:val="24"/>
        </w:rPr>
        <w:t>二十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0714E2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0714E2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0714E2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39681B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45FE9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714E2">
        <w:rPr>
          <w:rFonts w:asciiTheme="minorEastAsia" w:eastAsiaTheme="minorEastAsia" w:hAnsiTheme="minorEastAsia" w:hint="eastAsia"/>
          <w:sz w:val="24"/>
        </w:rPr>
        <w:t>1</w:t>
      </w:r>
      <w:r w:rsidR="0039681B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2B64E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D4E1" w14:textId="77777777" w:rsidR="001C546A" w:rsidRDefault="001C546A">
      <w:r>
        <w:separator/>
      </w:r>
    </w:p>
  </w:endnote>
  <w:endnote w:type="continuationSeparator" w:id="0">
    <w:p w14:paraId="28574295" w14:textId="77777777" w:rsidR="001C546A" w:rsidRDefault="001C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6A98" w14:textId="77777777" w:rsidR="002B64E1" w:rsidRDefault="00000000">
    <w:pPr>
      <w:pStyle w:val="a7"/>
      <w:jc w:val="right"/>
    </w:pPr>
    <w:r>
      <w:rPr>
        <w:noProof/>
      </w:rPr>
      <w:drawing>
        <wp:inline distT="0" distB="0" distL="0" distR="0" wp14:anchorId="4891E56A" wp14:editId="201AE089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B81F" w14:textId="77777777" w:rsidR="001C546A" w:rsidRDefault="001C546A">
      <w:r>
        <w:separator/>
      </w:r>
    </w:p>
  </w:footnote>
  <w:footnote w:type="continuationSeparator" w:id="0">
    <w:p w14:paraId="76322BAA" w14:textId="77777777" w:rsidR="001C546A" w:rsidRDefault="001C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817F" w14:textId="77777777" w:rsidR="002B64E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E0"/>
    <w:rsid w:val="00040D8C"/>
    <w:rsid w:val="00041328"/>
    <w:rsid w:val="000443E9"/>
    <w:rsid w:val="000714E2"/>
    <w:rsid w:val="000A5B38"/>
    <w:rsid w:val="000B2A08"/>
    <w:rsid w:val="000B39D2"/>
    <w:rsid w:val="000F0468"/>
    <w:rsid w:val="00186727"/>
    <w:rsid w:val="001C546A"/>
    <w:rsid w:val="001E2492"/>
    <w:rsid w:val="001F0FF0"/>
    <w:rsid w:val="0025199A"/>
    <w:rsid w:val="00270186"/>
    <w:rsid w:val="002B64E1"/>
    <w:rsid w:val="003737F5"/>
    <w:rsid w:val="0039681B"/>
    <w:rsid w:val="003A73B8"/>
    <w:rsid w:val="003A7936"/>
    <w:rsid w:val="00405269"/>
    <w:rsid w:val="00416693"/>
    <w:rsid w:val="00471AD0"/>
    <w:rsid w:val="00486708"/>
    <w:rsid w:val="004D2259"/>
    <w:rsid w:val="004F636D"/>
    <w:rsid w:val="00521212"/>
    <w:rsid w:val="005626A8"/>
    <w:rsid w:val="0057337E"/>
    <w:rsid w:val="00587666"/>
    <w:rsid w:val="00591A10"/>
    <w:rsid w:val="00593BCC"/>
    <w:rsid w:val="00615D66"/>
    <w:rsid w:val="00635408"/>
    <w:rsid w:val="0066006A"/>
    <w:rsid w:val="006727AD"/>
    <w:rsid w:val="00693409"/>
    <w:rsid w:val="00694B2C"/>
    <w:rsid w:val="006955A4"/>
    <w:rsid w:val="006B0348"/>
    <w:rsid w:val="006B655A"/>
    <w:rsid w:val="006F7849"/>
    <w:rsid w:val="0077140F"/>
    <w:rsid w:val="007D057B"/>
    <w:rsid w:val="007D78DC"/>
    <w:rsid w:val="007E0376"/>
    <w:rsid w:val="0084003B"/>
    <w:rsid w:val="00852B9F"/>
    <w:rsid w:val="008A5995"/>
    <w:rsid w:val="008B7E5B"/>
    <w:rsid w:val="008C1E0D"/>
    <w:rsid w:val="0092550C"/>
    <w:rsid w:val="009431A8"/>
    <w:rsid w:val="0094728A"/>
    <w:rsid w:val="0094767B"/>
    <w:rsid w:val="009A7030"/>
    <w:rsid w:val="009D1C01"/>
    <w:rsid w:val="009F1BF1"/>
    <w:rsid w:val="009F4EC7"/>
    <w:rsid w:val="00A152B6"/>
    <w:rsid w:val="00A2652E"/>
    <w:rsid w:val="00A36E44"/>
    <w:rsid w:val="00A37807"/>
    <w:rsid w:val="00A4221D"/>
    <w:rsid w:val="00A91A65"/>
    <w:rsid w:val="00AF067E"/>
    <w:rsid w:val="00B35B39"/>
    <w:rsid w:val="00B4556F"/>
    <w:rsid w:val="00B57091"/>
    <w:rsid w:val="00B95276"/>
    <w:rsid w:val="00BF0EB1"/>
    <w:rsid w:val="00C33B7A"/>
    <w:rsid w:val="00C452CE"/>
    <w:rsid w:val="00C829E2"/>
    <w:rsid w:val="00CD6DCB"/>
    <w:rsid w:val="00D13375"/>
    <w:rsid w:val="00D16EEF"/>
    <w:rsid w:val="00D34C56"/>
    <w:rsid w:val="00D37537"/>
    <w:rsid w:val="00D4337B"/>
    <w:rsid w:val="00D7351E"/>
    <w:rsid w:val="00D82921"/>
    <w:rsid w:val="00D87B05"/>
    <w:rsid w:val="00D93CC1"/>
    <w:rsid w:val="00E66477"/>
    <w:rsid w:val="00E854F8"/>
    <w:rsid w:val="00EB2C42"/>
    <w:rsid w:val="00EF0A47"/>
    <w:rsid w:val="00F05B3A"/>
    <w:rsid w:val="00F161EB"/>
    <w:rsid w:val="00F45FE9"/>
    <w:rsid w:val="00F52317"/>
    <w:rsid w:val="00F774F6"/>
    <w:rsid w:val="00F832EE"/>
    <w:rsid w:val="00FA25F8"/>
    <w:rsid w:val="00FD62AE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197393F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1E174"/>
  <w15:docId w15:val="{68338C2F-36F4-4669-AD74-B302E51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2024-12-02T06:14:00Z</dcterms:created>
  <dcterms:modified xsi:type="dcterms:W3CDTF">2024-12-23T04:48:00Z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