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2DB96">
      <w:pPr>
        <w:pStyle w:val="2"/>
        <w:keepNext w:val="0"/>
        <w:keepLines w:val="0"/>
        <w:widowControl/>
        <w:suppressLineNumbers w:val="0"/>
        <w:jc w:val="center"/>
        <w:rPr>
          <w:sz w:val="44"/>
          <w:szCs w:val="44"/>
        </w:rPr>
      </w:pPr>
      <w:r>
        <w:rPr>
          <w:sz w:val="44"/>
          <w:szCs w:val="44"/>
        </w:rPr>
        <w:t>《教育的情调》读书笔记</w:t>
      </w:r>
    </w:p>
    <w:p w14:paraId="75E75B8B">
      <w:pPr>
        <w:jc w:val="center"/>
        <w:rPr>
          <w:rFonts w:hint="default"/>
          <w:b/>
          <w:bCs/>
          <w:sz w:val="24"/>
          <w:szCs w:val="32"/>
          <w:lang w:val="en-US" w:eastAsia="zh-CN"/>
        </w:rPr>
      </w:pPr>
      <w:r>
        <w:rPr>
          <w:rFonts w:hint="eastAsia"/>
          <w:b/>
          <w:bCs/>
          <w:sz w:val="24"/>
          <w:szCs w:val="32"/>
          <w:lang w:val="en-US" w:eastAsia="zh-CN"/>
        </w:rPr>
        <w:t>武进区礼河实验学校  张云</w:t>
      </w:r>
    </w:p>
    <w:p w14:paraId="20F4BD95">
      <w:pPr>
        <w:jc w:val="center"/>
        <w:rPr>
          <w:rFonts w:hint="default"/>
          <w:b/>
          <w:bCs/>
          <w:lang w:val="en-US" w:eastAsia="zh-CN"/>
        </w:rPr>
      </w:pPr>
    </w:p>
    <w:p w14:paraId="211DA1AE">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初读马克斯・范梅南的《教育的情调》，便被其独特的视角和深刻的洞见所吸引。这本书犹如一场春雨，悄然滋润着我对教育的理解与感悟，使我在教育的探索之路上，有了更为明晰的方向和更为深沉的思索。</w:t>
      </w:r>
    </w:p>
    <w:p w14:paraId="317F01C5">
      <w:pPr>
        <w:keepNext w:val="0"/>
        <w:keepLines w:val="0"/>
        <w:widowControl/>
        <w:suppressLineNumbers w:val="0"/>
        <w:jc w:val="left"/>
        <w:rPr>
          <w:rFonts w:ascii="宋体" w:hAnsi="宋体" w:eastAsia="宋体" w:cs="宋体"/>
          <w:kern w:val="0"/>
          <w:sz w:val="24"/>
          <w:szCs w:val="24"/>
          <w:lang w:val="en-US" w:eastAsia="zh-CN" w:bidi="ar"/>
        </w:rPr>
      </w:pPr>
    </w:p>
    <w:p w14:paraId="3C39BD97">
      <w:pPr>
        <w:keepNext w:val="0"/>
        <w:keepLines w:val="0"/>
        <w:widowControl/>
        <w:suppressLineNumbers w:val="0"/>
        <w:jc w:val="left"/>
        <w:rPr>
          <w:sz w:val="24"/>
          <w:szCs w:val="24"/>
        </w:rPr>
      </w:pPr>
      <w:r>
        <w:rPr>
          <w:rFonts w:hint="eastAsia" w:ascii="宋体" w:hAnsi="宋体" w:eastAsia="宋体" w:cs="宋体"/>
          <w:b/>
          <w:bCs/>
          <w:kern w:val="0"/>
          <w:sz w:val="24"/>
          <w:szCs w:val="24"/>
          <w:lang w:val="en-US" w:eastAsia="zh-CN" w:bidi="ar"/>
        </w:rPr>
        <w:t>一、</w:t>
      </w:r>
      <w:r>
        <w:rPr>
          <w:rFonts w:ascii="宋体" w:hAnsi="宋体" w:eastAsia="宋体" w:cs="宋体"/>
          <w:b/>
          <w:bCs/>
          <w:kern w:val="0"/>
          <w:sz w:val="24"/>
          <w:szCs w:val="24"/>
          <w:lang w:val="en-US" w:eastAsia="zh-CN" w:bidi="ar"/>
        </w:rPr>
        <w:t>教育的敏感性：洞察学生的内心世界</w:t>
      </w:r>
    </w:p>
    <w:p w14:paraId="49F25A88">
      <w:pPr>
        <w:keepNext w:val="0"/>
        <w:keepLines w:val="0"/>
        <w:widowControl/>
        <w:suppressLineNumbers w:val="0"/>
        <w:ind w:firstLine="480" w:firstLineChars="200"/>
        <w:jc w:val="left"/>
        <w:rPr>
          <w:sz w:val="24"/>
          <w:szCs w:val="24"/>
        </w:rPr>
      </w:pPr>
      <w:r>
        <w:rPr>
          <w:rFonts w:ascii="宋体" w:hAnsi="宋体" w:eastAsia="宋体" w:cs="宋体"/>
          <w:kern w:val="0"/>
          <w:sz w:val="24"/>
          <w:szCs w:val="24"/>
          <w:lang w:val="en-US" w:eastAsia="zh-CN" w:bidi="ar"/>
        </w:rPr>
        <w:t>书中反复强调教育者应具备敏感性，这并非简单的观察力，而是一种对学生内心世界细腻且精准的感知能力。范梅南通过诸多生动的实例，向我们展示了教师如何在日常的教育情境中捕捉到学生的情绪、需求和困惑，这些细微的瞬间往往是教育的关键节点。</w:t>
      </w:r>
    </w:p>
    <w:p w14:paraId="057E7AD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例如，在课堂上，一位学生的目光游离，这一小小的细节可能被粗心的教师所忽略，但具有敏感性的教师却能从中察觉出学生的分心或者对知识的不理解。这让我回想起自己的教学经历，曾经有个学生在讲解古诗词时总是低着头，起初我并未在意，后来才发现他是因为对诗词中的意象理解困难而感到沮丧。倘若我能更早地捕捉到这一信号，及时给予他针对性的辅导，或许他就不会在知识的学习上陷入困境。这种敏感性不仅仅是对学生行为的察觉，更是对其背后原因的深入探寻，它要求教师放下预设的教案和教学节奏，全身心地关注学生的即时反应，真正做到与学生同频共振。</w:t>
      </w:r>
    </w:p>
    <w:p w14:paraId="47347D8A">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p>
    <w:p w14:paraId="08E4C489">
      <w:pPr>
        <w:keepNext w:val="0"/>
        <w:keepLines w:val="0"/>
        <w:widowControl/>
        <w:suppressLineNumbers w:val="0"/>
        <w:jc w:val="left"/>
        <w:rPr>
          <w:sz w:val="24"/>
          <w:szCs w:val="24"/>
        </w:rPr>
      </w:pPr>
      <w:r>
        <w:rPr>
          <w:rFonts w:hint="eastAsia" w:ascii="宋体" w:hAnsi="宋体" w:eastAsia="宋体" w:cs="宋体"/>
          <w:b/>
          <w:bCs/>
          <w:kern w:val="0"/>
          <w:sz w:val="24"/>
          <w:szCs w:val="24"/>
          <w:lang w:val="en-US" w:eastAsia="zh-CN" w:bidi="ar"/>
        </w:rPr>
        <w:t>二、</w:t>
      </w:r>
      <w:r>
        <w:rPr>
          <w:rFonts w:ascii="宋体" w:hAnsi="宋体" w:eastAsia="宋体" w:cs="宋体"/>
          <w:b/>
          <w:bCs/>
          <w:kern w:val="0"/>
          <w:sz w:val="24"/>
          <w:szCs w:val="24"/>
          <w:lang w:val="en-US" w:eastAsia="zh-CN" w:bidi="ar"/>
        </w:rPr>
        <w:t>教育的机智：巧妙化解教育难题</w:t>
      </w:r>
    </w:p>
    <w:p w14:paraId="4B2108E6">
      <w:pPr>
        <w:keepNext w:val="0"/>
        <w:keepLines w:val="0"/>
        <w:widowControl/>
        <w:suppressLineNumbers w:val="0"/>
        <w:ind w:firstLine="480" w:firstLineChars="200"/>
        <w:jc w:val="left"/>
        <w:rPr>
          <w:sz w:val="24"/>
          <w:szCs w:val="24"/>
        </w:rPr>
      </w:pPr>
      <w:r>
        <w:rPr>
          <w:rFonts w:ascii="宋体" w:hAnsi="宋体" w:eastAsia="宋体" w:cs="宋体"/>
          <w:kern w:val="0"/>
          <w:sz w:val="24"/>
          <w:szCs w:val="24"/>
          <w:lang w:val="en-US" w:eastAsia="zh-CN" w:bidi="ar"/>
        </w:rPr>
        <w:t>教育机智是书中的又一核心概念，它是教师在面对突发情况或复杂教育情境时，能够迅速且恰当地做出反应的能力。这种机智不是与生俱来的天赋，而是源于教师对教育情境的深刻理解、对学生的尊重以及丰富的教育经验积累。</w:t>
      </w:r>
    </w:p>
    <w:p w14:paraId="037E0815">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书中提到，当学生在课堂上提出一个看似离题万里的问题时，优秀的教师不会生硬地打断或者敷衍了事，而是巧妙地引导学生的思维，将这个问题与正在讲授的知识联系起来，既保护了学生的好奇心，又不偏离教学的主线。我不禁反思自己在教学中遇到类似情况时的处理方式，有时会因为急于完成教学任务而错过了这些宝贵的教育契机。教育机智提醒着我，要学会灵活应变，将每一个意外都转化为教育的资源，让课堂充满生机与活力，同时也让学生感受到教师的智慧和包容，从而更加积极地参与到学习过程中来。</w:t>
      </w:r>
    </w:p>
    <w:p w14:paraId="38ABDADD">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p>
    <w:p w14:paraId="76A455CF">
      <w:pPr>
        <w:keepNext w:val="0"/>
        <w:keepLines w:val="0"/>
        <w:widowControl/>
        <w:suppressLineNumbers w:val="0"/>
        <w:jc w:val="left"/>
        <w:rPr>
          <w:sz w:val="24"/>
          <w:szCs w:val="24"/>
        </w:rPr>
      </w:pPr>
      <w:r>
        <w:rPr>
          <w:rFonts w:hint="eastAsia" w:ascii="宋体" w:hAnsi="宋体" w:eastAsia="宋体" w:cs="宋体"/>
          <w:b/>
          <w:bCs/>
          <w:kern w:val="0"/>
          <w:sz w:val="24"/>
          <w:szCs w:val="24"/>
          <w:lang w:val="en-US" w:eastAsia="zh-CN" w:bidi="ar"/>
        </w:rPr>
        <w:t>三、</w:t>
      </w:r>
      <w:r>
        <w:rPr>
          <w:rFonts w:ascii="宋体" w:hAnsi="宋体" w:eastAsia="宋体" w:cs="宋体"/>
          <w:b/>
          <w:bCs/>
          <w:kern w:val="0"/>
          <w:sz w:val="24"/>
          <w:szCs w:val="24"/>
          <w:lang w:val="en-US" w:eastAsia="zh-CN" w:bidi="ar"/>
        </w:rPr>
        <w:t>教育的氛围：滋养学生的成长土壤</w:t>
      </w:r>
    </w:p>
    <w:p w14:paraId="558D5450">
      <w:pPr>
        <w:keepNext w:val="0"/>
        <w:keepLines w:val="0"/>
        <w:widowControl/>
        <w:suppressLineNumbers w:val="0"/>
        <w:ind w:firstLine="480" w:firstLineChars="200"/>
        <w:jc w:val="left"/>
        <w:rPr>
          <w:sz w:val="24"/>
          <w:szCs w:val="24"/>
        </w:rPr>
      </w:pPr>
      <w:r>
        <w:rPr>
          <w:rFonts w:ascii="宋体" w:hAnsi="宋体" w:eastAsia="宋体" w:cs="宋体"/>
          <w:kern w:val="0"/>
          <w:sz w:val="24"/>
          <w:szCs w:val="24"/>
          <w:lang w:val="en-US" w:eastAsia="zh-CN" w:bidi="ar"/>
        </w:rPr>
        <w:t>一个充满关怀、尊重和信任的教育氛围，是学生茁壮成长的关键。范梅南阐述了教师的言行举止如何在潜移默化中塑造着这种氛围，从教室的布置到师生之间的交流方式，每一个细节都关乎学生的情感体验和学习效果。</w:t>
      </w:r>
    </w:p>
    <w:p w14:paraId="03A77ADB">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在一个积极的教育氛围中，学生敢于表达自己的想法，不怕犯错，因为他们知道教师会给予理解和引导。例如，书中描述的一位教师总是以鼓励的眼神和微笑面对学生的发言，即使学生回答错误，也会肯定其思考的过程，这使得班级里形成了一种踊跃发言、互相学习的良好风气。反观一些教育场景，教师的严厉批评或者冷漠态度可能会让学生变得畏缩不前，关闭了心灵的窗户。这让我深刻认识到，作为教育者，我们要时刻审视自己所营造的教育氛围，努力为学生打造一个温暖、安全的学习港湾，让他们在其中自由地探索知识、发展个性。</w:t>
      </w:r>
    </w:p>
    <w:p w14:paraId="1230D76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p>
    <w:p w14:paraId="28406E27">
      <w:pPr>
        <w:keepNext w:val="0"/>
        <w:keepLines w:val="0"/>
        <w:widowControl/>
        <w:suppressLineNumbers w:val="0"/>
        <w:jc w:val="left"/>
        <w:rPr>
          <w:sz w:val="24"/>
          <w:szCs w:val="24"/>
        </w:rPr>
      </w:pPr>
      <w:r>
        <w:rPr>
          <w:rFonts w:hint="eastAsia" w:ascii="宋体" w:hAnsi="宋体" w:eastAsia="宋体" w:cs="宋体"/>
          <w:b/>
          <w:bCs/>
          <w:kern w:val="0"/>
          <w:sz w:val="24"/>
          <w:szCs w:val="24"/>
          <w:lang w:val="en-US" w:eastAsia="zh-CN" w:bidi="ar"/>
        </w:rPr>
        <w:t>四、</w:t>
      </w:r>
      <w:r>
        <w:rPr>
          <w:rFonts w:ascii="宋体" w:hAnsi="宋体" w:eastAsia="宋体" w:cs="宋体"/>
          <w:b/>
          <w:bCs/>
          <w:kern w:val="0"/>
          <w:sz w:val="24"/>
          <w:szCs w:val="24"/>
          <w:lang w:val="en-US" w:eastAsia="zh-CN" w:bidi="ar"/>
        </w:rPr>
        <w:t>教育的实践反思：从理论到行动的跨越</w:t>
      </w:r>
    </w:p>
    <w:p w14:paraId="78065A53">
      <w:pPr>
        <w:keepNext w:val="0"/>
        <w:keepLines w:val="0"/>
        <w:widowControl/>
        <w:suppressLineNumbers w:val="0"/>
        <w:ind w:firstLine="480" w:firstLineChars="200"/>
        <w:jc w:val="left"/>
        <w:rPr>
          <w:sz w:val="24"/>
          <w:szCs w:val="24"/>
        </w:rPr>
      </w:pPr>
      <w:r>
        <w:rPr>
          <w:rFonts w:ascii="宋体" w:hAnsi="宋体" w:eastAsia="宋体" w:cs="宋体"/>
          <w:kern w:val="0"/>
          <w:sz w:val="24"/>
          <w:szCs w:val="24"/>
          <w:lang w:val="en-US" w:eastAsia="zh-CN" w:bidi="ar"/>
        </w:rPr>
        <w:t>阅读《教育的情调》，不仅仅是理论上的学习，更是对自己教育实践的一次深刻反思。书中的理念如同一面镜子，清晰地映照出我在教学过程中的不足之处，促使我思考如何将这些理念转化为实际的教育行动。</w:t>
      </w:r>
    </w:p>
    <w:p w14:paraId="3A54C43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在日常备课中，我开始更加注重对学生可能出现的反应和问题的预设，不仅仅是知识层面的难点，还包括情感和心理上的障碍。在课堂上，我努力提高自己的敏感性，关注每一个学生的表情、动作和言语，尝试从他们的视角去理解学习过程中的困难。当学生遇到问题时，我提醒自己要运用教育机智，以更加耐心和巧妙的方式进行引导，而不是简单地给出答案。同时，我也积极地与学生共同营造一个良好的教育氛围，鼓励他们分享自己的想法和感受，尊重每一个独特的观点，让教室成为一个充满活力和创造力的知识交流场所。</w:t>
      </w:r>
    </w:p>
    <w:p w14:paraId="2D42C5F3">
      <w:pPr>
        <w:keepNext w:val="0"/>
        <w:keepLines w:val="0"/>
        <w:widowControl/>
        <w:suppressLineNumbers w:val="0"/>
        <w:jc w:val="left"/>
        <w:rPr>
          <w:rFonts w:ascii="宋体" w:hAnsi="宋体" w:eastAsia="宋体" w:cs="宋体"/>
          <w:kern w:val="0"/>
          <w:sz w:val="24"/>
          <w:szCs w:val="24"/>
          <w:lang w:val="en-US" w:eastAsia="zh-CN" w:bidi="ar"/>
        </w:rPr>
      </w:pPr>
    </w:p>
    <w:p w14:paraId="2097CDDE">
      <w:pPr>
        <w:keepNext w:val="0"/>
        <w:keepLines w:val="0"/>
        <w:widowControl/>
        <w:suppressLineNumbers w:val="0"/>
        <w:jc w:val="left"/>
        <w:rPr>
          <w:sz w:val="24"/>
          <w:szCs w:val="24"/>
        </w:rPr>
      </w:pPr>
      <w:r>
        <w:rPr>
          <w:rFonts w:hint="eastAsia" w:ascii="宋体" w:hAnsi="宋体" w:eastAsia="宋体" w:cs="宋体"/>
          <w:b/>
          <w:bCs/>
          <w:kern w:val="0"/>
          <w:sz w:val="24"/>
          <w:szCs w:val="24"/>
          <w:lang w:val="en-US" w:eastAsia="zh-CN" w:bidi="ar"/>
        </w:rPr>
        <w:t>五、</w:t>
      </w:r>
      <w:r>
        <w:rPr>
          <w:rFonts w:ascii="宋体" w:hAnsi="宋体" w:eastAsia="宋体" w:cs="宋体"/>
          <w:b/>
          <w:bCs/>
          <w:kern w:val="0"/>
          <w:sz w:val="24"/>
          <w:szCs w:val="24"/>
          <w:lang w:val="en-US" w:eastAsia="zh-CN" w:bidi="ar"/>
        </w:rPr>
        <w:t>教育的人文情怀：关注学生的个体成长</w:t>
      </w:r>
    </w:p>
    <w:p w14:paraId="7ED95697">
      <w:pPr>
        <w:keepNext w:val="0"/>
        <w:keepLines w:val="0"/>
        <w:widowControl/>
        <w:suppressLineNumbers w:val="0"/>
        <w:ind w:firstLine="480" w:firstLineChars="200"/>
        <w:jc w:val="left"/>
        <w:rPr>
          <w:sz w:val="24"/>
          <w:szCs w:val="24"/>
        </w:rPr>
      </w:pPr>
      <w:r>
        <w:rPr>
          <w:rFonts w:ascii="宋体" w:hAnsi="宋体" w:eastAsia="宋体" w:cs="宋体"/>
          <w:kern w:val="0"/>
          <w:sz w:val="24"/>
          <w:szCs w:val="24"/>
          <w:lang w:val="en-US" w:eastAsia="zh-CN" w:bidi="ar"/>
        </w:rPr>
        <w:t>这本书深刻地揭示了教育的人文情怀本质，即教育是关于人的成长与发展，是对每一个独特灵魂的呵护与培育。它让我明白，学生不是知识的被动接受者，而是有着丰富内心世界和独特成长轨迹的个体。</w:t>
      </w:r>
    </w:p>
    <w:p w14:paraId="74F1DFF5">
      <w:pPr>
        <w:keepNext w:val="0"/>
        <w:keepLines w:val="0"/>
        <w:widowControl/>
        <w:suppressLineNumbers w:val="0"/>
        <w:ind w:firstLine="480" w:firstLineChars="200"/>
        <w:jc w:val="left"/>
        <w:rPr>
          <w:sz w:val="24"/>
          <w:szCs w:val="24"/>
        </w:rPr>
      </w:pPr>
      <w:r>
        <w:rPr>
          <w:rFonts w:ascii="宋体" w:hAnsi="宋体" w:eastAsia="宋体" w:cs="宋体"/>
          <w:kern w:val="0"/>
          <w:sz w:val="24"/>
          <w:szCs w:val="24"/>
          <w:lang w:val="en-US" w:eastAsia="zh-CN" w:bidi="ar"/>
        </w:rPr>
        <w:t>在教育过程中，我们不能仅仅关注学生的成绩和知识掌握程度，更要关心他们的情感需求、兴趣爱好和人生理想。每一个学生都有自己的闪光点和潜力，教师的职责就是发现这些光芒，并帮助他们绽放出更加绚烂的光彩。例如，书中讲述了一位教师发现学生在绘画方面的天赋后，给予了充分的支持和鼓励，这不仅让学生在艺术领域找到了自信，也对其其他学科的学习产生了积极的影响。这启示我，要以更加全面和长远的眼光看待学生的发展，尊重他们的个性差异，为他们提供个性化的教育支持，助力他们在人生的道路上实现自我价值。</w:t>
      </w:r>
    </w:p>
    <w:p w14:paraId="3D6E7E32">
      <w:pPr>
        <w:keepNext w:val="0"/>
        <w:keepLines w:val="0"/>
        <w:widowControl/>
        <w:suppressLineNumbers w:val="0"/>
        <w:ind w:firstLine="480" w:firstLineChars="200"/>
        <w:jc w:val="left"/>
        <w:rPr>
          <w:sz w:val="24"/>
          <w:szCs w:val="24"/>
        </w:rPr>
      </w:pPr>
      <w:r>
        <w:rPr>
          <w:rFonts w:ascii="宋体" w:hAnsi="宋体" w:eastAsia="宋体" w:cs="宋体"/>
          <w:kern w:val="0"/>
          <w:sz w:val="24"/>
          <w:szCs w:val="24"/>
          <w:lang w:val="en-US" w:eastAsia="zh-CN" w:bidi="ar"/>
        </w:rPr>
        <w:t>《教育的情调》为我开启了一扇重新审视教育的大门，让我在教育的海洋中找到了更为珍贵的珍珠。它让我深刻地认识到，教育是一门充满艺术与智慧的事业，需要我们用心去经营、用爱去浇灌、用智慧去引领。在未来的教育旅程中，我将把书中的理念融入到每一个教育行动中，不断提升自己的教育敏感性和机智，努力营造一个充满情调的教育环境，让学生在其中感受到教育的温度与力量，茁壮成长为有灵魂、有情怀、有担当的社会栋梁。这不仅是对学生的责任，也是我作为教育者的不懈追求，我愿在这条充满挑战与希望的道路上，坚定地走下去，书写属于自己的教育篇章。</w:t>
      </w:r>
    </w:p>
    <w:p w14:paraId="7E71CD18">
      <w:pPr>
        <w:rPr>
          <w:sz w:val="24"/>
          <w:szCs w:val="24"/>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9B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56AE6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E56AE6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67B47"/>
    <w:rsid w:val="1F76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2024-12-27T03:01:00Z</dcterms:created>
  <dc:creator>野马</dc:creator>
  <cp:lastModifiedBy>野马</cp:lastModifiedBy>
  <dcterms:modified xsi:type="dcterms:W3CDTF">2024-12-27T03:13:12Z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826432C2340D4C9580DA2D8D7D28329E_11</vt:lpwstr>
  </property>
  <property fmtid="{D5CDD505-2E9C-101B-9397-08002B2CF9AE}" pid="4" name="KSOTemplateDocerSaveRecord">
    <vt:lpwstr>eyJoZGlkIjoiYmY5Y2FjYjI3YjdjZWYzNmJhMTg3MjNhMWMxMTdhYTEiLCJ1c2VySWQiOiIyMzY1MDg0NjQifQ==</vt:lpwstr>
  </property>
</Properties>
</file>