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 xml:space="preserve"> </w:t>
      </w:r>
      <w:r>
        <w:rPr>
          <w:rFonts w:hint="eastAsia"/>
          <w:b/>
          <w:sz w:val="32"/>
        </w:rPr>
        <w:t>班主任</w:t>
      </w:r>
      <w:r>
        <w:rPr>
          <w:b/>
          <w:sz w:val="32"/>
        </w:rPr>
        <w:t>安全责任书</w:t>
      </w:r>
    </w:p>
    <w:p>
      <w:pPr>
        <w:pStyle w:val="5"/>
      </w:pPr>
      <w:r>
        <w:t> </w:t>
      </w:r>
    </w:p>
    <w:p>
      <w:pPr>
        <w:pStyle w:val="5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为加强学校安全防范工作，强化学校管理，消除不安全的隐患，杜绝危害事故的发生，创建良好安宁的教育、教学环境，搞好学生安全管理工作，特拟定班级安全管理责任状，由学校与班主任签订责任书。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１、班主任为本班的直接责任人，必须</w:t>
      </w:r>
      <w:r>
        <w:rPr>
          <w:rFonts w:hint="eastAsia"/>
          <w:sz w:val="21"/>
          <w:szCs w:val="21"/>
        </w:rPr>
        <w:t>全面负责本班学生的安全事务</w:t>
      </w:r>
      <w:r>
        <w:rPr>
          <w:sz w:val="21"/>
          <w:szCs w:val="21"/>
        </w:rPr>
        <w:t>。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２、班主任经常利用</w:t>
      </w:r>
      <w:r>
        <w:rPr>
          <w:rFonts w:hint="eastAsia"/>
          <w:sz w:val="21"/>
          <w:szCs w:val="21"/>
        </w:rPr>
        <w:t>夕</w:t>
      </w:r>
      <w:r>
        <w:rPr>
          <w:sz w:val="21"/>
          <w:szCs w:val="21"/>
        </w:rPr>
        <w:t>会、班会组织本班学生认真学习《小学生守则》、《学生日常行为规范》及学校各项规章制度，安全教育的重点放在宣传和普及安全知识上认真学习《中小学生安全须知》、《中小学生自我防范安全常识》、《道路交通管理条例》，利用黑板报等加强安全知识的宣传。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３、班主任把普及安全知识列入计划要有安全记录。向学生传授安全防范和自护自救常识，教会他们在危害和灾害面前自救自护的措施。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４、采取措施，做好转化工作，有效地预防和控制在校学生违法犯罪现象，强化学生学法、知法、守法利用法律来保护自己的意识，控制群体事件的发生。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５、班级组织外出活动，要充分考虑安全因素和防范措施，严格实行审批制度，凡组织学生参加春游、秋游、远足等户外集体活动，必须制定周密计划，由学校报</w:t>
      </w:r>
      <w:r>
        <w:rPr>
          <w:rFonts w:hint="eastAsia"/>
          <w:sz w:val="21"/>
          <w:szCs w:val="21"/>
        </w:rPr>
        <w:t>上级有关部门</w:t>
      </w:r>
      <w:r>
        <w:rPr>
          <w:sz w:val="21"/>
          <w:szCs w:val="21"/>
        </w:rPr>
        <w:t>审批。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６、强化学校、家庭、社会和学生的安全意识，通过召开家长会，使家长和学校配合，共同防止学生在校内外发生意外事故。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７、发现班上学生未到校上课，要及时通知给家长。</w:t>
      </w:r>
    </w:p>
    <w:p>
      <w:pPr>
        <w:pStyle w:val="5"/>
        <w:rPr>
          <w:sz w:val="21"/>
          <w:szCs w:val="21"/>
        </w:rPr>
      </w:pPr>
      <w:r>
        <w:rPr>
          <w:sz w:val="21"/>
          <w:szCs w:val="21"/>
        </w:rPr>
        <w:t>８、对因玩忽职守，违反有关规定，造成事故的，学校将追究责任人责任 </w:t>
      </w:r>
    </w:p>
    <w:p>
      <w:pPr>
        <w:pStyle w:val="5"/>
      </w:pPr>
      <w:bookmarkStart w:id="0" w:name="_GoBack"/>
      <w:bookmarkEnd w:id="0"/>
    </w:p>
    <w:p>
      <w:pPr>
        <w:pStyle w:val="5"/>
        <w:rPr>
          <w:rFonts w:hint="eastAsia"/>
        </w:rPr>
      </w:pPr>
      <w:r>
        <w:rPr>
          <w:rFonts w:hint="eastAsia"/>
        </w:rPr>
        <w:t>魏村中心小学</w:t>
      </w:r>
    </w:p>
    <w:p>
      <w:pPr>
        <w:pStyle w:val="5"/>
      </w:pPr>
      <w:r>
        <w:rPr>
          <w:rFonts w:hint="eastAsia"/>
          <w:lang w:eastAsia="zh-CN"/>
        </w:rPr>
        <w:t>学生发展处</w:t>
      </w:r>
      <w:r>
        <w:t xml:space="preserve"> （章）     </w:t>
      </w:r>
      <w:r>
        <w:rPr>
          <w:rFonts w:hint="eastAsia"/>
        </w:rPr>
        <w:t xml:space="preserve">    </w:t>
      </w:r>
      <w:r>
        <w:t>  </w:t>
      </w:r>
      <w:r>
        <w:rPr>
          <w:rFonts w:hint="eastAsia"/>
        </w:rPr>
        <w:t xml:space="preserve">    </w:t>
      </w:r>
      <w:r>
        <w:t>＿＿</w:t>
      </w:r>
      <w:r>
        <w:rPr>
          <w:rFonts w:hint="eastAsia"/>
        </w:rPr>
        <w:t>班班主任</w:t>
      </w:r>
      <w:r>
        <w:t>：＿＿＿＿</w:t>
      </w:r>
    </w:p>
    <w:p>
      <w:pPr>
        <w:pStyle w:val="5"/>
      </w:pPr>
      <w:r>
        <w:t> </w:t>
      </w:r>
    </w:p>
    <w:p>
      <w:pPr>
        <w:pStyle w:val="5"/>
      </w:pPr>
      <w:r>
        <w:t> </w:t>
      </w:r>
    </w:p>
    <w:p>
      <w:pPr>
        <w:pStyle w:val="5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年8 月30 日            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年8 月30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2E7CAB"/>
    <w:rsid w:val="000212E6"/>
    <w:rsid w:val="00057D3C"/>
    <w:rsid w:val="000C688F"/>
    <w:rsid w:val="00150451"/>
    <w:rsid w:val="0018198B"/>
    <w:rsid w:val="001C2C21"/>
    <w:rsid w:val="0024512C"/>
    <w:rsid w:val="00253912"/>
    <w:rsid w:val="0028078D"/>
    <w:rsid w:val="002B0F19"/>
    <w:rsid w:val="002E7CAB"/>
    <w:rsid w:val="00393EF1"/>
    <w:rsid w:val="003A0A82"/>
    <w:rsid w:val="003C1B30"/>
    <w:rsid w:val="004177FC"/>
    <w:rsid w:val="00495E8F"/>
    <w:rsid w:val="004B4544"/>
    <w:rsid w:val="004B5507"/>
    <w:rsid w:val="004C0ADE"/>
    <w:rsid w:val="004D1535"/>
    <w:rsid w:val="00550523"/>
    <w:rsid w:val="005C3E3D"/>
    <w:rsid w:val="00626FD0"/>
    <w:rsid w:val="00654608"/>
    <w:rsid w:val="0070455B"/>
    <w:rsid w:val="00786338"/>
    <w:rsid w:val="00810C3B"/>
    <w:rsid w:val="00905C87"/>
    <w:rsid w:val="00961BB3"/>
    <w:rsid w:val="0097156B"/>
    <w:rsid w:val="00A10C81"/>
    <w:rsid w:val="00A26DDA"/>
    <w:rsid w:val="00A556D8"/>
    <w:rsid w:val="00AC490D"/>
    <w:rsid w:val="00AF1FDF"/>
    <w:rsid w:val="00B6779C"/>
    <w:rsid w:val="00C02B0B"/>
    <w:rsid w:val="00CB1D8E"/>
    <w:rsid w:val="00CB7DA3"/>
    <w:rsid w:val="00CD6CB1"/>
    <w:rsid w:val="00D70CDE"/>
    <w:rsid w:val="00ED0DE2"/>
    <w:rsid w:val="00F051C3"/>
    <w:rsid w:val="00F55A5D"/>
    <w:rsid w:val="00F701F6"/>
    <w:rsid w:val="00F91350"/>
    <w:rsid w:val="00FB204F"/>
    <w:rsid w:val="00FC3A4C"/>
    <w:rsid w:val="00FF4E80"/>
    <w:rsid w:val="74200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1</Pages>
  <Words>99</Words>
  <Characters>570</Characters>
  <Lines>4</Lines>
  <Paragraphs>1</Paragraphs>
  <TotalTime>106</TotalTime>
  <ScaleCrop>false</ScaleCrop>
  <LinksUpToDate>false</LinksUpToDate>
  <CharactersWithSpaces>668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2013-05-14T01:35:00Z</dcterms:created>
  <dc:creator>User</dc:creator>
  <cp:lastModifiedBy>小笑</cp:lastModifiedBy>
  <cp:lastPrinted>2024-10-28T04:45:31Z</cp:lastPrinted>
  <dcterms:modified xsi:type="dcterms:W3CDTF">2024-10-28T05:41:40Z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DB60AE85831445F1AB8CD957C89DB475_13</vt:lpwstr>
  </property>
</Properties>
</file>