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E5DB05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A063F4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376426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5902EA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7A5566">
        <w:rPr>
          <w:rFonts w:ascii="Kaiti SC Regular" w:eastAsia="Kaiti SC Regular" w:hAnsi="Kaiti SC Regular" w:cs="Kaiti SC Regular" w:hint="eastAsia"/>
          <w:sz w:val="24"/>
          <w:szCs w:val="32"/>
        </w:rPr>
        <w:t>24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215C56">
        <w:rPr>
          <w:rFonts w:ascii="Kaiti SC Regular" w:eastAsia="Kaiti SC Regular" w:hAnsi="Kaiti SC Regular" w:cs="Kaiti SC Regular" w:hint="eastAsia"/>
          <w:sz w:val="24"/>
          <w:szCs w:val="32"/>
        </w:rPr>
        <w:t>二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46812AE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E00E6">
        <w:rPr>
          <w:rFonts w:hint="eastAsia"/>
        </w:rPr>
        <w:t>2</w:t>
      </w:r>
      <w:r w:rsidR="007A5566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7A5566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0981193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A5566">
        <w:rPr>
          <w:rFonts w:ascii="宋体" w:eastAsia="宋体" w:hAnsi="宋体" w:cs="宋体" w:hint="eastAsia"/>
          <w:lang w:eastAsia="zh-Hans"/>
        </w:rPr>
        <w:t>多样饼干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5F9397EE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7A5566">
        <w:rPr>
          <w:rFonts w:ascii="宋体" w:eastAsia="宋体" w:hAnsi="宋体" w:cs="宋体" w:hint="eastAsia"/>
          <w:lang w:eastAsia="zh-Hans"/>
        </w:rPr>
        <w:t>黑芝麻饭、虫草花蒸鸡、清炒菠菜、暖冬羊</w:t>
      </w:r>
      <w:r w:rsidR="00323C2E">
        <w:rPr>
          <w:rFonts w:ascii="宋体" w:eastAsia="宋体" w:hAnsi="宋体" w:cs="宋体" w:hint="eastAsia"/>
          <w:lang w:eastAsia="zh-Hans"/>
        </w:rPr>
        <w:t>汤</w:t>
      </w:r>
    </w:p>
    <w:p w14:paraId="5BB0ECE0" w14:textId="7024E63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7A5566">
        <w:rPr>
          <w:rFonts w:ascii="宋体" w:eastAsia="宋体" w:hAnsi="宋体" w:cs="宋体" w:hint="eastAsia"/>
          <w:lang w:eastAsia="zh-Hans"/>
        </w:rPr>
        <w:t>红薯汤</w:t>
      </w:r>
      <w:r>
        <w:rPr>
          <w:rFonts w:ascii="宋体" w:eastAsia="宋体" w:hAnsi="宋体" w:cs="宋体" w:hint="eastAsia"/>
        </w:rPr>
        <w:t>。</w:t>
      </w:r>
    </w:p>
    <w:p w14:paraId="06EA790A" w14:textId="00AD7A2B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7A5566">
        <w:rPr>
          <w:rFonts w:ascii="宋体" w:eastAsia="宋体" w:hAnsi="宋体" w:cs="宋体" w:hint="eastAsia"/>
          <w:lang w:eastAsia="zh-Hans"/>
        </w:rPr>
        <w:t>桂圆、沙糖桔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61179" w14:paraId="1A3724DA" w14:textId="77777777" w:rsidTr="007A5566">
        <w:tc>
          <w:tcPr>
            <w:tcW w:w="1188" w:type="dxa"/>
            <w:shd w:val="clear" w:color="auto" w:fill="auto"/>
            <w:vAlign w:val="bottom"/>
          </w:tcPr>
          <w:p w14:paraId="65413879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EFF6BB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8043389" w:rsidR="00561179" w:rsidRPr="00141708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0D3240A2" w:rsidR="00561179" w:rsidRPr="009F1809" w:rsidRDefault="00215C56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1A796ABE" w:rsidR="00561179" w:rsidRPr="00141708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1AFC161A" w:rsidR="00561179" w:rsidRPr="00141708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61179" w:rsidRDefault="00561179" w:rsidP="00561179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1A29E8" w14:paraId="6B55EAF6" w14:textId="77777777" w:rsidTr="007A5566">
        <w:tc>
          <w:tcPr>
            <w:tcW w:w="1188" w:type="dxa"/>
            <w:shd w:val="clear" w:color="auto" w:fill="auto"/>
            <w:vAlign w:val="bottom"/>
          </w:tcPr>
          <w:p w14:paraId="7429CE20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9E8B8E3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59CCE342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411D1AF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F871BF0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56D5DD5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1A29E8" w:rsidRDefault="001A29E8" w:rsidP="001A29E8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7A5566" w14:paraId="0DF8BF54" w14:textId="64CE69FF" w:rsidTr="007A5566">
        <w:tc>
          <w:tcPr>
            <w:tcW w:w="1188" w:type="dxa"/>
            <w:shd w:val="clear" w:color="auto" w:fill="auto"/>
            <w:vAlign w:val="bottom"/>
          </w:tcPr>
          <w:p w14:paraId="6CA029F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F8F0D8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1E06BB2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34689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4406A4A7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DE77E53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7FF4A8BA" w:rsidR="007A5566" w:rsidRDefault="007A5566" w:rsidP="007A556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7A5566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2818C3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3C31BA4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19AF866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14786170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597B36DF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6F4FAC0" w:rsidR="007A5566" w:rsidRDefault="007A5566" w:rsidP="007A5566">
            <w:pPr>
              <w:spacing w:line="320" w:lineRule="exact"/>
              <w:jc w:val="center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</w:tr>
      <w:tr w:rsidR="007A5566" w14:paraId="1CC96414" w14:textId="5329DDF1" w:rsidTr="007A5566">
        <w:tc>
          <w:tcPr>
            <w:tcW w:w="1188" w:type="dxa"/>
            <w:shd w:val="clear" w:color="auto" w:fill="auto"/>
            <w:vAlign w:val="bottom"/>
          </w:tcPr>
          <w:p w14:paraId="37E2309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1E35B1D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0CE4885" w14:textId="391346A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4C11878" w14:textId="70EF113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ED47AB3" w14:textId="4681DF42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8740D53" w14:textId="738D674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658B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441C43C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7A5566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B396B7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21FA386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3F6EB61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6B6FBB0B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790D14AF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97812D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B0B5AE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7DB375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2B31FC13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56960AE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1C7A2877" w:rsidR="007A5566" w:rsidRDefault="007A5566" w:rsidP="007A5566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98D037F" w14:textId="77777777" w:rsidTr="007A5566">
        <w:tc>
          <w:tcPr>
            <w:tcW w:w="1188" w:type="dxa"/>
            <w:shd w:val="clear" w:color="auto" w:fill="auto"/>
          </w:tcPr>
          <w:p w14:paraId="2956DC27" w14:textId="2F7FE9F1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2FFE08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539FE61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67F0B5E" w14:textId="0958F389" w:rsidR="00215C56" w:rsidRDefault="00215C56" w:rsidP="00215C5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※区域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215C56" w14:paraId="57E93F05" w14:textId="77777777" w:rsidTr="00380801">
        <w:tc>
          <w:tcPr>
            <w:tcW w:w="4757" w:type="dxa"/>
          </w:tcPr>
          <w:p w14:paraId="22E3C5C7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1072" behindDoc="0" locked="0" layoutInCell="1" allowOverlap="1" wp14:anchorId="2A23814D" wp14:editId="2963557E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158750</wp:posOffset>
                  </wp:positionV>
                  <wp:extent cx="1813560" cy="1360170"/>
                  <wp:effectExtent l="0" t="0" r="0" b="0"/>
                  <wp:wrapSquare wrapText="bothSides"/>
                  <wp:docPr id="4824103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410378" name="图片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3560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CEE784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35DB630C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36F5C6A5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5E5C97C0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45AA3AC1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53C1CA0B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6309F202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172738B7" w14:textId="195DD153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szCs w:val="21"/>
              </w:rPr>
              <w:t>我在表演区玩弹琴和下午茶的游戏。</w:t>
            </w:r>
          </w:p>
        </w:tc>
        <w:tc>
          <w:tcPr>
            <w:tcW w:w="4757" w:type="dxa"/>
          </w:tcPr>
          <w:p w14:paraId="4B240586" w14:textId="34978834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4144" behindDoc="0" locked="0" layoutInCell="1" allowOverlap="1" wp14:anchorId="1D1F1A01" wp14:editId="4F52751A">
                  <wp:simplePos x="0" y="0"/>
                  <wp:positionH relativeFrom="column">
                    <wp:posOffset>342265</wp:posOffset>
                  </wp:positionH>
                  <wp:positionV relativeFrom="paragraph">
                    <wp:posOffset>120650</wp:posOffset>
                  </wp:positionV>
                  <wp:extent cx="1828165" cy="1371600"/>
                  <wp:effectExtent l="0" t="0" r="635" b="0"/>
                  <wp:wrapSquare wrapText="bothSides"/>
                  <wp:docPr id="7221444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214444" name="图片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223179" w14:textId="32B701D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70D0CA7C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143FA9B1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4708B0D2" w14:textId="5E513A4D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0C4532BE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1EB83D32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0166AEA7" w14:textId="77777777" w:rsidR="00215C56" w:rsidRPr="003A2B39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56B77AA7" w14:textId="68B59655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szCs w:val="21"/>
              </w:rPr>
              <w:t>我们两在益智区玩你说我猜的游戏。</w:t>
            </w:r>
          </w:p>
        </w:tc>
      </w:tr>
      <w:tr w:rsidR="00215C56" w14:paraId="255418CF" w14:textId="77777777" w:rsidTr="00380801">
        <w:tc>
          <w:tcPr>
            <w:tcW w:w="4757" w:type="dxa"/>
          </w:tcPr>
          <w:p w14:paraId="4955D220" w14:textId="5194B5D5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5168" behindDoc="0" locked="0" layoutInCell="1" allowOverlap="1" wp14:anchorId="51109ECB" wp14:editId="24C25C0F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68580</wp:posOffset>
                  </wp:positionV>
                  <wp:extent cx="1991360" cy="1493520"/>
                  <wp:effectExtent l="0" t="0" r="8890" b="0"/>
                  <wp:wrapSquare wrapText="bothSides"/>
                  <wp:docPr id="7339059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90592" name="图片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6BE5AC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16503E59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550B91E3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72EF5612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675C1DC5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753F63A3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1190871B" w14:textId="77777777" w:rsidR="003A2B39" w:rsidRPr="003A2B39" w:rsidRDefault="003A2B39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225640C5" w14:textId="783AA7C6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t>我们在科学区玩蔬菜匹配的游戏。</w:t>
            </w:r>
          </w:p>
        </w:tc>
        <w:tc>
          <w:tcPr>
            <w:tcW w:w="4757" w:type="dxa"/>
          </w:tcPr>
          <w:p w14:paraId="1C165DA8" w14:textId="27440014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3E042B84" wp14:editId="64D043B5">
                  <wp:simplePos x="0" y="0"/>
                  <wp:positionH relativeFrom="column">
                    <wp:posOffset>372745</wp:posOffset>
                  </wp:positionH>
                  <wp:positionV relativeFrom="paragraph">
                    <wp:posOffset>83820</wp:posOffset>
                  </wp:positionV>
                  <wp:extent cx="1991360" cy="1493520"/>
                  <wp:effectExtent l="0" t="0" r="8890" b="0"/>
                  <wp:wrapSquare wrapText="bothSides"/>
                  <wp:docPr id="8121134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2113427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360" cy="149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973AB2" w14:textId="057FB493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45DDCD5A" w14:textId="55640B9A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6A3D94B7" w14:textId="72AA021C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44B2444D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5710F8D3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7FD83F90" w14:textId="77777777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1F9BE439" w14:textId="5B321A88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</w:p>
          <w:p w14:paraId="61FF9716" w14:textId="135403C3" w:rsidR="00215C56" w:rsidRDefault="00215C56" w:rsidP="00380801">
            <w:pPr>
              <w:spacing w:line="320" w:lineRule="exact"/>
              <w:rPr>
                <w:rFonts w:ascii="宋体" w:eastAsia="宋体" w:hAnsi="宋体" w:cs="Kaiti SC Bold" w:hint="eastAsia"/>
                <w:noProof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t>我在益智区玩四子棋的游戏。</w:t>
            </w:r>
          </w:p>
        </w:tc>
      </w:tr>
    </w:tbl>
    <w:p w14:paraId="0BCEF732" w14:textId="77777777" w:rsidR="003A2B39" w:rsidRDefault="003A2B39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BFA2C8D" w14:textId="4BB001A2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335F3D"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户外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  <w:r w:rsidR="00215C56"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——</w:t>
      </w:r>
      <w:r w:rsidR="007A5566"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好玩的滑滑梯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57"/>
        <w:gridCol w:w="4757"/>
      </w:tblGrid>
      <w:tr w:rsidR="00376426" w14:paraId="647F1E17" w14:textId="77777777" w:rsidTr="00854564">
        <w:tc>
          <w:tcPr>
            <w:tcW w:w="4757" w:type="dxa"/>
          </w:tcPr>
          <w:p w14:paraId="1D868749" w14:textId="6096C31B" w:rsidR="0037642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48000" behindDoc="0" locked="0" layoutInCell="1" allowOverlap="1" wp14:anchorId="7BB24034" wp14:editId="4ADAFCB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160020</wp:posOffset>
                  </wp:positionV>
                  <wp:extent cx="2004060" cy="1503045"/>
                  <wp:effectExtent l="0" t="0" r="0" b="1905"/>
                  <wp:wrapSquare wrapText="bothSides"/>
                  <wp:docPr id="47096102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0961027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150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D1E878" w14:textId="77777777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6AE8903F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58DDED00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48967028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5BB4B77A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09C8FB6E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21F85BE4" w14:textId="77777777" w:rsidR="00215C5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  <w:p w14:paraId="7BBE7115" w14:textId="2E612A0B" w:rsidR="00215C56" w:rsidRDefault="00215C5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</w:p>
        </w:tc>
        <w:tc>
          <w:tcPr>
            <w:tcW w:w="4757" w:type="dxa"/>
          </w:tcPr>
          <w:p w14:paraId="54052591" w14:textId="2E21740B" w:rsidR="00376426" w:rsidRDefault="00376426" w:rsidP="00854564">
            <w:pPr>
              <w:spacing w:line="320" w:lineRule="exact"/>
              <w:rPr>
                <w:rFonts w:ascii="宋体" w:eastAsia="宋体" w:hAnsi="宋体" w:cs="Kaiti SC Bold" w:hint="eastAsia"/>
                <w:szCs w:val="21"/>
              </w:rPr>
            </w:pPr>
            <w:r>
              <w:rPr>
                <w:rFonts w:ascii="宋体" w:eastAsia="宋体" w:hAnsi="宋体" w:cs="Kaiti SC Bold" w:hint="eastAsia"/>
                <w:noProof/>
                <w:szCs w:val="21"/>
              </w:rPr>
              <w:drawing>
                <wp:anchor distT="0" distB="0" distL="114300" distR="114300" simplePos="0" relativeHeight="251655680" behindDoc="0" locked="0" layoutInCell="1" allowOverlap="1" wp14:anchorId="546D88EF" wp14:editId="1326997D">
                  <wp:simplePos x="0" y="0"/>
                  <wp:positionH relativeFrom="column">
                    <wp:posOffset>266700</wp:posOffset>
                  </wp:positionH>
                  <wp:positionV relativeFrom="paragraph">
                    <wp:posOffset>198120</wp:posOffset>
                  </wp:positionV>
                  <wp:extent cx="1903095" cy="1427480"/>
                  <wp:effectExtent l="0" t="0" r="1905" b="1270"/>
                  <wp:wrapSquare wrapText="bothSides"/>
                  <wp:docPr id="8801625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162578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3095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4A6329F" w14:textId="77777777" w:rsidR="003A2B39" w:rsidRDefault="003A2B39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206474B3" w14:textId="52E70B38" w:rsidR="00376426" w:rsidRDefault="00376426" w:rsidP="00376426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※集体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F4FA36" w14:textId="4C611B49" w:rsidR="00376426" w:rsidRDefault="007A5566" w:rsidP="00376426">
      <w:pPr>
        <w:spacing w:line="320" w:lineRule="exact"/>
        <w:jc w:val="center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语言：雪房子</w:t>
      </w:r>
    </w:p>
    <w:p w14:paraId="38BEF5A3" w14:textId="4D3CDC93" w:rsidR="002944D2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7A5566">
        <w:rPr>
          <w:rFonts w:ascii="宋体" w:hAnsi="宋体" w:cs="宋体" w:hint="eastAsia"/>
          <w:szCs w:val="21"/>
        </w:rPr>
        <w:t>《雪房子》讲述了一个寒冷的冬天里，小动物们在一个雪球里共度冬天的故事。故事线索明晰，情节富有童趣，用简单重复的对话营造了一个温馨友爱的氛围，表达了同伴间要友好相处、互相帮助、互相关爱的主题，它出人意料的结局——“雪房子融化，春天来了”——富有童趣，引的幼儿开怀大笑。本次活动引导孩子们欣赏、理解故事内容，运用语言与肢体动作重温小动物之间的友谊，体验相互关爱、友好相处的情感。</w:t>
      </w:r>
    </w:p>
    <w:p w14:paraId="5E9B5B48" w14:textId="50CC363E" w:rsidR="007A5566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7A5566">
        <w:rPr>
          <w:rFonts w:ascii="宋体" w:hAnsi="宋体" w:cs="宋体" w:hint="eastAsia"/>
          <w:szCs w:val="21"/>
        </w:rPr>
        <w:t>孩子们喜欢听故事，在观察图片中，</w:t>
      </w:r>
      <w:r w:rsidRPr="007A5566">
        <w:rPr>
          <w:rFonts w:ascii="宋体" w:hAnsi="宋体" w:cs="宋体" w:hint="eastAsia"/>
          <w:b/>
          <w:bCs/>
          <w:szCs w:val="21"/>
          <w:u w:val="single"/>
        </w:rPr>
        <w:t>陈欣尹、高昀棋、万靖</w:t>
      </w:r>
      <w:proofErr w:type="gramStart"/>
      <w:r w:rsidRPr="007A5566">
        <w:rPr>
          <w:rFonts w:ascii="宋体" w:hAnsi="宋体" w:cs="宋体" w:hint="eastAsia"/>
          <w:b/>
          <w:bCs/>
          <w:szCs w:val="21"/>
          <w:u w:val="single"/>
        </w:rPr>
        <w:t>炘</w:t>
      </w:r>
      <w:proofErr w:type="gramEnd"/>
      <w:r w:rsidRPr="007A5566">
        <w:rPr>
          <w:rFonts w:ascii="宋体" w:hAnsi="宋体" w:cs="宋体" w:hint="eastAsia"/>
          <w:b/>
          <w:bCs/>
          <w:szCs w:val="21"/>
          <w:u w:val="single"/>
        </w:rPr>
        <w:t>、曹钰欣、陈佳奕、巢惟燚、小朋友</w:t>
      </w:r>
      <w:r w:rsidRPr="007A5566">
        <w:rPr>
          <w:rFonts w:ascii="宋体" w:hAnsi="宋体" w:cs="宋体" w:hint="eastAsia"/>
          <w:szCs w:val="21"/>
        </w:rPr>
        <w:t>能理解故事内容，大致说出故事的情节</w:t>
      </w:r>
      <w:r>
        <w:rPr>
          <w:rFonts w:ascii="宋体" w:hAnsi="宋体" w:cs="宋体" w:hint="eastAsia"/>
          <w:szCs w:val="21"/>
        </w:rPr>
        <w:t>。</w:t>
      </w:r>
      <w:r w:rsidRPr="007A5566">
        <w:rPr>
          <w:rFonts w:ascii="宋体" w:hAnsi="宋体" w:cs="宋体" w:hint="eastAsia"/>
          <w:b/>
          <w:bCs/>
          <w:szCs w:val="21"/>
          <w:u w:val="single"/>
        </w:rPr>
        <w:t>陆亦萱、余思纯、陈</w:t>
      </w:r>
      <w:proofErr w:type="gramStart"/>
      <w:r w:rsidRPr="007A5566">
        <w:rPr>
          <w:rFonts w:ascii="宋体" w:hAnsi="宋体" w:cs="宋体" w:hint="eastAsia"/>
          <w:b/>
          <w:bCs/>
          <w:szCs w:val="21"/>
          <w:u w:val="single"/>
        </w:rPr>
        <w:t>宥</w:t>
      </w:r>
      <w:proofErr w:type="gramEnd"/>
      <w:r w:rsidRPr="007A5566">
        <w:rPr>
          <w:rFonts w:ascii="宋体" w:hAnsi="宋体" w:cs="宋体" w:hint="eastAsia"/>
          <w:b/>
          <w:bCs/>
          <w:szCs w:val="21"/>
          <w:u w:val="single"/>
        </w:rPr>
        <w:t>和、陆奕果、陈陈琬儿小朋友</w:t>
      </w:r>
      <w:r w:rsidRPr="007A5566">
        <w:rPr>
          <w:rFonts w:ascii="宋体" w:hAnsi="宋体" w:cs="宋体" w:hint="eastAsia"/>
          <w:szCs w:val="21"/>
        </w:rPr>
        <w:t>能初步跟随作品的展开产生喜悦、担忧等相应的情绪反应，体验作品所表达的情绪情感。但是部分幼儿的倾听习惯还有待改善，尤其是倾听同伴的想法时不够认真，少部分孩子在活动中仍旧不愿意主动表达自己的想法，表达时不够大胆。</w:t>
      </w:r>
    </w:p>
    <w:p w14:paraId="4A604AC8" w14:textId="34373692" w:rsidR="007A5566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附故事：</w:t>
      </w:r>
    </w:p>
    <w:p w14:paraId="71BAB443" w14:textId="77777777" w:rsidR="007A5566" w:rsidRPr="007A5566" w:rsidRDefault="007A5566" w:rsidP="007A5566">
      <w:pPr>
        <w:spacing w:line="320" w:lineRule="exact"/>
        <w:ind w:firstLineChars="200" w:firstLine="420"/>
        <w:jc w:val="center"/>
        <w:rPr>
          <w:rFonts w:ascii="宋体" w:hAnsi="宋体" w:cs="宋体" w:hint="eastAsia"/>
          <w:szCs w:val="21"/>
        </w:rPr>
      </w:pPr>
      <w:r w:rsidRPr="007A5566">
        <w:rPr>
          <w:rFonts w:ascii="宋体" w:hAnsi="宋体" w:cs="宋体" w:hint="eastAsia"/>
          <w:szCs w:val="21"/>
        </w:rPr>
        <w:t>故事：《雪房子》</w:t>
      </w:r>
    </w:p>
    <w:p w14:paraId="22A275D0" w14:textId="77777777" w:rsidR="007A5566" w:rsidRPr="007A5566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7A5566">
        <w:rPr>
          <w:rFonts w:ascii="宋体" w:hAnsi="宋体" w:cs="宋体" w:hint="eastAsia"/>
          <w:szCs w:val="21"/>
        </w:rPr>
        <w:t>雪花儿飘飘，飘呀飘呀，天上地上一片白茫茫……咕噜</w:t>
      </w:r>
      <w:proofErr w:type="gramStart"/>
      <w:r w:rsidRPr="007A5566">
        <w:rPr>
          <w:rFonts w:ascii="宋体" w:hAnsi="宋体" w:cs="宋体" w:hint="eastAsia"/>
          <w:szCs w:val="21"/>
        </w:rPr>
        <w:t>噜</w:t>
      </w:r>
      <w:proofErr w:type="gramEnd"/>
      <w:r w:rsidRPr="007A5566">
        <w:rPr>
          <w:rFonts w:ascii="宋体" w:hAnsi="宋体" w:cs="宋体" w:hint="eastAsia"/>
          <w:szCs w:val="21"/>
        </w:rPr>
        <w:t>，不知道是谁捏的一个雪球，滚到了一棵大树底下。有一只小松鼠，钻出树洞：“咦？一座圆圆的雪房子！”它跳下了树，在雪球上开了一扇门，钻了进去：“嘻！风儿吹不进，雪房子里真暖和！”</w:t>
      </w:r>
    </w:p>
    <w:p w14:paraId="4D8E6F9F" w14:textId="77777777" w:rsidR="007A5566" w:rsidRPr="007A5566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7A5566">
        <w:rPr>
          <w:rFonts w:ascii="宋体" w:hAnsi="宋体" w:cs="宋体" w:hint="eastAsia"/>
          <w:szCs w:val="21"/>
        </w:rPr>
        <w:lastRenderedPageBreak/>
        <w:t>“咚咚咚！”谁在敲门？小松鼠开门一看，是小白兔！“让我进你的房子躲躲雪，好吗？”小白兔问。“好呀！”小松鼠说，“可是，房子太小了，你等</w:t>
      </w:r>
      <w:proofErr w:type="gramStart"/>
      <w:r w:rsidRPr="007A5566">
        <w:rPr>
          <w:rFonts w:ascii="宋体" w:hAnsi="宋体" w:cs="宋体" w:hint="eastAsia"/>
          <w:szCs w:val="21"/>
        </w:rPr>
        <w:t>等</w:t>
      </w:r>
      <w:proofErr w:type="gramEnd"/>
      <w:r w:rsidRPr="007A5566">
        <w:rPr>
          <w:rFonts w:ascii="宋体" w:hAnsi="宋体" w:cs="宋体" w:hint="eastAsia"/>
          <w:szCs w:val="21"/>
        </w:rPr>
        <w:t>。”小松鼠推了推雪球，咕噜</w:t>
      </w:r>
      <w:proofErr w:type="gramStart"/>
      <w:r w:rsidRPr="007A5566">
        <w:rPr>
          <w:rFonts w:ascii="宋体" w:hAnsi="宋体" w:cs="宋体" w:hint="eastAsia"/>
          <w:szCs w:val="21"/>
        </w:rPr>
        <w:t>噜</w:t>
      </w:r>
      <w:proofErr w:type="gramEnd"/>
      <w:r w:rsidRPr="007A5566">
        <w:rPr>
          <w:rFonts w:ascii="宋体" w:hAnsi="宋体" w:cs="宋体" w:hint="eastAsia"/>
          <w:szCs w:val="21"/>
        </w:rPr>
        <w:t>，雪球滚了起来，滚了一大圈，变成了一个大雪球。小松鼠对小白兔说：“现在，房子变大了，你进来吧！”小白兔很高兴，钻进了雪房子里。</w:t>
      </w:r>
    </w:p>
    <w:p w14:paraId="6C5D1667" w14:textId="77777777" w:rsidR="007A5566" w:rsidRPr="007A5566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7A5566">
        <w:rPr>
          <w:rFonts w:ascii="宋体" w:hAnsi="宋体" w:cs="宋体" w:hint="eastAsia"/>
          <w:szCs w:val="21"/>
        </w:rPr>
        <w:t>“咚咚咚！”又是谁在敲门？小松鼠开门一看，是小熊！“让我进你的房子躲躲雪，好吗？”小熊问。“好呀！”小松鼠说，“可是，房子太小了，你等</w:t>
      </w:r>
      <w:proofErr w:type="gramStart"/>
      <w:r w:rsidRPr="007A5566">
        <w:rPr>
          <w:rFonts w:ascii="宋体" w:hAnsi="宋体" w:cs="宋体" w:hint="eastAsia"/>
          <w:szCs w:val="21"/>
        </w:rPr>
        <w:t>等</w:t>
      </w:r>
      <w:proofErr w:type="gramEnd"/>
      <w:r w:rsidRPr="007A5566">
        <w:rPr>
          <w:rFonts w:ascii="宋体" w:hAnsi="宋体" w:cs="宋体" w:hint="eastAsia"/>
          <w:szCs w:val="21"/>
        </w:rPr>
        <w:t>。”小松鼠和小白兔一起推雪球，咕噜</w:t>
      </w:r>
      <w:proofErr w:type="gramStart"/>
      <w:r w:rsidRPr="007A5566">
        <w:rPr>
          <w:rFonts w:ascii="宋体" w:hAnsi="宋体" w:cs="宋体" w:hint="eastAsia"/>
          <w:szCs w:val="21"/>
        </w:rPr>
        <w:t>噜</w:t>
      </w:r>
      <w:proofErr w:type="gramEnd"/>
      <w:r w:rsidRPr="007A5566">
        <w:rPr>
          <w:rFonts w:ascii="宋体" w:hAnsi="宋体" w:cs="宋体" w:hint="eastAsia"/>
          <w:szCs w:val="21"/>
        </w:rPr>
        <w:t>，雪球滚了起来，滚了一圈又一圈，变成了一个很大的雪球。小松鼠对小熊说：“现在，房子变大了，你进来吧！”小熊很高兴，爬进了雪房子里。</w:t>
      </w:r>
    </w:p>
    <w:p w14:paraId="4A315FFC" w14:textId="77777777" w:rsidR="007A5566" w:rsidRPr="007A5566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7A5566">
        <w:rPr>
          <w:rFonts w:ascii="宋体" w:hAnsi="宋体" w:cs="宋体" w:hint="eastAsia"/>
          <w:szCs w:val="21"/>
        </w:rPr>
        <w:t>“哟，房子里还挺挤哩！”大伙都说。咕噜</w:t>
      </w:r>
      <w:proofErr w:type="gramStart"/>
      <w:r w:rsidRPr="007A5566">
        <w:rPr>
          <w:rFonts w:ascii="宋体" w:hAnsi="宋体" w:cs="宋体" w:hint="eastAsia"/>
          <w:szCs w:val="21"/>
        </w:rPr>
        <w:t>噜</w:t>
      </w:r>
      <w:proofErr w:type="gramEnd"/>
      <w:r w:rsidRPr="007A5566">
        <w:rPr>
          <w:rFonts w:ascii="宋体" w:hAnsi="宋体" w:cs="宋体" w:hint="eastAsia"/>
          <w:szCs w:val="21"/>
        </w:rPr>
        <w:t>，咕噜</w:t>
      </w:r>
      <w:proofErr w:type="gramStart"/>
      <w:r w:rsidRPr="007A5566">
        <w:rPr>
          <w:rFonts w:ascii="宋体" w:hAnsi="宋体" w:cs="宋体" w:hint="eastAsia"/>
          <w:szCs w:val="21"/>
        </w:rPr>
        <w:t>噜</w:t>
      </w:r>
      <w:proofErr w:type="gramEnd"/>
      <w:r w:rsidRPr="007A5566">
        <w:rPr>
          <w:rFonts w:ascii="宋体" w:hAnsi="宋体" w:cs="宋体" w:hint="eastAsia"/>
          <w:szCs w:val="21"/>
        </w:rPr>
        <w:t>……大雪球</w:t>
      </w:r>
      <w:proofErr w:type="gramStart"/>
      <w:r w:rsidRPr="007A5566">
        <w:rPr>
          <w:rFonts w:ascii="宋体" w:hAnsi="宋体" w:cs="宋体" w:hint="eastAsia"/>
          <w:szCs w:val="21"/>
        </w:rPr>
        <w:t>滚呀滚呀</w:t>
      </w:r>
      <w:proofErr w:type="gramEnd"/>
      <w:r w:rsidRPr="007A5566">
        <w:rPr>
          <w:rFonts w:ascii="宋体" w:hAnsi="宋体" w:cs="宋体" w:hint="eastAsia"/>
          <w:szCs w:val="21"/>
        </w:rPr>
        <w:t>，越滚越大，变成了一个</w:t>
      </w:r>
      <w:proofErr w:type="gramStart"/>
      <w:r w:rsidRPr="007A5566">
        <w:rPr>
          <w:rFonts w:ascii="宋体" w:hAnsi="宋体" w:cs="宋体" w:hint="eastAsia"/>
          <w:szCs w:val="21"/>
        </w:rPr>
        <w:t>很大很大</w:t>
      </w:r>
      <w:proofErr w:type="gramEnd"/>
      <w:r w:rsidRPr="007A5566">
        <w:rPr>
          <w:rFonts w:ascii="宋体" w:hAnsi="宋体" w:cs="宋体" w:hint="eastAsia"/>
          <w:szCs w:val="21"/>
        </w:rPr>
        <w:t>的雪球。这下，雪房子变得可宽敞了，大伙儿住在一起，一点儿也不挤了。北风“呼呀，呼呀”吹着，雪房子里暖暖的，大伙儿舒舒服服睡着了。</w:t>
      </w:r>
    </w:p>
    <w:p w14:paraId="633C160B" w14:textId="77777777" w:rsidR="007A5566" w:rsidRPr="007A5566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  <w:r w:rsidRPr="007A5566">
        <w:rPr>
          <w:rFonts w:ascii="宋体" w:hAnsi="宋体" w:cs="宋体" w:hint="eastAsia"/>
          <w:szCs w:val="21"/>
        </w:rPr>
        <w:t>不知道过了多久，大伙醒来一看：啊？红红的太阳挂在头顶上，雪房子不见了，身旁还是一片绿草地……“啊哈，春天来了！”大伙儿高兴得又蹦又跳。可是，大伙儿又都想念起雪房子来：“住雪房子又暖和，又舒服！”小熊说。“大家住在一起，真开心！”小白兔说。“是呀！”小松鼠说，“到明年下雪的时候，我们再造一座雪房子，还在一起住！”</w:t>
      </w:r>
    </w:p>
    <w:p w14:paraId="2B829732" w14:textId="77777777" w:rsidR="007A5566" w:rsidRPr="007A5566" w:rsidRDefault="007A5566" w:rsidP="007A5566">
      <w:pPr>
        <w:spacing w:line="320" w:lineRule="exact"/>
        <w:ind w:firstLineChars="200" w:firstLine="420"/>
        <w:jc w:val="left"/>
        <w:rPr>
          <w:rFonts w:ascii="宋体" w:hAnsi="宋体" w:cs="宋体" w:hint="eastAsia"/>
          <w:szCs w:val="21"/>
        </w:rPr>
      </w:pPr>
    </w:p>
    <w:sectPr w:rsidR="007A5566" w:rsidRPr="007A5566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FC9FC" w14:textId="77777777" w:rsidR="00E92F85" w:rsidRDefault="00E92F85" w:rsidP="00700940">
      <w:r>
        <w:separator/>
      </w:r>
    </w:p>
  </w:endnote>
  <w:endnote w:type="continuationSeparator" w:id="0">
    <w:p w14:paraId="05E6FFEB" w14:textId="77777777" w:rsidR="00E92F85" w:rsidRDefault="00E92F85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2C2BB5" w14:textId="77777777" w:rsidR="00E92F85" w:rsidRDefault="00E92F85" w:rsidP="00700940">
      <w:r>
        <w:separator/>
      </w:r>
    </w:p>
  </w:footnote>
  <w:footnote w:type="continuationSeparator" w:id="0">
    <w:p w14:paraId="67768320" w14:textId="77777777" w:rsidR="00E92F85" w:rsidRDefault="00E92F85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7C9C"/>
    <w:rsid w:val="001E3B8F"/>
    <w:rsid w:val="001F1544"/>
    <w:rsid w:val="001F2216"/>
    <w:rsid w:val="001F49FE"/>
    <w:rsid w:val="001F6FD0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B2EE4"/>
    <w:rsid w:val="007C0509"/>
    <w:rsid w:val="007C41C1"/>
    <w:rsid w:val="007E02BE"/>
    <w:rsid w:val="007E5BED"/>
    <w:rsid w:val="007E713C"/>
    <w:rsid w:val="008143BC"/>
    <w:rsid w:val="00826634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1633</TotalTime>
  <Pages>3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150</cp:revision>
  <cp:lastPrinted>2024-12-17T07:43:00Z</cp:lastPrinted>
  <dcterms:created xsi:type="dcterms:W3CDTF">2021-11-20T18:49:00Z</dcterms:created>
  <dcterms:modified xsi:type="dcterms:W3CDTF">2024-12-24T05:14:00Z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