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27"/>
        <w:gridCol w:w="163"/>
        <w:gridCol w:w="1615"/>
        <w:gridCol w:w="178"/>
        <w:gridCol w:w="1644"/>
        <w:gridCol w:w="147"/>
        <w:gridCol w:w="1792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冬爷爷的礼物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本班</w:t>
            </w:r>
            <w:r>
              <w:rPr>
                <w:rFonts w:hint="default"/>
                <w:lang w:val="en-US" w:eastAsia="zh-CN"/>
              </w:rPr>
              <w:t>幼儿通常已经知道冬天是四季之一，并开始了解冬天的具体特征。他们可能知道冬天是冷的，会下雪，树叶会落光等。</w:t>
            </w:r>
            <w:r>
              <w:rPr>
                <w:rFonts w:hint="eastAsia"/>
                <w:lang w:val="en-US" w:eastAsia="zh-CN"/>
              </w:rPr>
              <w:t>本班</w:t>
            </w:r>
            <w:r>
              <w:rPr>
                <w:rFonts w:hint="default"/>
                <w:lang w:val="en-US" w:eastAsia="zh-CN"/>
              </w:rPr>
              <w:t>幼儿可能已经注意到人们在冬天会穿更厚的衣服，会用热水袋、手套、帽子等保暖用品。他们也可能了解到在冬天需要更频繁地洗澡和换衣服，以及在户外玩耍时需要注意保暖和安全。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6094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能从周围环境的变化中，感受冬季明显的季节变化，学习用多种手段表现自己对冬季的认识。</w:t>
            </w:r>
          </w:p>
          <w:p w14:paraId="79E85B09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能逐步适应环境，在成人的鼓励下不怕寒冷，积极参加各项活动。</w:t>
            </w:r>
          </w:p>
          <w:p w14:paraId="5D142594">
            <w:pPr>
              <w:tabs>
                <w:tab w:val="right" w:pos="8306"/>
              </w:tabs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能以积极愉快的情绪投入到各种迎接冬天的活动，体验冬天给人们带来的快乐。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27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8" w:type="dxa"/>
            <w:gridSpan w:val="2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22" w:type="dxa"/>
            <w:gridSpan w:val="2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39" w:type="dxa"/>
            <w:gridSpan w:val="2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2" w:type="dxa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87FB45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美工区：雪花飘飘、雪娃娃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表演区：铃儿响叮当、雪地里的小画家          </w:t>
            </w:r>
          </w:p>
          <w:p w14:paraId="79E1428F">
            <w:pPr>
              <w:rPr>
                <w:rFonts w:hint="eastAsia" w:eastAsia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益智区：做冰花、动物是怎样过冬的   建构区：冰雪城堡、纸杯乐   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9D9751"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丛林探险、梅花桩、快乐涂鸦、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、有趣的棉布包、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快乐的独轮车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/>
                <w:bCs/>
                <w:sz w:val="21"/>
                <w:szCs w:val="21"/>
              </w:rPr>
              <w:t>冬季保暖小贴士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共同分享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学挂衣服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爱干净讲卫生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生成话题：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8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334F09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三角拼图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2.</w:t>
            </w:r>
            <w:r>
              <w:rPr>
                <w:rFonts w:hint="eastAsia"/>
                <w:sz w:val="21"/>
                <w:szCs w:val="21"/>
              </w:rPr>
              <w:t>下雪真好玩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好玩的冰</w:t>
            </w:r>
          </w:p>
          <w:p w14:paraId="7C195C8E">
            <w:pPr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雪花和雨滴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.乐创：</w:t>
            </w:r>
            <w:r>
              <w:rPr>
                <w:rFonts w:hint="eastAsia" w:ascii="宋体" w:hAnsi="宋体" w:cs="宋体"/>
                <w:sz w:val="21"/>
                <w:szCs w:val="21"/>
              </w:rPr>
              <w:t>雪娃娃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6.冬爷爷的礼物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2C38E6C2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建构区：雪房子</w:t>
            </w:r>
          </w:p>
          <w:p w14:paraId="20CA718F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益智区：礼物</w:t>
            </w:r>
          </w:p>
          <w:p w14:paraId="29F14415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表演区：新年到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神奇的静电</w:t>
            </w:r>
          </w:p>
        </w:tc>
        <w:tc>
          <w:tcPr>
            <w:tcW w:w="1793" w:type="dxa"/>
            <w:gridSpan w:val="2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210" w:firstLineChars="1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冰雪城堡（二）</w:t>
            </w:r>
          </w:p>
        </w:tc>
        <w:tc>
          <w:tcPr>
            <w:tcW w:w="1791" w:type="dxa"/>
            <w:gridSpan w:val="2"/>
            <w:vAlign w:val="center"/>
          </w:tcPr>
          <w:p w14:paraId="2A0322A8">
            <w:pPr>
              <w:jc w:val="center"/>
              <w:rPr>
                <w:rFonts w:hint="eastAsia" w:asciiTheme="minorEastAsia" w:hAnsiTheme="minorEastAsia" w:eastAsiaTheme="minorEastAsia"/>
                <w:bCs/>
                <w:spacing w:val="-2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 w:val="36"/>
                <w:szCs w:val="36"/>
                <w:lang w:eastAsia="zh-CN"/>
              </w:rPr>
              <w:t>元</w:t>
            </w:r>
          </w:p>
          <w:p w14:paraId="42B04932">
            <w:pPr>
              <w:jc w:val="center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 w:val="36"/>
                <w:szCs w:val="36"/>
                <w:lang w:eastAsia="zh-CN"/>
              </w:rPr>
              <w:t>旦</w:t>
            </w:r>
          </w:p>
        </w:tc>
        <w:tc>
          <w:tcPr>
            <w:tcW w:w="1792" w:type="dxa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7700A542"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小雪人历险记 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3FFB5677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美工区：冬季服装秀</w:t>
            </w:r>
          </w:p>
          <w:p w14:paraId="3C11C82B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温暖的冬天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     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建构区：冬屋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建构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游戏：</w:t>
            </w:r>
          </w:p>
          <w:p w14:paraId="6E0C68E0">
            <w:pPr>
              <w:ind w:firstLine="340" w:firstLineChars="200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冬天的街道（二）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2F6C5865">
            <w:pPr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玩转轮胎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堆雪人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8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8"/>
            <w:tcBorders>
              <w:top w:val="nil"/>
            </w:tcBorders>
            <w:vAlign w:val="center"/>
          </w:tcPr>
          <w:p w14:paraId="2B83A9C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资源：丰富主题墙《冬爷爷的礼物》，将幼儿创作的新年礼物的作品布置在主题墙上供幼儿欣赏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继续增设区域内与主题相关的操作材料，表演区增设乐器，供幼儿进行创作。</w:t>
            </w:r>
          </w:p>
          <w:p w14:paraId="1B879ECB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社区资源：利用社区资源，如附近的公园、动物园等，观察冬季动植物的变化，了解当地冬天的特色。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8"/>
            <w:tcBorders>
              <w:top w:val="nil"/>
              <w:bottom w:val="nil"/>
            </w:tcBorders>
            <w:vAlign w:val="center"/>
          </w:tcPr>
          <w:p w14:paraId="074E23CE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督促幼儿安静进餐，尽量不掉饭粒，如有掉下的饭粒及时捡到盘子里。</w:t>
            </w:r>
          </w:p>
          <w:p w14:paraId="4A11EFBA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2.户外活动中，</w:t>
            </w:r>
            <w:r>
              <w:rPr>
                <w:rFonts w:hint="eastAsia" w:ascii="宋体" w:hAnsi="宋体"/>
                <w:szCs w:val="21"/>
                <w:lang w:eastAsia="zh-CN"/>
              </w:rPr>
              <w:t>检查幼儿是否出汗，如有出汗及时休息，以免吹风感冒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8"/>
            <w:vAlign w:val="center"/>
          </w:tcPr>
          <w:p w14:paraId="457992C5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.家长鼓励幼儿每天早睡早起，按时入园参加幼儿园锻炼活动，并根据气温变化穿合适的服装。</w:t>
            </w:r>
          </w:p>
          <w:p w14:paraId="603CE93B">
            <w:pPr>
              <w:widowControl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2.家长利用各种机会带孩子到户外活动，引导幼儿观察冬天的景色以及人们在冬天里的活动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02906F11"/>
    <w:rsid w:val="07A34FF1"/>
    <w:rsid w:val="07EF0236"/>
    <w:rsid w:val="08E04164"/>
    <w:rsid w:val="09630EDC"/>
    <w:rsid w:val="09AB115C"/>
    <w:rsid w:val="0E211365"/>
    <w:rsid w:val="0E7414C9"/>
    <w:rsid w:val="0EF54800"/>
    <w:rsid w:val="111828E3"/>
    <w:rsid w:val="118F2CEC"/>
    <w:rsid w:val="145F6743"/>
    <w:rsid w:val="164010AE"/>
    <w:rsid w:val="16D5568E"/>
    <w:rsid w:val="181A306C"/>
    <w:rsid w:val="1E0565AE"/>
    <w:rsid w:val="1F6F0182"/>
    <w:rsid w:val="20610166"/>
    <w:rsid w:val="2329689A"/>
    <w:rsid w:val="23EC53FD"/>
    <w:rsid w:val="23FB124E"/>
    <w:rsid w:val="26684F39"/>
    <w:rsid w:val="267779E2"/>
    <w:rsid w:val="2A2953D2"/>
    <w:rsid w:val="2AB026F1"/>
    <w:rsid w:val="2DB75E94"/>
    <w:rsid w:val="2E1748F3"/>
    <w:rsid w:val="2F483E25"/>
    <w:rsid w:val="30A457B2"/>
    <w:rsid w:val="328E04C8"/>
    <w:rsid w:val="343A51B6"/>
    <w:rsid w:val="34476B80"/>
    <w:rsid w:val="368D6CE8"/>
    <w:rsid w:val="38887767"/>
    <w:rsid w:val="3B2A555D"/>
    <w:rsid w:val="3B7D557D"/>
    <w:rsid w:val="3BBF7944"/>
    <w:rsid w:val="3E157CEF"/>
    <w:rsid w:val="3E610162"/>
    <w:rsid w:val="42E82925"/>
    <w:rsid w:val="4343163A"/>
    <w:rsid w:val="445175A7"/>
    <w:rsid w:val="44531571"/>
    <w:rsid w:val="463715EE"/>
    <w:rsid w:val="46D402CC"/>
    <w:rsid w:val="473521C6"/>
    <w:rsid w:val="48744FFE"/>
    <w:rsid w:val="489F2696"/>
    <w:rsid w:val="48DB4A9E"/>
    <w:rsid w:val="49CA4084"/>
    <w:rsid w:val="4A527BD5"/>
    <w:rsid w:val="4A6E2C61"/>
    <w:rsid w:val="4FB954C0"/>
    <w:rsid w:val="50080726"/>
    <w:rsid w:val="56E46CB3"/>
    <w:rsid w:val="57350A4B"/>
    <w:rsid w:val="59930DDD"/>
    <w:rsid w:val="5A0B4E70"/>
    <w:rsid w:val="5B220BF2"/>
    <w:rsid w:val="5C0D7E00"/>
    <w:rsid w:val="5C3655A9"/>
    <w:rsid w:val="60006806"/>
    <w:rsid w:val="606C02F9"/>
    <w:rsid w:val="6110461A"/>
    <w:rsid w:val="62EF159C"/>
    <w:rsid w:val="6486708C"/>
    <w:rsid w:val="67EB7182"/>
    <w:rsid w:val="6917406C"/>
    <w:rsid w:val="6AEA2D2A"/>
    <w:rsid w:val="6B572E46"/>
    <w:rsid w:val="6BE1340D"/>
    <w:rsid w:val="6C6E0447"/>
    <w:rsid w:val="6CE8644B"/>
    <w:rsid w:val="6EA37437"/>
    <w:rsid w:val="6F0E555F"/>
    <w:rsid w:val="71B903B6"/>
    <w:rsid w:val="72EB0A43"/>
    <w:rsid w:val="75B0338D"/>
    <w:rsid w:val="76324027"/>
    <w:rsid w:val="7B9A3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958</Words>
  <Characters>978</Characters>
  <Lines>8</Lines>
  <Paragraphs>2</Paragraphs>
  <TotalTime>0</TotalTime>
  <ScaleCrop>false</ScaleCrop>
  <LinksUpToDate>false</LinksUpToDate>
  <CharactersWithSpaces>1072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闹闹</cp:lastModifiedBy>
  <dcterms:modified xsi:type="dcterms:W3CDTF">2024-12-13T12:44:33Z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4C13F1AFDFFB436E9DCC2EEF08E6EB46_12</vt:lpwstr>
  </property>
</Properties>
</file>