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92BCF">
      <w:pPr>
        <w:pStyle w:val="2"/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sz w:val="44"/>
          <w:szCs w:val="44"/>
        </w:rPr>
        <w:t>《教育的情调》读书笔记</w:t>
      </w:r>
    </w:p>
    <w:p w14:paraId="538C8085"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武进区礼河实验学校 王婵</w:t>
      </w:r>
      <w:bookmarkStart w:id="0" w:name="_GoBack"/>
      <w:bookmarkEnd w:id="0"/>
    </w:p>
    <w:p w14:paraId="58AF03D7">
      <w:pPr>
        <w:pStyle w:val="3"/>
        <w:keepNext w:val="0"/>
        <w:keepLines w:val="0"/>
        <w:widowControl/>
        <w:suppressLineNumbers w:val="0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  <w:t>一、引言</w:t>
      </w:r>
    </w:p>
    <w:p w14:paraId="60CC7344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《教育的情调》这本书犹如一盏明灯，在教育的浩瀚星空中散发着独特而温暖的光芒。作者马克斯・范梅南用深入浅出的笔触，将教育中那些容易被忽视却又至关重要的元素一一剖析，引领读者走进一个充满人文关怀与教育智慧的世界。阅读这本书的过程，仿佛是一场与教育真谛的深度对话，让我对教育有了全新的认识和感悟。</w:t>
      </w:r>
    </w:p>
    <w:p w14:paraId="420B2ADC">
      <w:pPr>
        <w:pStyle w:val="3"/>
        <w:keepNext w:val="0"/>
        <w:keepLines w:val="0"/>
        <w:widowControl/>
        <w:suppressLineNumbers w:val="0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  <w:t>二、教育情调之 “看见” 学生</w:t>
      </w:r>
    </w:p>
    <w:p w14:paraId="1DF63441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书中开篇便强调了教师要真正 “看见” 学生，这并非只是看到他们的外在表现、学习成绩，而是要洞察到他们内心深处的情绪、想法以及独特的个性。</w:t>
      </w:r>
    </w:p>
    <w:p w14:paraId="72E3A810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在日常的教育场景里，学生们每天穿梭于教室、操场等各个角落，他们的每一个细微动作、每一个不经意的表情其实都在传递着某种信号。比如，有的学生在课堂上看似在认真听讲，但眼神却偶尔会流露出迷茫，这可能意味着他对某个知识点并没有真正理解，只是碍于面子或者害怕被批评而不敢表露出来。而有的学生总是积极地举手发言，可一旦被点到名回答问题时，声音却变得很小且微微颤抖，这背后或许是对自己答案不够自信，又渴望得到认可的复杂心理。</w:t>
      </w:r>
    </w:p>
    <w:p w14:paraId="30B5BACF"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教师若缺乏这种 “看见” 的能力，就很容易错失帮助学生成长的最佳时机。我们需要像敏锐的观察者一样，用心去捕捉这些细节，然后试着站在学生的角度去理解他们此刻的感受，这是教育情调得以展现的基础。只有真正看见了学生的内心世界，后续的教育行为才能有的放矢，才能真正走进学生的心灵，与之建立起深厚且有效的教育联系。</w:t>
      </w:r>
    </w:p>
    <w:p w14:paraId="3CEB40C4">
      <w:pPr>
        <w:pStyle w:val="3"/>
        <w:keepNext w:val="0"/>
        <w:keepLines w:val="0"/>
        <w:widowControl/>
        <w:suppressLineNumbers w:val="0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  <w:t>三、教育情调之 “回应” 学生</w:t>
      </w:r>
    </w:p>
    <w:p w14:paraId="2B78914D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“回应” 是书中着重阐述的又一关键内容。当我们看见了学生的种种表现后，如何给予恰当的回应就成了考验教师教育智慧的重要环节。</w:t>
      </w:r>
    </w:p>
    <w:p w14:paraId="081A5956"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一个简单的提问，不同的回应方式可能会产生截然不同的效果。例如，学生提出了一个在我们看来略显幼稚的问题，如果教师只是敷衍地回答或者直接批评其问题简单，那么很可能会打击学生的好奇心和求知欲，让他们以后不敢再轻易提问。但要是教师能够以尊重和耐心的态度，用通俗易懂的方式为其解答，甚至进一步引导学生去深入探究这个问题背后的更多知识，那学生收获的不仅是问题的答案，更是对学习的热情和对知识探索的勇气。</w:t>
      </w:r>
    </w:p>
    <w:p w14:paraId="390FC736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又比如，当学生在学习上遭遇挫折，情绪低落时，教师空洞的安慰往往起不到太大作用。而若是能结合学生的具体情况，分享自己曾经类似的经历以及克服困难的方法，给予切实可行的建议，让学生感受到教师是在与他们并肩作战，这种回应便能真正给予学生力量，帮助他们重新振作起来，继续前行在学习的道路上。所以，恰当的回应是一种艺术，它需要教师基于对学生的了解，怀揣着真诚与关爱，让每一次回应都成为滋养学生成长的养分。</w:t>
      </w:r>
    </w:p>
    <w:p w14:paraId="005CD110">
      <w:pPr>
        <w:pStyle w:val="3"/>
        <w:keepNext w:val="0"/>
        <w:keepLines w:val="0"/>
        <w:widowControl/>
        <w:suppressLineNumbers w:val="0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  <w:t>四、教育情调之 “营造氛围”</w:t>
      </w:r>
    </w:p>
    <w:p w14:paraId="41CF406B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教育的情调还体现在对整体教育氛围的营造上。一个充满爱、尊重、信任的学习环境，就如同肥沃的土壤，能让学生这一颗颗种子茁壮成长为参天大树。</w:t>
      </w:r>
    </w:p>
    <w:p w14:paraId="14789FAB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在课堂上，教师的语言风格、表情态度等都在影响着氛围的营造。如果教师总是板着脸，用严肃、刻板的语言授课，那整个课堂很可能会显得压抑沉闷，学生们也会在这样的氛围中变得小心翼翼，不敢大胆地表达自己的想法。相反，教师若时常面带微笑，用温和且富有激情的话语与学生交流，鼓励他们各抒己见，即便学生的观点存在错误，也能以包容的姿态引导其思考正确的方向，这样的课堂氛围必然是轻松活跃的，学生们会更愿意主动参与到学习中来，思维也能得到充分的拓展。</w:t>
      </w:r>
    </w:p>
    <w:p w14:paraId="6A915995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同时，教室的布置、班级的文化建设等方面也对氛围有着重要影响。充满书香气息、展示着学生作品和荣誉的教室环境，会让学生产生强烈的归属感和自豪感，觉得自己是这个学习小天地里重要的一员，进而更加热爱学习生活。所以，营造良好的教育氛围，是为教育注入情调的重要举措，它关乎着学生每一天的学习体验和成长感受。</w:t>
      </w:r>
    </w:p>
    <w:p w14:paraId="751DB016">
      <w:pPr>
        <w:pStyle w:val="3"/>
        <w:keepNext w:val="0"/>
        <w:keepLines w:val="0"/>
        <w:widowControl/>
        <w:suppressLineNumbers w:val="0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  <w:t>五、教育情调之 “尊重差异”</w:t>
      </w:r>
    </w:p>
    <w:p w14:paraId="10BA1164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每个学生都是独一无二的个体，有着不同的学习风格、兴趣爱好、成长背景等，尊重这些差异是教育情调中不可或缺的部分。</w:t>
      </w:r>
    </w:p>
    <w:p w14:paraId="2AA81946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有的学生擅长通过阅读文字来理解知识，而有的学生则需要借助直观的图像、实际的操作才能更好地掌握内容；有的学生对文学艺术充满热情，有的学生则痴迷于数理逻辑。教师不能用统一的标准去衡量所有学生，更不能要求他们都按照同样的节奏和方式去学习。</w:t>
      </w:r>
    </w:p>
    <w:p w14:paraId="4CBBA762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比如在布置作业时，可以根据学生的不同水平和能力，设计分层作业，让每个学生都能在自己力所能及的范围内得到锻炼和提高，同时又能感受到挑战，激发进一步学习的动力。在评价学生时，也应摒弃单一的成绩评价模式，而是综合考量他们在各个方面的表现、进步情况等，挖掘每个学生身上的闪光点，给予针对性的鼓励和建议。尊重差异，就是承认每个学生都有自己独特的成长路径，而教育的任务就是在这条路上为他们点亮一盏盏明灯，助力他们成为更好的自己。</w:t>
      </w:r>
    </w:p>
    <w:p w14:paraId="27E6BDA6">
      <w:pPr>
        <w:pStyle w:val="3"/>
        <w:keepNext w:val="0"/>
        <w:keepLines w:val="0"/>
        <w:widowControl/>
        <w:suppressLineNumbers w:val="0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  <w:t>六、结语</w:t>
      </w:r>
    </w:p>
    <w:p w14:paraId="45351447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《教育的情调》这本书带给我的触动是深远且持久的。它让我明白，教育不是机械地传授知识，而是一场充满情感交流、需要用心去经营的伟大事业。在今后的教育工作中，我将努力践行书中所倡导的理念，不断提升自己的教育敏感性，学会用更恰当的方式回应学生，用心营造良好的教育氛围，尊重每一个学生的差异，让教育的每一个瞬间都充满情调，让每一个学生都能在充满爱与智慧的教育环境中茁壮成长，去拥抱属于他们的美好未来。</w:t>
      </w:r>
    </w:p>
    <w:p w14:paraId="61B0381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87EA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86B2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986B2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65009"/>
    <w:rsid w:val="5D8317B4"/>
    <w:rsid w:val="637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2099</Words>
  <Characters>2099</Characters>
  <Lines>0</Lines>
  <Paragraphs>0</Paragraphs>
  <TotalTime>0</TotalTime>
  <ScaleCrop>false</ScaleCrop>
  <LinksUpToDate>false</LinksUpToDate>
  <CharactersWithSpaces>2110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2024-12-27T03:05:00Z</dcterms:created>
  <dc:creator>野马</dc:creator>
  <cp:lastModifiedBy>诗在流年</cp:lastModifiedBy>
  <dcterms:modified xsi:type="dcterms:W3CDTF">2024-12-27T07:52:00Z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E7C243C57BB549D6AC1D99CBDC30E4CB_11</vt:lpwstr>
  </property>
  <property fmtid="{D5CDD505-2E9C-101B-9397-08002B2CF9AE}" pid="4" name="KSOTemplateDocerSaveRecord">
    <vt:lpwstr>eyJoZGlkIjoiODlmZWZjMmMwMzUzZjRjNTkzYjA4NWJmMzMxMDJhMDIiLCJ1c2VySWQiOiIzMDgwNzQyMjUifQ==</vt:lpwstr>
  </property>
</Properties>
</file>