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C158" w14:textId="77777777" w:rsidR="00186E82" w:rsidRDefault="00186E82" w:rsidP="00186E82">
      <w:pPr>
        <w:spacing w:line="0" w:lineRule="atLeast"/>
        <w:jc w:val="center"/>
        <w:rPr>
          <w:rFonts w:eastAsia="黑体"/>
          <w:b/>
          <w:sz w:val="32"/>
          <w:szCs w:val="32"/>
        </w:rPr>
      </w:pPr>
      <w:bookmarkStart w:id="0" w:name="_Hlk178059753"/>
      <w:r>
        <w:rPr>
          <w:rFonts w:eastAsia="黑体" w:hint="eastAsia"/>
          <w:b/>
          <w:sz w:val="32"/>
          <w:szCs w:val="32"/>
        </w:rPr>
        <w:t>武进区崔桥小学教学设计</w:t>
      </w:r>
    </w:p>
    <w:p w14:paraId="01A6053E" w14:textId="77777777" w:rsidR="00186E82" w:rsidRDefault="00186E82" w:rsidP="00186E82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eastAsia="华文新魏"/>
          <w:b/>
          <w:sz w:val="24"/>
        </w:rPr>
        <w:t xml:space="preserve">         </w:t>
      </w:r>
      <w:r>
        <w:rPr>
          <w:rFonts w:ascii="楷体_GB2312" w:eastAsia="楷体_GB2312" w:hint="eastAsia"/>
          <w:b/>
          <w:sz w:val="24"/>
        </w:rPr>
        <w:t xml:space="preserve">                                      教学日期：</w:t>
      </w:r>
      <w:r>
        <w:rPr>
          <w:rFonts w:ascii="楷体_GB2312" w:eastAsia="楷体_GB2312" w:hint="eastAsia"/>
          <w:b/>
          <w:sz w:val="24"/>
          <w:u w:val="single"/>
        </w:rPr>
        <w:t xml:space="preserve">    </w:t>
      </w:r>
      <w:r>
        <w:rPr>
          <w:rFonts w:ascii="楷体_GB2312" w:eastAsia="楷体_GB2312" w:hint="eastAsia"/>
          <w:b/>
          <w:sz w:val="24"/>
        </w:rPr>
        <w:t>月</w:t>
      </w:r>
      <w:r>
        <w:rPr>
          <w:rFonts w:ascii="楷体_GB2312" w:eastAsia="楷体_GB2312" w:hint="eastAsia"/>
          <w:b/>
          <w:sz w:val="24"/>
          <w:u w:val="single"/>
        </w:rPr>
        <w:t xml:space="preserve">    </w:t>
      </w:r>
      <w:r>
        <w:rPr>
          <w:rFonts w:ascii="楷体_GB2312" w:eastAsia="楷体_GB2312" w:hint="eastAsia"/>
          <w:b/>
          <w:sz w:val="24"/>
        </w:rPr>
        <w:t>日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842"/>
        <w:gridCol w:w="3661"/>
        <w:gridCol w:w="1335"/>
        <w:gridCol w:w="932"/>
      </w:tblGrid>
      <w:tr w:rsidR="00186E82" w14:paraId="0D8019D5" w14:textId="77777777" w:rsidTr="00186E82">
        <w:trPr>
          <w:trHeight w:val="302"/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923DECF" w14:textId="77777777" w:rsidR="00186E82" w:rsidRDefault="00186E82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课    题</w:t>
            </w:r>
          </w:p>
        </w:tc>
        <w:tc>
          <w:tcPr>
            <w:tcW w:w="5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278962" w14:textId="0096EBA2" w:rsidR="00186E82" w:rsidRDefault="00186E82">
            <w:pPr>
              <w:spacing w:line="0" w:lineRule="atLeast"/>
              <w:jc w:val="center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第三单元 听，谁在唱歌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7CE6645" w14:textId="77777777" w:rsidR="00186E82" w:rsidRDefault="00186E82">
            <w:pPr>
              <w:spacing w:line="0" w:lineRule="atLeast"/>
              <w:jc w:val="center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单元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362D98" w14:textId="6FF95002" w:rsidR="00186E82" w:rsidRDefault="00186E82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三</w:t>
            </w:r>
          </w:p>
        </w:tc>
      </w:tr>
      <w:tr w:rsidR="00186E82" w14:paraId="3410B908" w14:textId="77777777" w:rsidTr="00186E82">
        <w:trPr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66BAC4A" w14:textId="77777777" w:rsidR="00186E82" w:rsidRDefault="00186E82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教学内容</w:t>
            </w:r>
          </w:p>
        </w:tc>
        <w:tc>
          <w:tcPr>
            <w:tcW w:w="5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BD574A" w14:textId="0743114E" w:rsidR="00186E82" w:rsidRDefault="00186E82">
            <w:pPr>
              <w:spacing w:line="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1．听《你听，什么敲响了》</w:t>
            </w:r>
          </w:p>
          <w:p w14:paraId="4F303266" w14:textId="12EFBD8B" w:rsidR="00186E82" w:rsidRDefault="00186E82">
            <w:pPr>
              <w:spacing w:line="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2．游戏：猜打击乐器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70A493A" w14:textId="77777777" w:rsidR="00186E82" w:rsidRDefault="00186E82">
            <w:pPr>
              <w:spacing w:line="0" w:lineRule="atLeast"/>
              <w:ind w:left="612" w:hangingChars="255" w:hanging="612"/>
              <w:jc w:val="center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课时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534" w14:textId="11457D6C" w:rsidR="00186E82" w:rsidRDefault="00186E82">
            <w:pPr>
              <w:spacing w:line="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</w:tr>
      <w:tr w:rsidR="00186E82" w14:paraId="5EBADA3F" w14:textId="77777777" w:rsidTr="00186E82">
        <w:trPr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0974A24" w14:textId="77777777" w:rsidR="00186E82" w:rsidRDefault="00186E82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教学目标</w:t>
            </w:r>
          </w:p>
        </w:tc>
        <w:tc>
          <w:tcPr>
            <w:tcW w:w="7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3FF93" w14:textId="57E56AE2" w:rsidR="00186E82" w:rsidRDefault="00186E82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1．能用正确的姿势，自然的声音，跟随录音或与同伴一起，完整准确的演唱歌曲《你听，什么敲响了》</w:t>
            </w:r>
          </w:p>
          <w:p w14:paraId="7F708297" w14:textId="0546E269" w:rsidR="00186E82" w:rsidRDefault="00186E82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2.能运用人声，乐器，动作或其他形式进行模仿，表现和创造。</w:t>
            </w:r>
          </w:p>
          <w:p w14:paraId="1A4EDE82" w14:textId="4B900611" w:rsidR="00186E82" w:rsidRDefault="00186E82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3.已领唱与齐唱的演唱方式启发孩子模拟，听辨，认识各种打击乐器及其音色，培养学生聆听习惯，达到认知目的。</w:t>
            </w:r>
          </w:p>
        </w:tc>
      </w:tr>
      <w:tr w:rsidR="00186E82" w14:paraId="5D6EA2F5" w14:textId="77777777" w:rsidTr="00186E82">
        <w:trPr>
          <w:trHeight w:val="50"/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4153857E" w14:textId="77777777" w:rsidR="00186E82" w:rsidRDefault="00186E82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教学重难点</w:t>
            </w:r>
          </w:p>
        </w:tc>
        <w:tc>
          <w:tcPr>
            <w:tcW w:w="7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350E1D" w14:textId="4399DF26" w:rsidR="00186E82" w:rsidRPr="00186E82" w:rsidRDefault="00186E82" w:rsidP="00186E82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重点：</w:t>
            </w:r>
            <w:r>
              <w:rPr>
                <w:rFonts w:ascii="楷体_GB2312" w:eastAsia="楷体_GB2312" w:hint="eastAsia"/>
                <w:sz w:val="24"/>
              </w:rPr>
              <w:t>完整准确的演唱歌曲《你听，什么敲响了》</w:t>
            </w:r>
            <w:r>
              <w:rPr>
                <w:rFonts w:ascii="楷体" w:eastAsia="楷体" w:hAnsi="楷体" w:cs="Arial" w:hint="eastAsia"/>
                <w:sz w:val="24"/>
              </w:rPr>
              <w:t xml:space="preserve"> </w:t>
            </w:r>
          </w:p>
          <w:p w14:paraId="5A6B321F" w14:textId="072EB4C0" w:rsidR="00186E82" w:rsidRDefault="00186E82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难点：</w:t>
            </w:r>
            <w:r>
              <w:rPr>
                <w:rFonts w:ascii="楷体_GB2312" w:eastAsia="楷体_GB2312" w:hint="eastAsia"/>
                <w:sz w:val="24"/>
              </w:rPr>
              <w:t>能运用人声，乐器，动作或其他形式进行模仿，表现和创造。</w:t>
            </w:r>
          </w:p>
        </w:tc>
      </w:tr>
      <w:tr w:rsidR="00186E82" w14:paraId="276F288F" w14:textId="77777777" w:rsidTr="00186E82">
        <w:trPr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86E66B8" w14:textId="77777777" w:rsidR="00186E82" w:rsidRDefault="00186E82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教学具准备</w:t>
            </w:r>
          </w:p>
        </w:tc>
        <w:tc>
          <w:tcPr>
            <w:tcW w:w="7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79941" w14:textId="39104DEE" w:rsidR="00186E82" w:rsidRDefault="00186E82">
            <w:pPr>
              <w:spacing w:line="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多媒体，钢琴，各种打击乐器</w:t>
            </w:r>
          </w:p>
        </w:tc>
      </w:tr>
      <w:tr w:rsidR="00186E82" w14:paraId="5CD16615" w14:textId="77777777" w:rsidTr="00186E82">
        <w:trPr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E73B689" w14:textId="77777777" w:rsidR="00186E82" w:rsidRDefault="00186E82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教学过程</w:t>
            </w:r>
          </w:p>
        </w:tc>
        <w:tc>
          <w:tcPr>
            <w:tcW w:w="5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E95A3" w14:textId="77777777" w:rsidR="00186E82" w:rsidRDefault="00186E8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2F6F65" w14:textId="77777777" w:rsidR="00186E82" w:rsidRDefault="00186E82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二度设计</w:t>
            </w:r>
          </w:p>
        </w:tc>
      </w:tr>
      <w:tr w:rsidR="00186E82" w14:paraId="383720C0" w14:textId="77777777" w:rsidTr="00186E82">
        <w:trPr>
          <w:trHeight w:val="391"/>
          <w:jc w:val="center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61F26" w14:textId="77777777" w:rsidR="00186E82" w:rsidRDefault="00186E82">
            <w:pPr>
              <w:pStyle w:val="a0"/>
              <w:jc w:val="center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>教师活动</w:t>
            </w:r>
          </w:p>
        </w:tc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25E7BE" w14:textId="77777777" w:rsidR="00186E82" w:rsidRDefault="00186E82">
            <w:pPr>
              <w:pStyle w:val="a0"/>
              <w:jc w:val="center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>学生活动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85649" w14:textId="77777777" w:rsidR="00186E82" w:rsidRDefault="00186E82">
            <w:pPr>
              <w:pStyle w:val="a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5E532ECC" w14:textId="77777777" w:rsidR="00186E82" w:rsidRDefault="00186E82">
            <w:pPr>
              <w:pStyle w:val="a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186E82" w14:paraId="12B502BE" w14:textId="77777777" w:rsidTr="00186E82">
        <w:trPr>
          <w:trHeight w:val="5059"/>
          <w:jc w:val="center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03B05" w14:textId="77777777" w:rsidR="00186E82" w:rsidRDefault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一、组织教学</w:t>
            </w:r>
          </w:p>
          <w:p w14:paraId="5C14FD6A" w14:textId="7F8B4669" w:rsidR="00186E82" w:rsidRDefault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1．师生问好</w:t>
            </w:r>
          </w:p>
          <w:p w14:paraId="2C4ABA1A" w14:textId="77E06304" w:rsidR="00186E82" w:rsidRDefault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2．身体音阶歌</w:t>
            </w:r>
          </w:p>
          <w:p w14:paraId="34EEF4B1" w14:textId="77777777" w:rsidR="00002CDB" w:rsidRDefault="00002CDB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49D2552E" w14:textId="11278A3D" w:rsidR="00186E82" w:rsidRDefault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二、导入</w:t>
            </w:r>
          </w:p>
          <w:p w14:paraId="4CE52EE6" w14:textId="77777777" w:rsidR="00843673" w:rsidRDefault="00843673" w:rsidP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042D6E2C" w14:textId="42BFA336" w:rsidR="006A03EA" w:rsidRDefault="006A03EA" w:rsidP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（一）</w:t>
            </w:r>
          </w:p>
          <w:p w14:paraId="2A8C5069" w14:textId="3A94D0B6" w:rsidR="00186E82" w:rsidRDefault="006A03EA" w:rsidP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欢迎小朋友么跟随老师</w:t>
            </w:r>
            <w:r w:rsidR="00C15857">
              <w:rPr>
                <w:rFonts w:ascii="楷体_GB2312" w:eastAsia="楷体_GB2312" w:hAnsi="Times New Roman" w:hint="eastAsia"/>
                <w:bCs/>
                <w:sz w:val="24"/>
              </w:rPr>
              <w:t>和音乐娃娃</w:t>
            </w:r>
            <w:r>
              <w:rPr>
                <w:rFonts w:ascii="楷体_GB2312" w:eastAsia="楷体_GB2312" w:hAnsi="Times New Roman" w:hint="eastAsia"/>
                <w:bCs/>
                <w:sz w:val="24"/>
              </w:rPr>
              <w:t>一起走进乐器博物馆。今天的博物馆里来了许多的打击乐器。</w:t>
            </w:r>
          </w:p>
          <w:p w14:paraId="7102A144" w14:textId="74084BF2" w:rsidR="006A03EA" w:rsidRDefault="006A03EA" w:rsidP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1.出示图片 </w:t>
            </w:r>
            <w:r w:rsidR="00F940C9">
              <w:rPr>
                <w:rFonts w:ascii="楷体_GB2312" w:eastAsia="楷体_GB2312" w:hAnsi="Times New Roman" w:hint="eastAsia"/>
                <w:bCs/>
                <w:sz w:val="24"/>
              </w:rPr>
              <w:t>介绍</w:t>
            </w:r>
            <w:r>
              <w:rPr>
                <w:rFonts w:ascii="楷体_GB2312" w:eastAsia="楷体_GB2312" w:hAnsi="Times New Roman" w:hint="eastAsia"/>
                <w:bCs/>
                <w:sz w:val="24"/>
              </w:rPr>
              <w:t>什么是打击乐器？</w:t>
            </w:r>
          </w:p>
          <w:p w14:paraId="64FCB5EA" w14:textId="08115203" w:rsidR="006A03EA" w:rsidRDefault="006A03EA" w:rsidP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2.拿出乐器盲盒</w:t>
            </w:r>
          </w:p>
          <w:p w14:paraId="55399812" w14:textId="77777777" w:rsidR="00002CDB" w:rsidRDefault="00002CDB" w:rsidP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F4C20E0" w14:textId="4E2DFC6C" w:rsidR="006A03EA" w:rsidRDefault="006A03EA" w:rsidP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（二）</w:t>
            </w:r>
          </w:p>
          <w:p w14:paraId="33E1A97F" w14:textId="256205B4" w:rsidR="006A03EA" w:rsidRDefault="003E1CAF" w:rsidP="00186E82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1.</w:t>
            </w:r>
            <w:r w:rsidR="006A03EA">
              <w:rPr>
                <w:rFonts w:ascii="楷体_GB2312" w:eastAsia="楷体_GB2312" w:hAnsi="Times New Roman" w:hint="eastAsia"/>
                <w:bCs/>
                <w:sz w:val="24"/>
              </w:rPr>
              <w:t>拿出乐器盲盒，一个一个展示。</w:t>
            </w:r>
          </w:p>
          <w:p w14:paraId="00222BAA" w14:textId="77055B3E" w:rsidR="00186E82" w:rsidRDefault="006A03EA" w:rsidP="003E1CAF">
            <w:pPr>
              <w:pStyle w:val="a0"/>
              <w:numPr>
                <w:ilvl w:val="0"/>
                <w:numId w:val="2"/>
              </w:numPr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展示碰铃</w:t>
            </w:r>
            <w:r w:rsidR="00AC5AB1">
              <w:rPr>
                <w:rFonts w:ascii="楷体_GB2312" w:eastAsia="楷体_GB2312" w:hAnsi="Times New Roman" w:hint="eastAsia"/>
                <w:bCs/>
                <w:sz w:val="24"/>
              </w:rPr>
              <w:t>（出示图片）</w:t>
            </w:r>
          </w:p>
          <w:p w14:paraId="03CD6CC4" w14:textId="5DF42537" w:rsidR="006A03EA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（2）</w:t>
            </w:r>
            <w:r w:rsidR="006A03EA">
              <w:rPr>
                <w:rFonts w:ascii="楷体_GB2312" w:eastAsia="楷体_GB2312" w:hAnsi="Times New Roman" w:hint="eastAsia"/>
                <w:bCs/>
                <w:sz w:val="24"/>
              </w:rPr>
              <w:t>师敲一敲，请学生听一听碰铃的声音是什么样的，并请学生用嘴巴模仿一下？</w:t>
            </w:r>
            <w:r>
              <w:rPr>
                <w:rFonts w:ascii="楷体_GB2312" w:eastAsia="楷体_GB2312" w:hAnsi="Times New Roman" w:hint="eastAsia"/>
                <w:bCs/>
                <w:sz w:val="24"/>
              </w:rPr>
              <w:t>（叮叮叮 叮叮叮）</w:t>
            </w:r>
          </w:p>
          <w:p w14:paraId="43C6271B" w14:textId="25043F4E" w:rsidR="006A03EA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（3）</w:t>
            </w:r>
            <w:r w:rsidR="006A03EA">
              <w:rPr>
                <w:rFonts w:ascii="楷体_GB2312" w:eastAsia="楷体_GB2312" w:hAnsi="Times New Roman" w:hint="eastAsia"/>
                <w:bCs/>
                <w:sz w:val="24"/>
              </w:rPr>
              <w:t>师：碰铃是怎么敲得</w:t>
            </w:r>
          </w:p>
          <w:p w14:paraId="032D01AD" w14:textId="61B1F456" w:rsidR="006A03EA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（4）</w:t>
            </w:r>
            <w:r w:rsidR="006A03EA">
              <w:rPr>
                <w:rFonts w:ascii="楷体_GB2312" w:eastAsia="楷体_GB2312" w:hAnsi="Times New Roman" w:hint="eastAsia"/>
                <w:bCs/>
                <w:sz w:val="24"/>
              </w:rPr>
              <w:t>出示节奏：</w:t>
            </w:r>
            <w:r w:rsidR="006A03EA" w:rsidRPr="003E1CAF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XX</w:t>
            </w:r>
            <w:r w:rsidR="006A03EA">
              <w:rPr>
                <w:rFonts w:ascii="楷体_GB2312" w:eastAsia="楷体_GB2312" w:hAnsi="Times New Roman" w:hint="eastAsia"/>
                <w:bCs/>
                <w:sz w:val="24"/>
              </w:rPr>
              <w:t xml:space="preserve"> </w:t>
            </w:r>
            <w:proofErr w:type="gramStart"/>
            <w:r w:rsidR="006A03EA">
              <w:rPr>
                <w:rFonts w:ascii="楷体_GB2312" w:eastAsia="楷体_GB2312" w:hAnsi="Times New Roman" w:hint="eastAsia"/>
                <w:bCs/>
                <w:sz w:val="24"/>
              </w:rPr>
              <w:t>X</w:t>
            </w:r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</w:t>
            </w:r>
            <w:r w:rsidR="006A03EA">
              <w:rPr>
                <w:rFonts w:ascii="楷体_GB2312" w:eastAsia="楷体_GB2312" w:hAnsi="Times New Roman" w:hint="eastAsia"/>
                <w:bCs/>
                <w:sz w:val="24"/>
              </w:rPr>
              <w:t xml:space="preserve"> </w:t>
            </w:r>
            <w:r w:rsidR="006A03EA" w:rsidRPr="003E1CAF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XX</w:t>
            </w:r>
            <w:proofErr w:type="gramEnd"/>
            <w:r w:rsidR="006A03EA">
              <w:rPr>
                <w:rFonts w:ascii="楷体_GB2312" w:eastAsia="楷体_GB2312" w:hAnsi="Times New Roman" w:hint="eastAsia"/>
                <w:bCs/>
                <w:sz w:val="24"/>
              </w:rPr>
              <w:t xml:space="preserve"> X</w:t>
            </w:r>
          </w:p>
          <w:p w14:paraId="48F3A44F" w14:textId="77777777" w:rsidR="003E1CAF" w:rsidRDefault="003E1CAF" w:rsidP="003E1CAF">
            <w:pPr>
              <w:pStyle w:val="a0"/>
              <w:ind w:left="36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同学们跟着老师敲一敲</w:t>
            </w:r>
          </w:p>
          <w:p w14:paraId="35C814E2" w14:textId="77226BD7" w:rsidR="003E1CAF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lastRenderedPageBreak/>
              <w:t>2．展示响板</w:t>
            </w:r>
            <w:r w:rsidR="00AC5AB1">
              <w:rPr>
                <w:rFonts w:ascii="楷体_GB2312" w:eastAsia="楷体_GB2312" w:hAnsi="Times New Roman" w:hint="eastAsia"/>
                <w:bCs/>
                <w:sz w:val="24"/>
              </w:rPr>
              <w:t>（出示图片）</w:t>
            </w:r>
          </w:p>
          <w:p w14:paraId="368DED08" w14:textId="62F2DC89" w:rsidR="003E1CAF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（1）师敲一敲，请学生模仿响板的声音。（嗒嗒</w:t>
            </w: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>嗒</w:t>
            </w:r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嗒嗒</w:t>
            </w: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>嗒</w:t>
            </w:r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</w:rPr>
              <w:t>）</w:t>
            </w:r>
          </w:p>
          <w:p w14:paraId="690640C5" w14:textId="77777777" w:rsidR="003E1CAF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（2）出示节奏：</w:t>
            </w:r>
            <w:r w:rsidRPr="003E1CAF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XX</w:t>
            </w:r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X  </w:t>
            </w:r>
            <w:r w:rsidRPr="003E1CAF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XX</w:t>
            </w:r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X</w:t>
            </w:r>
          </w:p>
          <w:p w14:paraId="6A2BF33E" w14:textId="77777777" w:rsidR="003E1CAF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同学跟着老师敲一敲</w:t>
            </w:r>
          </w:p>
          <w:p w14:paraId="05B62F5B" w14:textId="69E1CB24" w:rsidR="003E1CAF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3．展示三角铁</w:t>
            </w:r>
            <w:r w:rsidR="00AC5AB1">
              <w:rPr>
                <w:rFonts w:ascii="楷体_GB2312" w:eastAsia="楷体_GB2312" w:hAnsi="Times New Roman" w:hint="eastAsia"/>
                <w:bCs/>
                <w:sz w:val="24"/>
              </w:rPr>
              <w:t>（出示图片）</w:t>
            </w:r>
          </w:p>
          <w:p w14:paraId="39436B55" w14:textId="479B9089" w:rsidR="003E1CAF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（1）师敲一敲，请学生模仿三角铁的声音。（当当当 当当当）</w:t>
            </w:r>
          </w:p>
          <w:p w14:paraId="6A797B56" w14:textId="77777777" w:rsidR="003E1CAF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（2）出示节奏：</w:t>
            </w:r>
            <w:r w:rsidRPr="003E1CAF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XX</w:t>
            </w:r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X  </w:t>
            </w:r>
            <w:r w:rsidRPr="003E1CAF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XX</w:t>
            </w:r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X</w:t>
            </w:r>
          </w:p>
          <w:p w14:paraId="517D7BD1" w14:textId="77777777" w:rsidR="003E1CAF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同学跟着老师敲一敲</w:t>
            </w:r>
          </w:p>
          <w:p w14:paraId="16472B6C" w14:textId="77777777" w:rsidR="00002CDB" w:rsidRDefault="00002CDB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8C08337" w14:textId="1D8BC667" w:rsidR="00D6092E" w:rsidRDefault="00D6092E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三．新授</w:t>
            </w:r>
          </w:p>
          <w:p w14:paraId="68924455" w14:textId="77777777" w:rsidR="00843673" w:rsidRDefault="00843673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5AA72BCD" w14:textId="0F45170F" w:rsidR="00D6092E" w:rsidRDefault="00D6092E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（一）</w:t>
            </w:r>
          </w:p>
          <w:p w14:paraId="3C31ACA4" w14:textId="253BA7B8" w:rsidR="00D6092E" w:rsidRDefault="00AC5AB1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1.师：</w:t>
            </w:r>
            <w:r w:rsidR="00D6092E">
              <w:rPr>
                <w:rFonts w:ascii="楷体_GB2312" w:eastAsia="楷体_GB2312" w:hAnsi="Times New Roman" w:hint="eastAsia"/>
                <w:bCs/>
                <w:sz w:val="24"/>
              </w:rPr>
              <w:t>这几个打击乐器</w:t>
            </w:r>
            <w:proofErr w:type="gramStart"/>
            <w:r w:rsidR="00D6092E">
              <w:rPr>
                <w:rFonts w:ascii="楷体_GB2312" w:eastAsia="楷体_GB2312" w:hAnsi="Times New Roman" w:hint="eastAsia"/>
                <w:bCs/>
                <w:sz w:val="24"/>
              </w:rPr>
              <w:t>呀非常</w:t>
            </w:r>
            <w:proofErr w:type="gramEnd"/>
            <w:r w:rsidR="00D6092E">
              <w:rPr>
                <w:rFonts w:ascii="楷体_GB2312" w:eastAsia="楷体_GB2312" w:hAnsi="Times New Roman" w:hint="eastAsia"/>
                <w:bCs/>
                <w:sz w:val="24"/>
              </w:rPr>
              <w:t>的调皮</w:t>
            </w:r>
            <w:r>
              <w:rPr>
                <w:rFonts w:ascii="楷体_GB2312" w:eastAsia="楷体_GB2312" w:hAnsi="Times New Roman" w:hint="eastAsia"/>
                <w:bCs/>
                <w:sz w:val="24"/>
              </w:rPr>
              <w:t>，他们喜欢玩捉迷藏。也想请同学们陪他们玩一玩。</w:t>
            </w:r>
          </w:p>
          <w:p w14:paraId="72ABE9F4" w14:textId="6F0F056F" w:rsidR="00AC5AB1" w:rsidRDefault="00AC5AB1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2.师交换乐器，随机敲一个乐器，让生说一说并且把这个乐器的节奏敲出来。</w:t>
            </w:r>
          </w:p>
          <w:p w14:paraId="5E673F7B" w14:textId="370F3E98" w:rsidR="00AC5AB1" w:rsidRDefault="00AC5AB1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3.师：</w:t>
            </w:r>
            <w:r w:rsidR="0077252D">
              <w:rPr>
                <w:rFonts w:ascii="楷体_GB2312" w:eastAsia="楷体_GB2312" w:hAnsi="Times New Roman" w:hint="eastAsia"/>
                <w:bCs/>
                <w:sz w:val="24"/>
              </w:rPr>
              <w:t>接下来难度升级，请同学们把打击乐器唱出来。</w:t>
            </w:r>
          </w:p>
          <w:p w14:paraId="6B9D49E3" w14:textId="77777777" w:rsidR="00002CDB" w:rsidRDefault="00002CDB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7FBB0F93" w14:textId="19AF0D48" w:rsidR="0077252D" w:rsidRDefault="0077252D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（二）</w:t>
            </w:r>
          </w:p>
          <w:p w14:paraId="4AF0EC80" w14:textId="419AB8B8" w:rsidR="0077252D" w:rsidRDefault="0077252D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1.出示歌词</w:t>
            </w:r>
          </w:p>
          <w:p w14:paraId="6ADADB6B" w14:textId="2893BCD3" w:rsidR="0077252D" w:rsidRDefault="0077252D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师带着先熟悉了一下歌词</w:t>
            </w:r>
          </w:p>
          <w:p w14:paraId="60A9FE20" w14:textId="7CB524CE" w:rsidR="0077252D" w:rsidRDefault="0077252D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2.师唱：你听 你听 什么敲响了</w:t>
            </w:r>
          </w:p>
          <w:p w14:paraId="57F6B83E" w14:textId="47721906" w:rsidR="0077252D" w:rsidRDefault="0077252D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     叮叮叮   叮叮叮</w:t>
            </w:r>
          </w:p>
          <w:p w14:paraId="77B919EA" w14:textId="32473185" w:rsidR="0077252D" w:rsidRDefault="0077252D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生唱：碰铃敲响了 碰铃敲响了</w:t>
            </w:r>
          </w:p>
          <w:p w14:paraId="5E4692B2" w14:textId="77777777" w:rsidR="00002CDB" w:rsidRDefault="00002CDB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F4B0E46" w14:textId="0A724ED2" w:rsidR="00C54D19" w:rsidRDefault="00421CC7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（三）</w:t>
            </w:r>
          </w:p>
          <w:p w14:paraId="52035BA7" w14:textId="2D0E58A5" w:rsidR="00421CC7" w:rsidRDefault="00421CC7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同学们在游戏中还创作了一首歌曲</w:t>
            </w:r>
            <w:r w:rsidR="00F940C9">
              <w:rPr>
                <w:rFonts w:ascii="楷体_GB2312" w:eastAsia="楷体_GB2312" w:hAnsi="Times New Roman" w:hint="eastAsia"/>
                <w:bCs/>
                <w:sz w:val="24"/>
              </w:rPr>
              <w:t>，请同学们来试着唱一唱</w:t>
            </w:r>
          </w:p>
          <w:p w14:paraId="3D22AD59" w14:textId="10A5482E" w:rsidR="00421CC7" w:rsidRDefault="00421CC7" w:rsidP="00421CC7">
            <w:pPr>
              <w:pStyle w:val="a0"/>
              <w:numPr>
                <w:ilvl w:val="0"/>
                <w:numId w:val="3"/>
              </w:numPr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出示完整的歌谱</w:t>
            </w:r>
          </w:p>
          <w:p w14:paraId="7CCE47CC" w14:textId="523E778F" w:rsidR="00421CC7" w:rsidRDefault="00421CC7" w:rsidP="00421CC7">
            <w:pPr>
              <w:pStyle w:val="a0"/>
              <w:numPr>
                <w:ilvl w:val="0"/>
                <w:numId w:val="3"/>
              </w:numPr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师弹奏歌曲，生唱</w:t>
            </w:r>
          </w:p>
          <w:p w14:paraId="08C43D67" w14:textId="3545584B" w:rsidR="00421CC7" w:rsidRDefault="00421CC7" w:rsidP="00421CC7">
            <w:pPr>
              <w:pStyle w:val="a0"/>
              <w:numPr>
                <w:ilvl w:val="0"/>
                <w:numId w:val="3"/>
              </w:numPr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生拿出打击乐器，边敲奏边唱。</w:t>
            </w:r>
            <w:r w:rsidR="00CF21E6">
              <w:rPr>
                <w:rFonts w:ascii="楷体_GB2312" w:eastAsia="楷体_GB2312" w:hAnsi="Times New Roman" w:hint="eastAsia"/>
                <w:bCs/>
                <w:sz w:val="24"/>
              </w:rPr>
              <w:t>生分组拿自己的乐器，在演奏一遍后再交换。</w:t>
            </w:r>
          </w:p>
          <w:p w14:paraId="293D7C15" w14:textId="7EE2EA4C" w:rsidR="00F940C9" w:rsidRDefault="00F940C9" w:rsidP="00F940C9">
            <w:pPr>
              <w:pStyle w:val="a0"/>
              <w:numPr>
                <w:ilvl w:val="0"/>
                <w:numId w:val="3"/>
              </w:numPr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生生直接接龙唱，一组学生问一组学生回</w:t>
            </w:r>
          </w:p>
          <w:p w14:paraId="68639F0D" w14:textId="77777777" w:rsidR="00002CDB" w:rsidRDefault="00002CDB" w:rsidP="00F940C9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674C8DA5" w14:textId="5476B0A5" w:rsidR="00F940C9" w:rsidRDefault="00F940C9" w:rsidP="00F940C9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四．拓展</w:t>
            </w:r>
          </w:p>
          <w:p w14:paraId="15D9C2F4" w14:textId="77777777" w:rsidR="00843673" w:rsidRDefault="00843673" w:rsidP="00F940C9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0639E8FA" w14:textId="4E545F53" w:rsidR="00F940C9" w:rsidRDefault="00F940C9" w:rsidP="00F940C9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（一）师：还有哪些打击乐器呢？</w:t>
            </w:r>
          </w:p>
          <w:p w14:paraId="45BF84B2" w14:textId="6ABE1FED" w:rsidR="00F940C9" w:rsidRDefault="00F940C9" w:rsidP="00F940C9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1.出示一些打击乐器的图片</w:t>
            </w:r>
          </w:p>
          <w:p w14:paraId="0A63B498" w14:textId="08B98F0F" w:rsidR="00F940C9" w:rsidRDefault="00F940C9" w:rsidP="00F940C9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通过视频和音频来了解这些乐器的声音和演奏方式。</w:t>
            </w:r>
          </w:p>
          <w:p w14:paraId="314FE0F3" w14:textId="7A577F37" w:rsidR="00F940C9" w:rsidRDefault="00F940C9" w:rsidP="00F940C9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2.请同学们把这些乐器</w:t>
            </w: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>编创进</w:t>
            </w:r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</w:rPr>
              <w:t>歌词中去。</w:t>
            </w:r>
          </w:p>
          <w:p w14:paraId="6694A3AD" w14:textId="1B2608F0" w:rsidR="00C54D19" w:rsidRDefault="00F940C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（1）出示沙锤视频 同学们模仿沙锤的声音并做一做。</w:t>
            </w:r>
          </w:p>
          <w:p w14:paraId="24B9DCB6" w14:textId="604A9E18" w:rsidR="00F940C9" w:rsidRDefault="00F940C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 w:rsidRPr="00F940C9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</w:t>
            </w:r>
            <w:r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F940C9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</w:t>
            </w:r>
            <w:proofErr w:type="spellEnd"/>
            <w:r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</w:t>
            </w:r>
            <w:proofErr w:type="spellStart"/>
            <w:r>
              <w:rPr>
                <w:rFonts w:ascii="楷体_GB2312" w:eastAsia="楷体_GB2312" w:hAnsi="Times New Roman" w:hint="eastAsia"/>
                <w:bCs/>
                <w:sz w:val="24"/>
              </w:rPr>
              <w:t>X</w:t>
            </w:r>
            <w:proofErr w:type="spellEnd"/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 </w:t>
            </w:r>
            <w:proofErr w:type="spellStart"/>
            <w:r w:rsidRPr="00F940C9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</w:t>
            </w:r>
            <w:proofErr w:type="spellEnd"/>
            <w:r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 xml:space="preserve"> </w:t>
            </w:r>
            <w:proofErr w:type="spellStart"/>
            <w:r w:rsidRPr="00F940C9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</w:t>
            </w:r>
            <w:proofErr w:type="spell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 </w:t>
            </w:r>
            <w:proofErr w:type="spellStart"/>
            <w:r>
              <w:rPr>
                <w:rFonts w:ascii="楷体_GB2312" w:eastAsia="楷体_GB2312" w:hAnsi="Times New Roman" w:hint="eastAsia"/>
                <w:bCs/>
                <w:sz w:val="24"/>
              </w:rPr>
              <w:t>X</w:t>
            </w:r>
            <w:proofErr w:type="spell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</w:t>
            </w:r>
          </w:p>
          <w:p w14:paraId="0ED0BDB3" w14:textId="2CBE110A" w:rsidR="00F940C9" w:rsidRDefault="00F940C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沙沙</w:t>
            </w: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>沙</w:t>
            </w:r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 沙沙 沙</w:t>
            </w:r>
          </w:p>
          <w:p w14:paraId="33EBFAC7" w14:textId="14983290" w:rsidR="00F940C9" w:rsidRDefault="005C6244" w:rsidP="005C6244">
            <w:pPr>
              <w:pStyle w:val="a0"/>
              <w:numPr>
                <w:ilvl w:val="0"/>
                <w:numId w:val="2"/>
              </w:numPr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鼓</w:t>
            </w:r>
          </w:p>
          <w:p w14:paraId="0713906C" w14:textId="21678545" w:rsidR="005C6244" w:rsidRDefault="005C6244" w:rsidP="005C6244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 w:rsidRPr="005C6244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 xml:space="preserve">X </w:t>
            </w:r>
            <w:proofErr w:type="spellStart"/>
            <w:r w:rsidRPr="005C6244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</w:t>
            </w:r>
            <w:proofErr w:type="spell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>X</w:t>
            </w:r>
            <w:proofErr w:type="spell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 </w:t>
            </w:r>
            <w:proofErr w:type="spellStart"/>
            <w:r w:rsidRPr="005C6244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</w:t>
            </w:r>
            <w:proofErr w:type="spellEnd"/>
            <w:proofErr w:type="gramEnd"/>
            <w:r w:rsidRPr="005C6244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 xml:space="preserve"> </w:t>
            </w:r>
            <w:proofErr w:type="spellStart"/>
            <w:r w:rsidRPr="005C6244">
              <w:rPr>
                <w:rFonts w:ascii="楷体_GB2312" w:eastAsia="楷体_GB2312" w:hAnsi="Times New Roman" w:hint="eastAsia"/>
                <w:bCs/>
                <w:sz w:val="24"/>
                <w:u w:val="single"/>
              </w:rPr>
              <w:t>X</w:t>
            </w:r>
            <w:proofErr w:type="spell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</w:t>
            </w:r>
            <w:proofErr w:type="spellStart"/>
            <w:r>
              <w:rPr>
                <w:rFonts w:ascii="楷体_GB2312" w:eastAsia="楷体_GB2312" w:hAnsi="Times New Roman" w:hint="eastAsia"/>
                <w:bCs/>
                <w:sz w:val="24"/>
              </w:rPr>
              <w:t>X</w:t>
            </w:r>
            <w:proofErr w:type="spellEnd"/>
          </w:p>
          <w:p w14:paraId="212172C7" w14:textId="3334B542" w:rsidR="00C54D19" w:rsidRDefault="005C6244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咚咚</w:t>
            </w: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>咚</w:t>
            </w:r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</w:rPr>
              <w:t xml:space="preserve"> 咚咚</w:t>
            </w: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>咚</w:t>
            </w:r>
            <w:proofErr w:type="gramEnd"/>
          </w:p>
          <w:p w14:paraId="64182127" w14:textId="773D991B" w:rsidR="0096599D" w:rsidRDefault="00002CDB" w:rsidP="003E1CAF">
            <w:pPr>
              <w:pStyle w:val="a0"/>
              <w:jc w:val="left"/>
              <w:rPr>
                <w:rFonts w:ascii="楷体_GB2312" w:eastAsia="楷体_GB2312" w:hAnsi="Times New Roman" w:hint="eastAsia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3.请学生将新的乐器编词，加入到歌曲旋律中并完整唱一唱。</w:t>
            </w:r>
          </w:p>
          <w:p w14:paraId="10FCEE3C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4A983D1B" w14:textId="7A335C38" w:rsidR="00002CDB" w:rsidRDefault="00002CDB" w:rsidP="003E1CAF">
            <w:pPr>
              <w:pStyle w:val="a0"/>
              <w:jc w:val="left"/>
              <w:rPr>
                <w:rFonts w:ascii="楷体_GB2312" w:eastAsia="楷体_GB2312" w:hAnsi="Times New Roman" w:hint="eastAsia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（二）</w:t>
            </w:r>
          </w:p>
          <w:p w14:paraId="4F603088" w14:textId="24A5074D" w:rsidR="00C54D19" w:rsidRDefault="00002CDB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1.师：</w:t>
            </w:r>
            <w:r w:rsidR="00C15857">
              <w:rPr>
                <w:rFonts w:ascii="楷体_GB2312" w:eastAsia="楷体_GB2312" w:hAnsi="Times New Roman" w:hint="eastAsia"/>
                <w:bCs/>
                <w:sz w:val="24"/>
              </w:rPr>
              <w:t>在乐器博物馆里还有很多打击乐器，接下来老师要请出我们的镇馆之宝，来自两千年前的打击乐器——编钟。</w:t>
            </w:r>
          </w:p>
          <w:p w14:paraId="65917D94" w14:textId="29A06C46" w:rsidR="00C15857" w:rsidRDefault="00C15857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2.介绍编钟</w:t>
            </w:r>
          </w:p>
          <w:p w14:paraId="181655D2" w14:textId="27AFB2F7" w:rsidR="00C15857" w:rsidRDefault="00C15857" w:rsidP="003E1CAF">
            <w:pPr>
              <w:pStyle w:val="a0"/>
              <w:jc w:val="left"/>
              <w:rPr>
                <w:rFonts w:ascii="楷体_GB2312" w:eastAsia="楷体_GB2312" w:hAnsi="Times New Roman" w:hint="eastAsia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3.欣赏编钟演奏的《东方红》</w:t>
            </w:r>
          </w:p>
          <w:p w14:paraId="0B19DEFA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0C854A97" w14:textId="63251A0D" w:rsidR="00C15857" w:rsidRDefault="00C15857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五.小结</w:t>
            </w:r>
          </w:p>
          <w:p w14:paraId="4676B0F5" w14:textId="69728165" w:rsidR="00C15857" w:rsidRDefault="00C15857" w:rsidP="003E1CAF">
            <w:pPr>
              <w:pStyle w:val="a0"/>
              <w:jc w:val="left"/>
              <w:rPr>
                <w:rFonts w:ascii="楷体_GB2312" w:eastAsia="楷体_GB2312" w:hAnsi="Times New Roman" w:hint="eastAsia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今天我们随着音乐娃娃一起去了</w:t>
            </w:r>
            <w:r w:rsidR="00843673">
              <w:rPr>
                <w:rFonts w:ascii="楷体_GB2312" w:eastAsia="楷体_GB2312" w:hAnsi="Times New Roman" w:hint="eastAsia"/>
                <w:bCs/>
                <w:sz w:val="24"/>
              </w:rPr>
              <w:t>音乐博物馆，听到了不同打击乐器的声音。下次音乐娃娃还要带着我们去到农场，我们再去听听农场会有什么样的声音。</w:t>
            </w:r>
          </w:p>
          <w:p w14:paraId="5FD70FE2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5D5FC76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CAA2D0A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53AA53F2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3ECAACE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37004652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498074A1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79C5F71F" w14:textId="77777777" w:rsidR="00C54D19" w:rsidRDefault="00C54D19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300B9A3E" w14:textId="77777777" w:rsidR="00843673" w:rsidRDefault="00843673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  <w:p w14:paraId="686340F3" w14:textId="77777777" w:rsidR="00843673" w:rsidRDefault="00843673" w:rsidP="003E1CAF">
            <w:pPr>
              <w:pStyle w:val="a0"/>
              <w:jc w:val="left"/>
              <w:rPr>
                <w:rFonts w:ascii="楷体_GB2312" w:eastAsia="楷体_GB2312" w:hAnsi="Times New Roman" w:hint="eastAsia"/>
                <w:bCs/>
                <w:sz w:val="24"/>
              </w:rPr>
            </w:pPr>
          </w:p>
          <w:p w14:paraId="38930F13" w14:textId="617C1467" w:rsidR="003E1CAF" w:rsidRDefault="003E1CAF" w:rsidP="003E1CAF">
            <w:pPr>
              <w:pStyle w:val="a0"/>
              <w:jc w:val="left"/>
              <w:rPr>
                <w:rFonts w:ascii="楷体_GB2312" w:eastAsia="楷体_GB2312" w:hAnsi="Times New Roman"/>
                <w:bCs/>
                <w:sz w:val="24"/>
              </w:rPr>
            </w:pPr>
          </w:p>
        </w:tc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611F5" w14:textId="6F9B008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6FDBDDD6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60DA4211" w14:textId="71AADABF" w:rsidR="00186E82" w:rsidRDefault="006A03EA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学生跟着老师做一做。</w:t>
            </w:r>
          </w:p>
          <w:p w14:paraId="30257299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7AA2B0E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464278E6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7F24EDF6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46C9F179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4C419994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0BADAED1" w14:textId="70D78BAE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118388E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393E7501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C1B83E7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369FF4E8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318346C4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143EA8EB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714523E7" w14:textId="42A8CECF" w:rsidR="00186E82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生</w:t>
            </w:r>
            <w:r w:rsidR="003E1CAF">
              <w:rPr>
                <w:rFonts w:ascii="楷体_GB2312" w:eastAsia="楷体_GB2312" w:hAnsi="Times New Roman" w:hint="eastAsia"/>
                <w:bCs/>
                <w:sz w:val="24"/>
              </w:rPr>
              <w:t>模仿碰铃：叮叮叮</w:t>
            </w:r>
          </w:p>
          <w:p w14:paraId="047F36DA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75AB0941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3060B536" w14:textId="597E2F41" w:rsidR="00186E82" w:rsidRDefault="003E1CAF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学生用手指模仿碰铃有节奏地敲一敲</w:t>
            </w:r>
          </w:p>
          <w:p w14:paraId="0914A7BF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7873F6AB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13CAE560" w14:textId="10EB9D5D" w:rsidR="00186E82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生</w:t>
            </w:r>
            <w:r w:rsidR="003E1CAF">
              <w:rPr>
                <w:rFonts w:ascii="楷体_GB2312" w:eastAsia="楷体_GB2312" w:hAnsi="Times New Roman" w:hint="eastAsia"/>
                <w:bCs/>
                <w:sz w:val="24"/>
              </w:rPr>
              <w:t>模仿响板：嗒嗒</w:t>
            </w:r>
            <w:proofErr w:type="gramStart"/>
            <w:r w:rsidR="003E1CAF">
              <w:rPr>
                <w:rFonts w:ascii="楷体_GB2312" w:eastAsia="楷体_GB2312" w:hAnsi="Times New Roman" w:hint="eastAsia"/>
                <w:bCs/>
                <w:sz w:val="24"/>
              </w:rPr>
              <w:t>嗒</w:t>
            </w:r>
            <w:proofErr w:type="gramEnd"/>
          </w:p>
          <w:p w14:paraId="69CE530A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B548532" w14:textId="77777777" w:rsidR="00186E82" w:rsidRDefault="00186E82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56DA4A70" w14:textId="79529471" w:rsidR="00186E82" w:rsidRDefault="003E1CAF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lastRenderedPageBreak/>
              <w:t>学生用手模仿响板的敲击。</w:t>
            </w:r>
          </w:p>
          <w:p w14:paraId="6F0D51A3" w14:textId="77777777" w:rsidR="00AC5AB1" w:rsidRP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46421EFF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生模仿三角铁声音：当当当</w:t>
            </w:r>
          </w:p>
          <w:p w14:paraId="6BE505F5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617A45E6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0BD2730E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生用手指模仿三角铁敲一敲节奏。</w:t>
            </w:r>
          </w:p>
          <w:p w14:paraId="17AE38D0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7D8D7D0A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647716CB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27D821E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39095386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3C2EE056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</w:rPr>
              <w:t>生边敲边说节奏</w:t>
            </w:r>
          </w:p>
          <w:p w14:paraId="3F7D9922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52E3CDD2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44CBBFD1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14012E54" w14:textId="77777777" w:rsidR="00AC5AB1" w:rsidRDefault="00AC5AB1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1AF5FB1E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0CF47AFA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1C99580C" w14:textId="3B8A602F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  <w:proofErr w:type="gramStart"/>
            <w:r>
              <w:rPr>
                <w:rFonts w:ascii="楷体_GB2312" w:eastAsia="楷体_GB2312" w:hAnsi="Times New Roman" w:hint="eastAsia"/>
                <w:bCs/>
                <w:sz w:val="24"/>
              </w:rPr>
              <w:t>师唱生跟唱</w:t>
            </w:r>
            <w:proofErr w:type="gramEnd"/>
            <w:r>
              <w:rPr>
                <w:rFonts w:ascii="楷体_GB2312" w:eastAsia="楷体_GB2312" w:hAnsi="Times New Roman" w:hint="eastAsia"/>
                <w:bCs/>
                <w:sz w:val="24"/>
              </w:rPr>
              <w:t>。</w:t>
            </w:r>
          </w:p>
          <w:p w14:paraId="680DE565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7036D7D4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1E0AB0FE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52D4B369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53BA201C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0198606F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2FB8425A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1AC28A9C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6A840473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036EC5AF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3251FB56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137DCF4B" w14:textId="77777777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  <w:p w14:paraId="64868B7B" w14:textId="533AC8AF" w:rsidR="00421CC7" w:rsidRDefault="00421CC7">
            <w:pPr>
              <w:pStyle w:val="a0"/>
              <w:rPr>
                <w:rFonts w:ascii="楷体_GB2312" w:eastAsia="楷体_GB2312" w:hAnsi="Times New Roman"/>
                <w:bCs/>
                <w:sz w:val="24"/>
              </w:rPr>
            </w:pPr>
          </w:p>
        </w:tc>
        <w:tc>
          <w:tcPr>
            <w:tcW w:w="31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A1CFFE" w14:textId="77777777" w:rsidR="00186E82" w:rsidRDefault="00186E82">
            <w:pPr>
              <w:widowControl/>
              <w:jc w:val="left"/>
              <w:rPr>
                <w:rFonts w:ascii="楷体_GB2312" w:eastAsia="楷体_GB2312" w:hAnsi="Courier New" w:cs="Courier New"/>
                <w:bCs/>
                <w:sz w:val="24"/>
              </w:rPr>
            </w:pPr>
          </w:p>
        </w:tc>
      </w:tr>
      <w:tr w:rsidR="00186E82" w14:paraId="046E2DCC" w14:textId="77777777" w:rsidTr="00186E82">
        <w:trPr>
          <w:trHeight w:val="1571"/>
          <w:jc w:val="center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36E0BB" w14:textId="77777777" w:rsidR="00186E82" w:rsidRDefault="00186E82"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作业设计：</w:t>
            </w:r>
          </w:p>
          <w:p w14:paraId="0F2E20C6" w14:textId="77777777" w:rsidR="00843673" w:rsidRDefault="00843673" w:rsidP="00843673">
            <w:pPr>
              <w:pStyle w:val="a0"/>
            </w:pPr>
          </w:p>
          <w:p w14:paraId="1C4CAC23" w14:textId="77777777" w:rsidR="00843673" w:rsidRPr="00843673" w:rsidRDefault="00843673" w:rsidP="00843673">
            <w:pPr>
              <w:pStyle w:val="a0"/>
              <w:rPr>
                <w:rFonts w:hint="eastAsia"/>
              </w:rPr>
            </w:pPr>
          </w:p>
          <w:p w14:paraId="78D498F4" w14:textId="77777777" w:rsidR="00186E82" w:rsidRDefault="00186E82">
            <w:pPr>
              <w:pStyle w:val="a0"/>
              <w:rPr>
                <w:rFonts w:ascii="楷体" w:eastAsia="楷体" w:hAnsi="楷体"/>
                <w:sz w:val="24"/>
              </w:rPr>
            </w:pPr>
          </w:p>
          <w:p w14:paraId="65583821" w14:textId="4BA6AA87" w:rsidR="00843673" w:rsidRDefault="00843673">
            <w:pPr>
              <w:pStyle w:val="a0"/>
              <w:rPr>
                <w:rFonts w:ascii="楷体" w:eastAsia="楷体" w:hAnsi="楷体" w:hint="eastAsia"/>
                <w:sz w:val="24"/>
              </w:rPr>
            </w:pPr>
          </w:p>
        </w:tc>
      </w:tr>
      <w:tr w:rsidR="00186E82" w14:paraId="24DB92D4" w14:textId="77777777" w:rsidTr="00186E82">
        <w:trPr>
          <w:trHeight w:val="1571"/>
          <w:jc w:val="center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F9C7E" w14:textId="77777777" w:rsidR="00186E82" w:rsidRDefault="00186E82"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板书设计：</w:t>
            </w:r>
          </w:p>
          <w:p w14:paraId="4A8335C9" w14:textId="77777777" w:rsidR="00186E82" w:rsidRDefault="00186E82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  <w:p w14:paraId="26B339B6" w14:textId="77777777" w:rsidR="00186E82" w:rsidRDefault="00186E82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  <w:p w14:paraId="44B9BEDA" w14:textId="77777777" w:rsidR="00186E82" w:rsidRDefault="00186E82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</w:tr>
      <w:tr w:rsidR="00186E82" w14:paraId="57DC0930" w14:textId="77777777" w:rsidTr="00186E82">
        <w:trPr>
          <w:trHeight w:val="1571"/>
          <w:jc w:val="center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C9C7F" w14:textId="77777777" w:rsidR="00186E82" w:rsidRDefault="00186E82"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教学反思：</w:t>
            </w:r>
          </w:p>
          <w:p w14:paraId="112C6093" w14:textId="77777777" w:rsidR="00186E82" w:rsidRDefault="00186E82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  <w:p w14:paraId="6E818FDC" w14:textId="77777777" w:rsidR="00186E82" w:rsidRDefault="00186E82">
            <w:pPr>
              <w:pStyle w:val="a0"/>
            </w:pPr>
          </w:p>
          <w:p w14:paraId="7B78EE6B" w14:textId="77777777" w:rsidR="00186E82" w:rsidRDefault="00186E82">
            <w:pPr>
              <w:pStyle w:val="a0"/>
            </w:pPr>
          </w:p>
          <w:p w14:paraId="1377BF4F" w14:textId="77777777" w:rsidR="00843673" w:rsidRDefault="00843673">
            <w:pPr>
              <w:pStyle w:val="a0"/>
            </w:pPr>
          </w:p>
          <w:p w14:paraId="4D363E57" w14:textId="77777777" w:rsidR="00843673" w:rsidRDefault="00843673">
            <w:pPr>
              <w:pStyle w:val="a0"/>
            </w:pPr>
          </w:p>
          <w:p w14:paraId="3BAD6864" w14:textId="77777777" w:rsidR="00843673" w:rsidRDefault="00843673">
            <w:pPr>
              <w:pStyle w:val="a0"/>
            </w:pPr>
          </w:p>
          <w:p w14:paraId="10D6D2CB" w14:textId="77777777" w:rsidR="00843673" w:rsidRDefault="00843673">
            <w:pPr>
              <w:pStyle w:val="a0"/>
            </w:pPr>
          </w:p>
          <w:p w14:paraId="61C36DB8" w14:textId="77777777" w:rsidR="00843673" w:rsidRDefault="00843673">
            <w:pPr>
              <w:pStyle w:val="a0"/>
            </w:pPr>
          </w:p>
          <w:p w14:paraId="59937088" w14:textId="77777777" w:rsidR="00843673" w:rsidRDefault="00843673">
            <w:pPr>
              <w:pStyle w:val="a0"/>
            </w:pPr>
          </w:p>
          <w:p w14:paraId="2745F48E" w14:textId="77777777" w:rsidR="00843673" w:rsidRDefault="00843673">
            <w:pPr>
              <w:pStyle w:val="a0"/>
            </w:pPr>
          </w:p>
          <w:p w14:paraId="0C351266" w14:textId="77777777" w:rsidR="00843673" w:rsidRDefault="00843673">
            <w:pPr>
              <w:pStyle w:val="a0"/>
            </w:pPr>
          </w:p>
          <w:p w14:paraId="4BDCF5C5" w14:textId="77777777" w:rsidR="00843673" w:rsidRDefault="00843673">
            <w:pPr>
              <w:pStyle w:val="a0"/>
              <w:rPr>
                <w:rFonts w:hint="eastAsia"/>
              </w:rPr>
            </w:pPr>
          </w:p>
          <w:p w14:paraId="695F76AE" w14:textId="77777777" w:rsidR="00186E82" w:rsidRDefault="00186E82">
            <w:pPr>
              <w:pStyle w:val="a0"/>
            </w:pPr>
          </w:p>
          <w:p w14:paraId="43ED45DE" w14:textId="77777777" w:rsidR="00843673" w:rsidRDefault="00843673">
            <w:pPr>
              <w:pStyle w:val="a0"/>
            </w:pPr>
          </w:p>
          <w:p w14:paraId="4DF2B2B4" w14:textId="77777777" w:rsidR="00843673" w:rsidRDefault="00843673">
            <w:pPr>
              <w:pStyle w:val="a0"/>
              <w:rPr>
                <w:rFonts w:hint="eastAsia"/>
              </w:rPr>
            </w:pPr>
          </w:p>
          <w:p w14:paraId="0E58DC23" w14:textId="77777777" w:rsidR="00186E82" w:rsidRDefault="00186E82">
            <w:pPr>
              <w:pStyle w:val="a0"/>
            </w:pPr>
          </w:p>
          <w:p w14:paraId="0201E5EA" w14:textId="77777777" w:rsidR="00186E82" w:rsidRDefault="00186E82">
            <w:pPr>
              <w:pStyle w:val="a0"/>
            </w:pPr>
          </w:p>
          <w:p w14:paraId="1DDDE228" w14:textId="77777777" w:rsidR="00186E82" w:rsidRDefault="00186E82">
            <w:pPr>
              <w:pStyle w:val="a0"/>
            </w:pPr>
          </w:p>
          <w:p w14:paraId="6439C916" w14:textId="77777777" w:rsidR="00186E82" w:rsidRDefault="00186E82">
            <w:pPr>
              <w:pStyle w:val="a0"/>
            </w:pPr>
          </w:p>
          <w:p w14:paraId="17E43673" w14:textId="77777777" w:rsidR="00186E82" w:rsidRDefault="00186E82">
            <w:pPr>
              <w:pStyle w:val="a0"/>
            </w:pPr>
          </w:p>
          <w:p w14:paraId="29098B02" w14:textId="77777777" w:rsidR="00186E82" w:rsidRDefault="00186E82">
            <w:pPr>
              <w:pStyle w:val="a0"/>
            </w:pPr>
          </w:p>
          <w:p w14:paraId="6E268C2A" w14:textId="77777777" w:rsidR="00186E82" w:rsidRDefault="00186E82">
            <w:pPr>
              <w:pStyle w:val="a0"/>
            </w:pPr>
          </w:p>
        </w:tc>
        <w:bookmarkEnd w:id="0"/>
      </w:tr>
    </w:tbl>
    <w:p w14:paraId="67A7C054" w14:textId="77777777" w:rsidR="00BA053D" w:rsidRDefault="00BA053D"/>
    <w:sectPr w:rsidR="00BA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B3A"/>
    <w:multiLevelType w:val="hybridMultilevel"/>
    <w:tmpl w:val="B4EEA608"/>
    <w:lvl w:ilvl="0" w:tplc="68C82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390709F"/>
    <w:multiLevelType w:val="hybridMultilevel"/>
    <w:tmpl w:val="DD36ECAA"/>
    <w:lvl w:ilvl="0" w:tplc="E4BC9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5DA3113"/>
    <w:multiLevelType w:val="hybridMultilevel"/>
    <w:tmpl w:val="548261F6"/>
    <w:lvl w:ilvl="0" w:tplc="079AF8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75840426">
    <w:abstractNumId w:val="0"/>
  </w:num>
  <w:num w:numId="2" w16cid:durableId="560404734">
    <w:abstractNumId w:val="2"/>
  </w:num>
  <w:num w:numId="3" w16cid:durableId="198207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82"/>
    <w:rsid w:val="00002CDB"/>
    <w:rsid w:val="001744E5"/>
    <w:rsid w:val="00186E82"/>
    <w:rsid w:val="002F48E6"/>
    <w:rsid w:val="003E1CAF"/>
    <w:rsid w:val="00421CC7"/>
    <w:rsid w:val="005B553A"/>
    <w:rsid w:val="005C6244"/>
    <w:rsid w:val="006A03EA"/>
    <w:rsid w:val="0077252D"/>
    <w:rsid w:val="00843673"/>
    <w:rsid w:val="0096599D"/>
    <w:rsid w:val="00AC5AB1"/>
    <w:rsid w:val="00B7704A"/>
    <w:rsid w:val="00BA053D"/>
    <w:rsid w:val="00C15857"/>
    <w:rsid w:val="00C54D19"/>
    <w:rsid w:val="00C61FF7"/>
    <w:rsid w:val="00CF21E6"/>
    <w:rsid w:val="00D1180B"/>
    <w:rsid w:val="00D6092E"/>
    <w:rsid w:val="00ED2169"/>
    <w:rsid w:val="00EE702C"/>
    <w:rsid w:val="00F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174D"/>
  <w15:chartTrackingRefBased/>
  <w15:docId w15:val="{5351D159-7D8F-45A1-83D0-CB0A6082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86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unhideWhenUsed/>
    <w:rsid w:val="00186E82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1"/>
    <w:link w:val="a0"/>
    <w:uiPriority w:val="99"/>
    <w:rsid w:val="00186E82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AF53-2EEC-4E74-A9B4-7A045F3C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245816076@qq.com</dc:creator>
  <cp:keywords/>
  <dc:description/>
  <cp:lastModifiedBy>245816076@qq.com</cp:lastModifiedBy>
  <cp:revision>10</cp:revision>
  <dcterms:created xsi:type="dcterms:W3CDTF">2024-10-21T06:20:00Z</dcterms:created>
  <dcterms:modified xsi:type="dcterms:W3CDTF">2024-10-22T07:52:00Z</dcterms:modified>
</cp:coreProperties>
</file>