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0B32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ind w:left="0" w:firstLine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bdr w:val="none" w:color="auto" w:sz="0" w:space="0"/>
          <w:lang w:val="en-US" w:eastAsia="zh-CN"/>
        </w:rPr>
        <w:t>品</w:t>
      </w:r>
      <w:r>
        <w:rPr>
          <w:rFonts w:hint="eastAsia" w:ascii="黑体" w:hAnsi="黑体" w:eastAsia="黑体" w:cs="黑体"/>
          <w:sz w:val="44"/>
          <w:szCs w:val="44"/>
          <w:bdr w:val="none" w:color="auto" w:sz="0" w:space="0"/>
        </w:rPr>
        <w:t>教育情调</w:t>
      </w:r>
      <w:r>
        <w:rPr>
          <w:rFonts w:hint="eastAsia" w:ascii="黑体" w:hAnsi="黑体" w:eastAsia="黑体" w:cs="黑体"/>
          <w:sz w:val="44"/>
          <w:szCs w:val="44"/>
          <w:bdr w:val="none" w:color="auto" w:sz="0" w:space="0"/>
          <w:lang w:eastAsia="zh-CN"/>
        </w:rPr>
        <w:t>，</w:t>
      </w:r>
      <w:r>
        <w:rPr>
          <w:rFonts w:hint="eastAsia" w:ascii="黑体" w:hAnsi="黑体" w:eastAsia="黑体" w:cs="黑体"/>
          <w:sz w:val="44"/>
          <w:szCs w:val="44"/>
          <w:bdr w:val="none" w:color="auto" w:sz="0" w:space="0"/>
          <w:lang w:val="en-US" w:eastAsia="zh-CN"/>
        </w:rPr>
        <w:t>悟育人幽微</w:t>
      </w:r>
    </w:p>
    <w:p w14:paraId="716B5F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毛小飞   礼河实验学校</w:t>
      </w:r>
    </w:p>
    <w:p w14:paraId="540A0E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翻阅《教育的情调》的篇章时，我仿佛经历了一场心灵的洗礼。作为一名小学教师，我深知教育的深远意义不仅限于知识的传授，更在于灵魂的塑造与成长的引导。本书以细腻的情感和深刻的洞察力，揭示了教育的本质和情调，为我提供了对教育更为全面和深入的理解。</w:t>
      </w:r>
    </w:p>
    <w:p w14:paraId="717AAFA2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一、教育的情感共鸣</w:t>
      </w:r>
    </w:p>
    <w:p w14:paraId="77B83D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所述：“教育是一棵树摇动另一棵树，一朵云推动另一朵云，一个灵魂唤醒另一个灵魂。”这句话对我产生了深刻的影响。教育并非冷酷的知识灌输，而是情感的传递与共鸣。在日常教学中，我努力以更加温柔、耐心的态度倾听孩子们的心声，理解他们的喜怒哀乐。当我真正走进他们的内心世界时，我发现教育变得更加顺畅和高效。孩子们不再畏惧犯错，不再抗拒学习，他们愿意主动分</w:t>
      </w:r>
      <w:r>
        <w:rPr>
          <w:rFonts w:hint="eastAsia" w:ascii="宋体" w:hAnsi="宋体" w:eastAsia="宋体" w:cs="宋体"/>
          <w:sz w:val="24"/>
          <w:szCs w:val="24"/>
        </w:rPr>
        <w:t>享自己的想法和困惑，也愿意在我这里寻求帮助和支持。这种情感共鸣不仅让孩子们更加信任我，也让我对教育事业的热爱愈发深厚。</w:t>
      </w:r>
    </w:p>
    <w:p w14:paraId="482F5B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曾经班级里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有个内向的学生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浩浩</w:t>
      </w:r>
      <w:r>
        <w:rPr>
          <w:rFonts w:hint="eastAsia" w:ascii="宋体" w:hAnsi="宋体" w:eastAsia="宋体" w:cs="宋体"/>
          <w:sz w:val="24"/>
          <w:szCs w:val="24"/>
        </w:rPr>
        <w:t>，因家庭变故变得更加沉默寡言。我注意到后，时常在课余时间与他聊天，分享一些励志的小故事，鼓励他把内心的感受写下来。慢慢地，他开始向我敞开心扉，学习状态也逐渐好转。这个过程让我体会到，教育不仅仅是知识的授予，更是用爱与耐</w:t>
      </w:r>
      <w:r>
        <w:rPr>
          <w:rFonts w:hint="eastAsia" w:ascii="宋体" w:hAnsi="宋体" w:eastAsia="宋体" w:cs="宋体"/>
          <w:sz w:val="24"/>
          <w:szCs w:val="24"/>
        </w:rPr>
        <w:t>心去陪伴、去引导，在孩子的心灵深处播撒温暖与希望的种子。</w:t>
      </w:r>
    </w:p>
    <w:p w14:paraId="317FE2CA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二、教育的智慧与机智</w:t>
      </w:r>
    </w:p>
    <w:p w14:paraId="166AE4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还强调了教育者的智慧和机智。面对复杂多变的教育情境，我们不能简单地套用固定的教育模式和方法。每个孩子都是独一无二的个体，他们拥有不同的性格、兴趣和需求。因此，我们需要因材施教，灵活应对。</w:t>
      </w:r>
    </w:p>
    <w:p w14:paraId="4E7ECC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记得有一次，我在讲解数学难题时，发现平时活跃的小李眼神游离，表情困惑。我没有继续按部就班地授课，而是轻声问道：“小李，是不是这部分没太理解呀？”他有些不好意思地点点头。我当即调整教学进度，以更简单易懂的方式重新讲解，并结合生活中的实例，如购物算账等，帮助同学们理解。很快，小李的眼睛重新亮了起来，积极参与到课堂讨论中。这让我切实领悟到，教育需要敏锐地捕捉学生的情绪变化，及时调整教学策略，以适应学生的学习节奏。</w:t>
      </w:r>
    </w:p>
    <w:p w14:paraId="27674D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本书如同一面镜子，映照出教育的核心应是对人的深度关怀。书中提及的教育者需具备的敏感性与机智，恰似春风化雨的妙手，能在不经意间捕捉到孩子内心的涟漪，并以恰到好处的方式回应。这使我忆起曾目睹的一幕：一位教师在课堂上，敏锐地察觉到学生因回答错误而面露沮丧，便以一个温和的玩笑化解了尴尬，还顺势引导学生进一步思考。这瞬间的教育机智，不仅保护了孩子的自尊心，更点燃了其探索的热情。由此我深刻体会到，教育是一场心与心的幽会，需要我们用敏锐的感知去触摸孩子的灵魂。</w:t>
      </w:r>
    </w:p>
    <w:p w14:paraId="59B40329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三、教育的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独特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与担当</w:t>
      </w:r>
    </w:p>
    <w:p w14:paraId="56DE45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对孩子个体独特性的强调，也如洪钟大吕，振聋发聩。每个孩子都是一部独特的成长史诗，有着专属的旋律与节奏。我们不能以工业化的标准去塑造他们，而应像精雕细琢的工匠，发现并珍视每一处独特纹理。曾经，我在教育实践中尝试采用分层教学，根据学生的不同特质与学习进度制定个性化的学习计划。在这个过程中，我惊喜地看到原本被忽视的“角落”学生绽放出自信的光彩，学习成绩与综合素质均得到显著提升。这让我坚信，尊重孩子的独特性，是开启教育成功之门的关键钥匙。</w:t>
      </w:r>
    </w:p>
    <w:p w14:paraId="61F0BC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是一项神圣的事业，它关乎孩子们的未来和国家的希望。作为教育者，我们肩负着巨大的责任和担当。在《教育的情调》中，我看到了许多教育者为了孩子们的成长和未来而默默奉献的身影。他们不仅传授知识，更在言传身教中传递着正确的人生观和价值观。这让我深感敬佩，也让我更加坚定了自己的教育信念。我深知自己的一言一行都会对孩子们产生深远的影响，因此我始终保持着高度的责任心和使命感，努力为孩子们营造一个健康、和谐、积极向上的成长环境。</w:t>
      </w:r>
    </w:p>
    <w:p w14:paraId="3514DAAE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四、教育的创新与探索</w:t>
      </w:r>
    </w:p>
    <w:p w14:paraId="53537D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时代的进步，教育也在不断创新和探索中前行。《教育的情调》鼓励教育者要敢于突破传统思维的束缚，勇于尝试新的教育理念和方法。在书中，我看到了许多教育者通过创新实践取得了显著的教育成果。他们敢于打破常规，挑战权威，勇于在教育的道路上不断探索和前行。这让我深受鼓舞，也让我意识到自己在教育过程中要敢于尝试和创新。于是，我开始更加注重学习新的教育理念和方法，努力将它们融入到自己的教学实践中去。我相信，只有不断创新和探索，才能使教育更加符合时代发展的需求，才能为孩子们提供更加优质的教育服务。</w:t>
      </w:r>
    </w:p>
    <w:p w14:paraId="3D3FB081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五、教育的反思与成长</w:t>
      </w:r>
    </w:p>
    <w:p w14:paraId="45B9C1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看来，教育更是一场自我的修行与超越。它不仅是对学生的雕琢，更是对教育者自身的磨砺与重塑。教育者需不断反思与成长，才能以更广阔的视野、更深厚的素养为学生撑起一片成长的蓝天。正如书中所启示的，教育的情调是在日常琐碎中发现诗意，在平凡坚守中成就伟大。我们要怀揣着对教育的敬畏之心，用爱去浇灌，用智慧去培育，让每一颗心灵都能在教育的沃土里生根发芽，茁壮成长。</w:t>
      </w:r>
    </w:p>
    <w:p w14:paraId="775E5773">
      <w:pPr>
        <w:pStyle w:val="3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结语</w:t>
      </w:r>
    </w:p>
    <w:p w14:paraId="6C19D0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不仅是一本关于教育的书籍，更是一本关于人性、关于成长、关于爱的书籍。它让我更加深刻地理解了教育的本质和情调，也让我更加坚定了自己的教育信念。我相信，在未来的教育道路上，我会以更加饱满的热情和更加坚定的信念去迎接每一个挑战和机遇。我相信，只要我们用心去教育、用爱去关怀每一个孩子，他们一定会在我们的引领下茁壮成长、绽放光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3130D"/>
    <w:rsid w:val="0D553231"/>
    <w:rsid w:val="169923E1"/>
    <w:rsid w:val="19053D5D"/>
    <w:rsid w:val="20AF45AF"/>
    <w:rsid w:val="230E75EF"/>
    <w:rsid w:val="24CF6FCD"/>
    <w:rsid w:val="340547BA"/>
    <w:rsid w:val="39D3130D"/>
    <w:rsid w:val="3EC11C25"/>
    <w:rsid w:val="3F4D5267"/>
    <w:rsid w:val="47B73BC5"/>
    <w:rsid w:val="4A1B519B"/>
    <w:rsid w:val="5B245915"/>
    <w:rsid w:val="5CF52D6E"/>
    <w:rsid w:val="5D2D69AC"/>
    <w:rsid w:val="5FAD7930"/>
    <w:rsid w:val="679715F1"/>
    <w:rsid w:val="69794D27"/>
    <w:rsid w:val="6AE508C6"/>
    <w:rsid w:val="6EC16F54"/>
    <w:rsid w:val="71436346"/>
    <w:rsid w:val="77471FC0"/>
    <w:rsid w:val="7E5F4093"/>
    <w:rsid w:val="7F9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2024-12-20T11:26:00Z</dcterms:created>
  <dc:creator>小飞</dc:creator>
  <cp:lastModifiedBy>小飞</cp:lastModifiedBy>
  <dcterms:modified xsi:type="dcterms:W3CDTF">2024-12-20T12:25:25Z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B56AB280C946409C89FB8955F2ACD851_11</vt:lpwstr>
  </property>
</Properties>
</file>