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A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4CFC17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12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月26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 xml:space="preserve">四   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晴</w:t>
      </w:r>
    </w:p>
    <w:p w14:paraId="67175E7D">
      <w:pPr>
        <w:numPr>
          <w:ilvl w:val="0"/>
          <w:numId w:val="0"/>
        </w:numPr>
        <w:ind w:firstLine="320" w:firstLineChars="1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一、晨间来园</w:t>
      </w:r>
      <w:bookmarkStart w:id="0" w:name="_GoBack"/>
      <w:bookmarkEnd w:id="0"/>
    </w:p>
    <w:p w14:paraId="4FA6B1EA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出勤：今日来园19人。</w:t>
      </w:r>
    </w:p>
    <w:p w14:paraId="20A13DF0">
      <w:pPr>
        <w:numPr>
          <w:ilvl w:val="0"/>
          <w:numId w:val="0"/>
        </w:numPr>
        <w:ind w:firstLine="42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今天早晨，孩子都能在独立走进幼儿园，走到自己的教室里，并且在教室里开开心心地和同伴一起玩游戏。</w:t>
      </w:r>
    </w:p>
    <w:p w14:paraId="2AD53C72">
      <w:pPr>
        <w:numPr>
          <w:ilvl w:val="0"/>
          <w:numId w:val="0"/>
        </w:numPr>
        <w:ind w:firstLine="420" w:firstLineChars="20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部分孩子在老师的提醒下能够和老师打招呼，并且主动在教室门口签到，将水杯放在水杯架上。</w:t>
      </w:r>
    </w:p>
    <w:p w14:paraId="683056EF">
      <w:pPr>
        <w:numPr>
          <w:ilvl w:val="0"/>
          <w:numId w:val="0"/>
        </w:numPr>
        <w:ind w:firstLine="320" w:firstLineChars="100"/>
        <w:jc w:val="left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二、区域游戏</w:t>
      </w:r>
    </w:p>
    <w:p w14:paraId="041DD5D0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小朋友们一来到幼儿园就都选择了自己喜欢的玩具进行游戏，小朋友都能够和其他小朋友和睦共处，一起玩玩具。</w:t>
      </w:r>
    </w:p>
    <w:p w14:paraId="39D6E4D9">
      <w:pPr>
        <w:ind w:firstLine="210" w:firstLineChars="1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CA9352B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878195" cy="2590165"/>
            <wp:effectExtent l="0" t="0" r="14605" b="635"/>
            <wp:docPr id="4" name="图片 4" descr="IMG_0373(20241227-1311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0373(20241227-131114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25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三、美术：雪花飘飘</w:t>
      </w:r>
    </w:p>
    <w:p w14:paraId="732FF9F7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0BCECB4E"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inline distT="0" distB="0" distL="114300" distR="114300">
            <wp:extent cx="5139690" cy="2411095"/>
            <wp:effectExtent l="0" t="0" r="16510" b="1905"/>
            <wp:docPr id="6" name="图片 6" descr="IMG_0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037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9690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2D105">
      <w:pPr>
        <w:numPr>
          <w:ilvl w:val="0"/>
          <w:numId w:val="1"/>
        </w:numPr>
        <w:ind w:left="315" w:leftChars="0" w:firstLine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手工：可爱的小鸡</w:t>
      </w:r>
    </w:p>
    <w:p w14:paraId="0F682974">
      <w:pPr>
        <w:numPr>
          <w:ilvl w:val="0"/>
          <w:numId w:val="0"/>
        </w:numPr>
        <w:ind w:left="315" w:leftChars="0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eastAsiaTheme="minorEastAsia"/>
          <w:b/>
          <w:bCs/>
          <w:sz w:val="28"/>
          <w:szCs w:val="28"/>
          <w:lang w:val="en-US" w:eastAsia="zh-CN"/>
        </w:rPr>
        <w:drawing>
          <wp:inline distT="0" distB="0" distL="114300" distR="114300">
            <wp:extent cx="5878195" cy="3521075"/>
            <wp:effectExtent l="0" t="0" r="14605" b="9525"/>
            <wp:docPr id="7" name="图片 7" descr="IMG_0466(20241227-1310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0466(20241227-131056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352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FB2E3">
      <w:pPr>
        <w:numPr>
          <w:ilvl w:val="0"/>
          <w:numId w:val="0"/>
        </w:numPr>
        <w:jc w:val="both"/>
        <w:rPr>
          <w:rFonts w:hint="eastAsia"/>
        </w:rPr>
      </w:pPr>
      <w:r>
        <w:rPr>
          <w:rFonts w:hint="default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274955</wp:posOffset>
            </wp:positionH>
            <wp:positionV relativeFrom="paragraph">
              <wp:posOffset>519430</wp:posOffset>
            </wp:positionV>
            <wp:extent cx="4603750" cy="1677035"/>
            <wp:effectExtent l="0" t="0" r="2540" b="3175"/>
            <wp:wrapSquare wrapText="bothSides"/>
            <wp:docPr id="3" name="图片 3" descr="/private/var/mobile/Containers/Data/Application/713523DE-F1CC-4312-A94A-857C43FC7C65/tmp/insert_image_tmp_dir/2024-11-26 12:48:20.577000.png2024-11-26 12:48:20.577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mobile/Containers/Data/Application/713523DE-F1CC-4312-A94A-857C43FC7C65/tmp/insert_image_tmp_dir/2024-11-26 12:48:20.577000.png2024-11-26 12:48:20.577000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3750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2"/>
          <w:szCs w:val="32"/>
          <w:lang w:val="en-US" w:eastAsia="zh-CN"/>
        </w:rPr>
        <w:t xml:space="preserve"> 四、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温馨提示</w:t>
      </w:r>
    </w:p>
    <w:p w14:paraId="155C1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</w:p>
    <w:p w14:paraId="259B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</w:p>
    <w:p w14:paraId="4AC7D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</w:p>
    <w:p w14:paraId="07BFC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</w:rPr>
      </w:pPr>
    </w:p>
    <w:p w14:paraId="656CE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/>
        </w:rPr>
      </w:pPr>
    </w:p>
    <w:p w14:paraId="7ACFEA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 xml:space="preserve">  </w:t>
      </w:r>
    </w:p>
    <w:p w14:paraId="45E5D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3B1367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13155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default"/>
          <w:lang w:val="en-US" w:eastAsia="zh-CN"/>
        </w:rPr>
      </w:pPr>
      <w:r>
        <w:rPr>
          <w:rFonts w:hint="default"/>
          <w:b/>
          <w:bCs/>
          <w:sz w:val="30"/>
          <w:szCs w:val="30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963295</wp:posOffset>
            </wp:positionH>
            <wp:positionV relativeFrom="paragraph">
              <wp:posOffset>643890</wp:posOffset>
            </wp:positionV>
            <wp:extent cx="3733165" cy="2207895"/>
            <wp:effectExtent l="0" t="0" r="635" b="1905"/>
            <wp:wrapSquare wrapText="bothSides"/>
            <wp:docPr id="5" name="图片 5" descr="/private/var/mobile/Containers/Data/Application/A39334C6-8C91-4849-A3FC-745BD7BA3B5B/tmp/insert_image_tmp_dir/2024-12-17 21:58:43.598000.png2024-12-17 21:58:43.598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private/var/mobile/Containers/Data/Application/A39334C6-8C91-4849-A3FC-745BD7BA3B5B/tmp/insert_image_tmp_dir/2024-12-17 21:58:43.598000.png2024-12-17 21:58:43.598000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33165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0"/>
          <w:szCs w:val="30"/>
          <w:lang w:val="en-US" w:eastAsia="zh-CN"/>
        </w:rPr>
        <w:t>五、本周天气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F75FAA"/>
    <w:multiLevelType w:val="singleLevel"/>
    <w:tmpl w:val="B5F75FAA"/>
    <w:lvl w:ilvl="0" w:tentative="0">
      <w:start w:val="3"/>
      <w:numFmt w:val="chineseCounting"/>
      <w:suff w:val="nothing"/>
      <w:lvlText w:val="%1、"/>
      <w:lvlJc w:val="left"/>
      <w:pPr>
        <w:ind w:left="315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958E60"/>
    <w:rsid w:val="FBB97F9B"/>
    <w:rsid w:val="FBD7D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917</Words>
  <Characters>919</Characters>
  <Lines>0</Lines>
  <Paragraphs>0</Paragraphs>
  <TotalTime>89</TotalTime>
  <ScaleCrop>false</ScaleCrop>
  <LinksUpToDate>false</LinksUpToDate>
  <CharactersWithSpaces>933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2024-09-11T12:36:00Z</dcterms:created>
  <dc:creator>WPS_1573563770</dc:creator>
  <cp:lastModifiedBy>mn步枪nm</cp:lastModifiedBy>
  <dcterms:modified xsi:type="dcterms:W3CDTF">2024-12-27T13:23:15Z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457B8B8E04B1E05A280C6E671583851A_43</vt:lpwstr>
  </property>
</Properties>
</file>