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E038" w14:textId="77777777" w:rsidR="00BC3749" w:rsidRDefault="00BC3749">
      <w:pPr>
        <w:rPr>
          <w:rFonts w:ascii="宋体" w:eastAsia="宋体" w:hAnsi="宋体"/>
          <w:sz w:val="24"/>
          <w:szCs w:val="24"/>
        </w:rPr>
      </w:pPr>
    </w:p>
    <w:p w14:paraId="0CB75754" w14:textId="77777777" w:rsidR="00BC3749" w:rsidRDefault="00BC3749">
      <w:pPr>
        <w:rPr>
          <w:rFonts w:ascii="宋体" w:eastAsia="宋体" w:hAnsi="宋体"/>
          <w:sz w:val="24"/>
          <w:szCs w:val="24"/>
        </w:rPr>
      </w:pPr>
    </w:p>
    <w:p w14:paraId="75CB25E8" w14:textId="77777777" w:rsidR="00BC3749" w:rsidRDefault="00BC3749">
      <w:pPr>
        <w:rPr>
          <w:rFonts w:ascii="宋体" w:eastAsia="宋体" w:hAnsi="宋体"/>
          <w:sz w:val="24"/>
          <w:szCs w:val="24"/>
        </w:rPr>
      </w:pPr>
    </w:p>
    <w:p w14:paraId="3D8FC6E5" w14:textId="709DEE48" w:rsidR="00C2375F" w:rsidRPr="00967EED" w:rsidRDefault="00C2375F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hint="eastAsia"/>
          <w:sz w:val="24"/>
          <w:szCs w:val="24"/>
        </w:rPr>
        <w:t>活动目的 ：</w:t>
      </w:r>
    </w:p>
    <w:p w14:paraId="2CBA8F09" w14:textId="77777777" w:rsidR="00EA528F" w:rsidRDefault="00EA528F" w:rsidP="00EA528F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使队员认识一些常见的交通标志，增强交通安全意识，自觉遵守交通</w:t>
      </w:r>
      <w:proofErr w:type="gramStart"/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规</w:t>
      </w:r>
      <w:proofErr w:type="gramEnd"/>
    </w:p>
    <w:p w14:paraId="4554F5BF" w14:textId="6C028435" w:rsidR="009607B5" w:rsidRPr="00EA528F" w:rsidRDefault="00EA528F" w:rsidP="00EA528F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2.</w:t>
      </w: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注意交通安全，珍爱生命。</w:t>
      </w:r>
    </w:p>
    <w:p w14:paraId="50C55D90" w14:textId="77777777" w:rsidR="00EA528F" w:rsidRPr="00EA528F" w:rsidRDefault="00EA528F" w:rsidP="00EA528F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14:paraId="33B49B60" w14:textId="5C4CB313" w:rsidR="00C2375F" w:rsidRPr="00C2375F" w:rsidRDefault="00C2375F" w:rsidP="00C2375F">
      <w:pPr>
        <w:spacing w:line="340" w:lineRule="exact"/>
        <w:rPr>
          <w:rFonts w:ascii="宋体" w:eastAsia="宋体" w:hAnsi="宋体" w:cs="Times New Roman"/>
          <w:sz w:val="24"/>
          <w:szCs w:val="24"/>
        </w:rPr>
      </w:pPr>
      <w:r w:rsidRPr="00967EED">
        <w:rPr>
          <w:rFonts w:ascii="宋体" w:eastAsia="宋体" w:hAnsi="宋体" w:cs="Times New Roman" w:hint="eastAsia"/>
          <w:sz w:val="24"/>
          <w:szCs w:val="24"/>
        </w:rPr>
        <w:t>活动过程：</w:t>
      </w:r>
    </w:p>
    <w:p w14:paraId="48C3392F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一、展开联想，揭示活动主题</w:t>
      </w:r>
    </w:p>
    <w:p w14:paraId="04759892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图片展示，老师解说：各种车辆的喧闹声，接着是紧急刹车的声音，然后是人们的尖叫声，红色的血流出来了。学生认真地听着，仔细地看着……</w:t>
      </w:r>
    </w:p>
    <w:p w14:paraId="2E6ABA02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多么可怕的车祸，为了不让这样的事情再发生，我们一定要注意交通安全。</w:t>
      </w:r>
    </w:p>
    <w:p w14:paraId="4F6EB591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二、游戏活动：在活动中体会交通规则的重要性。</w:t>
      </w:r>
    </w:p>
    <w:p w14:paraId="65386985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三、和交通标志交朋友</w:t>
      </w:r>
    </w:p>
    <w:p w14:paraId="4034F818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主持人为了我们不再付出血的代价，为了我们健康地成长，我们要学交通法规，还要和道路交通标志交朋友。</w:t>
      </w:r>
    </w:p>
    <w:p w14:paraId="4B1E9652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请大家拿出自己准备的各种交通标志（照片或图片），让其他小队的同学说说这是什么交通标志、有什么作用，并向大家简单介绍。答对了的一组可竖一面小旗。</w:t>
      </w:r>
    </w:p>
    <w:p w14:paraId="6F79AD50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四、擦亮眼睛辨是非</w:t>
      </w:r>
    </w:p>
    <w:p w14:paraId="29FADAFD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主持人这些同学真棒！再来看一看，我们的眼睛是不是雪亮的，请大家“擦亮眼睛辨是非”。 看看哪些行为有交通安全意识？ 哪些行为没有交通安全意识？</w:t>
      </w:r>
    </w:p>
    <w:p w14:paraId="17AFD861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（全体队员分为小队，进行抢答。）</w:t>
      </w:r>
    </w:p>
    <w:p w14:paraId="500CCB1E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1、看小品表演《踢球》两个小朋友在路边踢球，球不小心踢到了马路中央，一个小朋友因为捡球断送了一条腿。</w:t>
      </w:r>
    </w:p>
    <w:p w14:paraId="15D91B7D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2、看图片：在未画人行横道的马路上，有人突然改变行走路线、猛跑、后退；有人倚坐在人行道、车行道护栏上休息；有人为了图方便，从车行道的护栏上跨过去。</w:t>
      </w:r>
    </w:p>
    <w:p w14:paraId="450038DE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3、学生表演：《红绿灯下》：行人道上，人人有秩序行走；车道上，车辆分道行驶；十字路口，小交警在指挥交通；红灯亮了，直行方向的车辆和行人都停了下来；绿灯亮了，车辆和行人才通行；……</w:t>
      </w:r>
    </w:p>
    <w:p w14:paraId="349267CD" w14:textId="77777777" w:rsidR="00EA528F" w:rsidRPr="00EA528F" w:rsidRDefault="00EA528F" w:rsidP="00EA528F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EA52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主持人：瞧，学了交通法规，大家的交通安全意识加强了，一切是那样井然有序。愿我们每一个少先队员都知交通法规，守交通规则，爱惜生命，因为生命对于我们每个人只有一次。</w:t>
      </w:r>
    </w:p>
    <w:p w14:paraId="0F5DC5D5" w14:textId="45ABC720" w:rsidR="00C2375F" w:rsidRPr="00EA528F" w:rsidRDefault="00BC3749" w:rsidP="00967EE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</w:t>
      </w:r>
      <w:r w:rsidRPr="00EA528F"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让孩子们</w:t>
      </w:r>
      <w:r w:rsidRPr="00EA528F">
        <w:rPr>
          <w:rFonts w:ascii="宋体" w:eastAsia="宋体" w:hAnsi="宋体" w:hint="eastAsia"/>
          <w:sz w:val="24"/>
          <w:szCs w:val="24"/>
        </w:rPr>
        <w:t>学</w:t>
      </w:r>
      <w:r>
        <w:rPr>
          <w:rFonts w:ascii="宋体" w:eastAsia="宋体" w:hAnsi="宋体" w:hint="eastAsia"/>
          <w:sz w:val="24"/>
          <w:szCs w:val="24"/>
        </w:rPr>
        <w:t>习重要的</w:t>
      </w:r>
      <w:r w:rsidRPr="00EA528F">
        <w:rPr>
          <w:rFonts w:ascii="宋体" w:eastAsia="宋体" w:hAnsi="宋体" w:hint="eastAsia"/>
          <w:sz w:val="24"/>
          <w:szCs w:val="24"/>
        </w:rPr>
        <w:t>交通安全知识，</w:t>
      </w:r>
      <w:r>
        <w:rPr>
          <w:rFonts w:ascii="宋体" w:eastAsia="宋体" w:hAnsi="宋体" w:hint="eastAsia"/>
          <w:sz w:val="24"/>
          <w:szCs w:val="24"/>
        </w:rPr>
        <w:t>引导孩子们</w:t>
      </w:r>
      <w:r w:rsidRPr="00EA528F">
        <w:rPr>
          <w:rFonts w:ascii="宋体" w:eastAsia="宋体" w:hAnsi="宋体" w:hint="eastAsia"/>
          <w:sz w:val="24"/>
          <w:szCs w:val="24"/>
        </w:rPr>
        <w:t>今后要自觉维护交通安全，遵守交通规则，注意交通安全，</w:t>
      </w:r>
      <w:proofErr w:type="gramStart"/>
      <w:r w:rsidRPr="00EA528F">
        <w:rPr>
          <w:rFonts w:ascii="宋体" w:eastAsia="宋体" w:hAnsi="宋体" w:hint="eastAsia"/>
          <w:sz w:val="24"/>
          <w:szCs w:val="24"/>
        </w:rPr>
        <w:t>做交通</w:t>
      </w:r>
      <w:proofErr w:type="gramEnd"/>
      <w:r w:rsidRPr="00EA528F">
        <w:rPr>
          <w:rFonts w:ascii="宋体" w:eastAsia="宋体" w:hAnsi="宋体" w:hint="eastAsia"/>
          <w:sz w:val="24"/>
          <w:szCs w:val="24"/>
        </w:rPr>
        <w:t>小卫士。</w:t>
      </w:r>
    </w:p>
    <w:sectPr w:rsidR="00C2375F" w:rsidRPr="00EA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F99C" w14:textId="77777777" w:rsidR="0040448B" w:rsidRDefault="0040448B" w:rsidP="009607B5">
      <w:r>
        <w:separator/>
      </w:r>
    </w:p>
  </w:endnote>
  <w:endnote w:type="continuationSeparator" w:id="0">
    <w:p w14:paraId="19595554" w14:textId="77777777" w:rsidR="0040448B" w:rsidRDefault="0040448B" w:rsidP="0096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B25D" w14:textId="77777777" w:rsidR="0040448B" w:rsidRDefault="0040448B" w:rsidP="009607B5">
      <w:r>
        <w:separator/>
      </w:r>
    </w:p>
  </w:footnote>
  <w:footnote w:type="continuationSeparator" w:id="0">
    <w:p w14:paraId="756FD408" w14:textId="77777777" w:rsidR="0040448B" w:rsidRDefault="0040448B" w:rsidP="0096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6459"/>
    <w:multiLevelType w:val="hybridMultilevel"/>
    <w:tmpl w:val="617C6264"/>
    <w:lvl w:ilvl="0" w:tplc="E296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D266F9F"/>
    <w:multiLevelType w:val="hybridMultilevel"/>
    <w:tmpl w:val="35B8402E"/>
    <w:lvl w:ilvl="0" w:tplc="36281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8898160">
    <w:abstractNumId w:val="0"/>
  </w:num>
  <w:num w:numId="2" w16cid:durableId="58426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5F"/>
    <w:rsid w:val="0032008C"/>
    <w:rsid w:val="0040448B"/>
    <w:rsid w:val="009607B5"/>
    <w:rsid w:val="00967EED"/>
    <w:rsid w:val="00A111B5"/>
    <w:rsid w:val="00B84424"/>
    <w:rsid w:val="00BC3749"/>
    <w:rsid w:val="00C2375F"/>
    <w:rsid w:val="00E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E417"/>
  <w15:chartTrackingRefBased/>
  <w15:docId w15:val="{166554CD-8DF0-4B0C-A3E2-A03FEFB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7B5"/>
    <w:rPr>
      <w:sz w:val="18"/>
      <w:szCs w:val="18"/>
    </w:rPr>
  </w:style>
  <w:style w:type="paragraph" w:styleId="a7">
    <w:name w:val="List Paragraph"/>
    <w:basedOn w:val="a"/>
    <w:uiPriority w:val="34"/>
    <w:qFormat/>
    <w:rsid w:val="0096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wrenwang2009@outlook.com</dc:creator>
  <cp:keywords/>
  <dc:description/>
  <cp:lastModifiedBy>wrenwang2009@outlook.com</cp:lastModifiedBy>
  <cp:revision>4</cp:revision>
  <dcterms:created xsi:type="dcterms:W3CDTF">2023-10-24T00:27:00Z</dcterms:created>
  <dcterms:modified xsi:type="dcterms:W3CDTF">2023-10-24T02:41:00Z</dcterms:modified>
</cp:coreProperties>
</file>