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4A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今日动态</w:t>
      </w:r>
    </w:p>
    <w:p w14:paraId="2B8DE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2024.12.20</w:t>
      </w:r>
    </w:p>
    <w:p w14:paraId="7DE3E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一、早晨入园</w:t>
      </w:r>
    </w:p>
    <w:p w14:paraId="4E034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今天应到29，实到27人。其余小朋友们都按时来到了班级，放好个人物品、喝牛奶！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9E0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10AE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9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3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52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9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3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1D0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9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3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73A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二、区域游戏</w:t>
      </w:r>
    </w:p>
    <w:p w14:paraId="592A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小朋友们自主选择区域游戏开展活动。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97E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12337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9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3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E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婉婉和肉肉在用各种各样的材料摆放企鹅。</w:t>
            </w:r>
          </w:p>
        </w:tc>
        <w:tc>
          <w:tcPr>
            <w:tcW w:w="2833" w:type="dxa"/>
          </w:tcPr>
          <w:p w14:paraId="521A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9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3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AD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小智在科探区玩过山车比赛。</w:t>
            </w:r>
          </w:p>
        </w:tc>
        <w:tc>
          <w:tcPr>
            <w:tcW w:w="2833" w:type="dxa"/>
          </w:tcPr>
          <w:p w14:paraId="66A0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9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3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2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桐桐和安安在玩镜像拼图。</w:t>
            </w:r>
          </w:p>
        </w:tc>
      </w:tr>
      <w:tr w14:paraId="11A0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55388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9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3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F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墨墨和六一都在用毛线编织，墨墨编织的是猫头鹰，六一编织的是大树！</w:t>
            </w:r>
          </w:p>
        </w:tc>
        <w:tc>
          <w:tcPr>
            <w:tcW w:w="2833" w:type="dxa"/>
          </w:tcPr>
          <w:p w14:paraId="2113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9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3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424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小咪和洛洛在用超轻黏土制作场景。</w:t>
            </w:r>
          </w:p>
        </w:tc>
        <w:tc>
          <w:tcPr>
            <w:tcW w:w="2833" w:type="dxa"/>
          </w:tcPr>
          <w:p w14:paraId="3832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9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3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83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baseline"/>
                <w:lang w:val="en-US" w:eastAsia="zh-CN"/>
              </w:rPr>
              <w:t>六六和她的小伙伴在轮流下五子棋！</w:t>
            </w:r>
            <w:bookmarkStart w:id="0" w:name="_GoBack"/>
            <w:bookmarkEnd w:id="0"/>
          </w:p>
        </w:tc>
      </w:tr>
    </w:tbl>
    <w:p w14:paraId="7CADF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三、户外活动</w:t>
      </w:r>
    </w:p>
    <w:p w14:paraId="1DA05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今天户外活动是跳绳，下周四我们会举行跳绳比赛，小朋友们可以利用这个周末再练一练哦！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976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12B2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9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3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33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3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66A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3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89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1B66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9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3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7A7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39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7B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4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4F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四、集体活动</w:t>
      </w:r>
    </w:p>
    <w:p w14:paraId="1FD4F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今天的集体活动是数学《5的分合》。</w:t>
      </w:r>
      <w:r>
        <w:rPr>
          <w:rFonts w:hint="eastAsia" w:ascii="宋体" w:hAnsi="宋体" w:cs="宋体"/>
          <w:color w:val="000000"/>
          <w:kern w:val="0"/>
          <w:szCs w:val="21"/>
        </w:rPr>
        <w:t>数的分解与组成实质涉及的是一个整体与部分的关系，数的组成真正关系到的是数的加法。5的分解与组成有1和4，2和3，3和2,4和1这四种情况。本次活动主要通过分豆豆、分点卡等活动让幼儿在操作中学习感知5的分解与组成，同时可以发现简单又不重复分的方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F27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F262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9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4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8475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4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A7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4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0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5E3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9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42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1A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42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BA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4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2F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6D9C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冬天到了，你发现冬天的秘密了吗，你在什么地方发现了冬天的什么秘密？可以结合冬季天气的变化、冬天的动植物，冬天的人们和活动等，找一找冬天的特征，可以是实物、图片、图书、记录纸等多种形式，于周一带至班级，感谢大家的配合。</w:t>
      </w:r>
    </w:p>
    <w:p w14:paraId="34CD3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2.下周一开展升旗仪式，记得穿校服。没有特殊情况，下周一参加护旗手和升旗手、国旗下表演、国旗下讲话的小朋友尽量不要请假哟~~这几天再练一练动作，表演的小朋友动作和音乐都要熟悉哦~</w:t>
      </w:r>
    </w:p>
    <w:p w14:paraId="7F85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3.今天没有延时班，3点40分放学，请转告接送家长。另外，今天会把被子带回去，请假的幼儿放学时记得来拿被子。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760C2"/>
    <w:rsid w:val="30D41AB1"/>
    <w:rsid w:val="3A3760C2"/>
    <w:rsid w:val="64B1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427</Characters>
  <Lines>0</Lines>
  <Paragraphs>0</Paragraphs>
  <TotalTime>26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2024-12-20T06:00:00Z</dcterms:created>
  <dc:creator>花草少年</dc:creator>
  <cp:lastModifiedBy>花草少年</cp:lastModifiedBy>
  <dcterms:modified xsi:type="dcterms:W3CDTF">2024-12-20T06:57:24Z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E6A55D4A68424F2D88A216424356162F_11</vt:lpwstr>
  </property>
</Properties>
</file>