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7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jc w:val="center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今日动态</w:t>
      </w:r>
    </w:p>
    <w:p w14:paraId="2FC9D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jc w:val="center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2024.12.23</w:t>
      </w:r>
    </w:p>
    <w:p w14:paraId="1B94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一、早晨入园</w:t>
      </w:r>
    </w:p>
    <w:p w14:paraId="02F2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缺席4位小朋友，家长们要注意小朋友们的身体健康哦~小朋友们自己把被子拎斤午睡室，棒棒哒！其中，万弈、北北、婉婉、优优、桐桐、布丁、洛洛、双双、沐锦、佳佳、六六、赵玥、暖暖、墨墨还带来了周末调查的调查表《冬天的秘密》，非常感谢哦~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F1D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DC6A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9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31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739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5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D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二、区域游戏</w:t>
      </w:r>
    </w:p>
    <w:p w14:paraId="27D40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小朋友们按照自己的选择进行游戏。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F47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A63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9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5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9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桐桐在图书区看绘本。</w:t>
            </w:r>
          </w:p>
        </w:tc>
        <w:tc>
          <w:tcPr>
            <w:tcW w:w="2841" w:type="dxa"/>
          </w:tcPr>
          <w:p w14:paraId="5609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5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6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万弈和安安在科探区玩过山车比赛游戏。</w:t>
            </w:r>
          </w:p>
        </w:tc>
        <w:tc>
          <w:tcPr>
            <w:tcW w:w="2841" w:type="dxa"/>
          </w:tcPr>
          <w:p w14:paraId="111A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5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1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婉婉和墨墨在尝试剪纸！</w:t>
            </w:r>
          </w:p>
        </w:tc>
      </w:tr>
      <w:tr w14:paraId="3D6C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FC2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9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5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B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赵玥和张子俊在玩雪人棋。</w:t>
            </w:r>
          </w:p>
        </w:tc>
        <w:tc>
          <w:tcPr>
            <w:tcW w:w="2841" w:type="dxa"/>
          </w:tcPr>
          <w:p w14:paraId="77DF9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5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7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沐锦和暖暖在各自拼图，肉肉在自己玩五子棋。</w:t>
            </w:r>
          </w:p>
        </w:tc>
        <w:tc>
          <w:tcPr>
            <w:tcW w:w="2841" w:type="dxa"/>
          </w:tcPr>
          <w:p w14:paraId="6194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5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C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六六和双双在合作编织猫头鹰，六六负责编织，双双用黏土做猫头鹰的五官。</w:t>
            </w:r>
          </w:p>
        </w:tc>
      </w:tr>
    </w:tbl>
    <w:p w14:paraId="4D88F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三、户外活动</w:t>
      </w:r>
    </w:p>
    <w:p w14:paraId="7D04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今天在户外，我们开展了跳绳活动！小朋友们铆足了劲练习着~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34"/>
        <w:gridCol w:w="2834"/>
      </w:tblGrid>
      <w:tr w14:paraId="690A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9A9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5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90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930275"/>
                  <wp:effectExtent l="0" t="0" r="9525" b="9525"/>
                  <wp:docPr id="14" name="图片 14" descr="IMG_9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5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AD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930275"/>
                  <wp:effectExtent l="0" t="0" r="9525" b="9525"/>
                  <wp:docPr id="15" name="图片 15" descr="IMG_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5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42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420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9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40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9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A4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29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 w14:paraId="3063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四、集体活动</w:t>
      </w:r>
    </w:p>
    <w:p w14:paraId="02619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今天的集体活动是综合《冬天的秘密》。</w:t>
      </w:r>
      <w:r>
        <w:rPr>
          <w:rFonts w:hint="eastAsia" w:ascii="宋体" w:hAnsi="宋体" w:cs="宋体"/>
          <w:kern w:val="0"/>
          <w:szCs w:val="21"/>
        </w:rPr>
        <w:t>冬天是一年当中最寒冷的季节。冬季是部分地区一年四季中的第四季，由于天气转冷（赤道地区除外），在很多地区都意味着沉寂和冷清。生物在寒冷来袭的时候会减少生命活动，很多植物会落叶，动物会休眠，候鸟会飞到较为温暖的地方过冬。本次活动主要通过自己观察、寻找冬天的季节特征后能积极、大胆地用较连贯的语言向同伴介绍自己的发现，从中进一步加深对冬天的认识，激发对大自然的热爱之情，同时也培养了热爱冬天的美好情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29E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024B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9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5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9A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5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FF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5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3E7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1EC41D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1.本学期的升旗仪式已经结束啦~下学期的第一周轮到我们班，想要国旗下讲话的小朋友积极报名哦~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4130"/>
    <w:rsid w:val="31724130"/>
    <w:rsid w:val="36C93FA0"/>
    <w:rsid w:val="66AC3703"/>
    <w:rsid w:val="7B1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2024-12-23T04:36:00Z</dcterms:created>
  <dc:creator>花草少年</dc:creator>
  <cp:lastModifiedBy>花草少年</cp:lastModifiedBy>
  <dcterms:modified xsi:type="dcterms:W3CDTF">2024-12-23T04:49:22Z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6D05B2DE2CE54AFDABD99272399DE8C6_11</vt:lpwstr>
  </property>
</Properties>
</file>