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缤纷编织包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wordWrap w:val="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教师：邓晗 杨静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6180" w:type="dxa"/>
          </w:tcPr>
          <w:p w14:paraId="3C5AE8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编织技巧日渐熟练，创意无限，课程参与度高，作品令人眼前一亮。</w:t>
            </w:r>
          </w:p>
          <w:p w14:paraId="7DE18A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shd w:val="clear"/>
            <w:vAlign w:val="center"/>
          </w:tcPr>
          <w:p w14:paraId="67D55A6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朱思翰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细心认真，作品精美，对编织充满热情，每次作业都令人惊艳。</w:t>
            </w:r>
          </w:p>
        </w:tc>
        <w:tc>
          <w:tcPr>
            <w:tcW w:w="979" w:type="dxa"/>
            <w:vAlign w:val="center"/>
          </w:tcPr>
          <w:p w14:paraId="35F76B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42A1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3991B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李明达</w:t>
            </w:r>
          </w:p>
        </w:tc>
        <w:tc>
          <w:tcPr>
            <w:tcW w:w="6180" w:type="dxa"/>
          </w:tcPr>
          <w:p w14:paraId="2E01E8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进步显著，积极提问，学习态度值得表扬，作品质量稳步提升。</w:t>
            </w:r>
          </w:p>
          <w:p w14:paraId="68FF32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2F2120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68F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A5C7E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刘俊豪</w:t>
            </w:r>
          </w:p>
        </w:tc>
        <w:tc>
          <w:tcPr>
            <w:tcW w:w="6180" w:type="dxa"/>
          </w:tcPr>
          <w:p w14:paraId="13A90C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手工灵活，善于创新，作品独具特色，每次都能带来新惊喜。</w:t>
            </w:r>
          </w:p>
        </w:tc>
        <w:tc>
          <w:tcPr>
            <w:tcW w:w="979" w:type="dxa"/>
            <w:vAlign w:val="center"/>
          </w:tcPr>
          <w:p w14:paraId="57564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A20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F9B52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张舒航</w:t>
            </w:r>
          </w:p>
        </w:tc>
        <w:tc>
          <w:tcPr>
            <w:tcW w:w="6180" w:type="dxa"/>
          </w:tcPr>
          <w:p w14:paraId="3AB516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耐心十足，作品细致，享受编织过程，每次作业都充满匠心。</w:t>
            </w:r>
          </w:p>
          <w:p w14:paraId="7E8A92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744E90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7F0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ACB4A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曹宸熙</w:t>
            </w:r>
          </w:p>
        </w:tc>
        <w:tc>
          <w:tcPr>
            <w:tcW w:w="6180" w:type="dxa"/>
          </w:tcPr>
          <w:p w14:paraId="0A6D8D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积极参与，技术提升快，课堂表现佳，作品展现个人风采。</w:t>
            </w:r>
          </w:p>
          <w:p w14:paraId="2A4CF1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2C0755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B09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7682F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董一凡</w:t>
            </w:r>
          </w:p>
        </w:tc>
        <w:tc>
          <w:tcPr>
            <w:tcW w:w="6180" w:type="dxa"/>
          </w:tcPr>
          <w:p w14:paraId="139063F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作品丰富，想法独特，编织技巧熟练，是班级里的佼佼者。</w:t>
            </w:r>
          </w:p>
          <w:p w14:paraId="52DFE9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3DA3FB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857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F96EC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李易聪</w:t>
            </w:r>
          </w:p>
        </w:tc>
        <w:tc>
          <w:tcPr>
            <w:tcW w:w="6180" w:type="dxa"/>
          </w:tcPr>
          <w:p w14:paraId="44525C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认真学习，每次作业都用心完成，作品质量高，值得表扬。</w:t>
            </w:r>
          </w:p>
          <w:p w14:paraId="145E7B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50A8ED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7226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75719E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唐瑞辰</w:t>
            </w:r>
          </w:p>
        </w:tc>
        <w:tc>
          <w:tcPr>
            <w:tcW w:w="6180" w:type="dxa"/>
          </w:tcPr>
          <w:p w14:paraId="3EF8E9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创意丰富，作品多样，编织技艺高超，是大家学习的榜样。</w:t>
            </w:r>
          </w:p>
          <w:p w14:paraId="68DEA8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39A97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E38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B9F9B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张峻熙</w:t>
            </w:r>
          </w:p>
        </w:tc>
        <w:tc>
          <w:tcPr>
            <w:tcW w:w="6180" w:type="dxa"/>
          </w:tcPr>
          <w:p w14:paraId="2C88467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细心观察，作品精美，技术日益精进，每次都能带来新感悟。</w:t>
            </w:r>
          </w:p>
          <w:p w14:paraId="7B990F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5855C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A52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287A5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谢子恒</w:t>
            </w:r>
          </w:p>
        </w:tc>
        <w:tc>
          <w:tcPr>
            <w:tcW w:w="6180" w:type="dxa"/>
          </w:tcPr>
          <w:p w14:paraId="759F43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勤奋好学，作品独特，展现个人风格，是班级里的明星学员。</w:t>
            </w:r>
          </w:p>
          <w:p w14:paraId="64A8C3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1A5B1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758B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4E8F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蒋晨宇</w:t>
            </w:r>
          </w:p>
        </w:tc>
        <w:tc>
          <w:tcPr>
            <w:tcW w:w="6180" w:type="dxa"/>
          </w:tcPr>
          <w:p w14:paraId="590F1A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课堂活跃，乐于助人，共同进步，作品充满阳光与活力。</w:t>
            </w:r>
          </w:p>
          <w:p w14:paraId="455321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F7F34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1AB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5C0DF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方宇杰</w:t>
            </w:r>
          </w:p>
        </w:tc>
        <w:tc>
          <w:tcPr>
            <w:tcW w:w="6180" w:type="dxa"/>
          </w:tcPr>
          <w:p w14:paraId="16CCCC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积极参与讨论，作品充满创意，每次都能带来新思考。</w:t>
            </w:r>
          </w:p>
          <w:p w14:paraId="72A163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626CB1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18A3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A3BB6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顾梓萌</w:t>
            </w:r>
          </w:p>
        </w:tc>
        <w:tc>
          <w:tcPr>
            <w:tcW w:w="6180" w:type="dxa"/>
          </w:tcPr>
          <w:p w14:paraId="67A8578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编织技巧扎实，作品美观大方，是大家公认的编织高手。</w:t>
            </w:r>
          </w:p>
          <w:p w14:paraId="45A6AE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F1AD1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ACE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1A47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宋嘉怡</w:t>
            </w:r>
          </w:p>
        </w:tc>
        <w:tc>
          <w:tcPr>
            <w:tcW w:w="6180" w:type="dxa"/>
          </w:tcPr>
          <w:p w14:paraId="7D355A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学习态度认真，每次都有新收获，作品质量稳步提升。</w:t>
            </w:r>
          </w:p>
        </w:tc>
        <w:tc>
          <w:tcPr>
            <w:tcW w:w="979" w:type="dxa"/>
            <w:vAlign w:val="center"/>
          </w:tcPr>
          <w:p w14:paraId="41D2E2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B02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7A6A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6180" w:type="dxa"/>
          </w:tcPr>
          <w:p w14:paraId="73AFC8F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作品构思巧妙，技术运用自如，是班级里的创意担当。</w:t>
            </w:r>
          </w:p>
          <w:p w14:paraId="3BD04B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C77BC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40F3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A0F4C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赵金茹</w:t>
            </w:r>
          </w:p>
        </w:tc>
        <w:tc>
          <w:tcPr>
            <w:tcW w:w="6180" w:type="dxa"/>
          </w:tcPr>
          <w:p w14:paraId="3D7D89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编织速度快，作品质量高，表现突出，是班级里的佼佼者。</w:t>
            </w:r>
          </w:p>
        </w:tc>
        <w:tc>
          <w:tcPr>
            <w:tcW w:w="979" w:type="dxa"/>
            <w:vAlign w:val="center"/>
          </w:tcPr>
          <w:p w14:paraId="0809ED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81F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0535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牛子洋</w:t>
            </w:r>
          </w:p>
        </w:tc>
        <w:tc>
          <w:tcPr>
            <w:tcW w:w="6180" w:type="dxa"/>
          </w:tcPr>
          <w:p w14:paraId="79841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课堂专注，作品精美，编织技艺高，是大家学习的榜样。</w:t>
            </w:r>
          </w:p>
          <w:p w14:paraId="6BA863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A02C7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BBC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9EA9F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6180" w:type="dxa"/>
          </w:tcPr>
          <w:p w14:paraId="1D59E82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技术娴熟，作品独特，创意无限，是大家公认的编织艺术家。</w:t>
            </w:r>
          </w:p>
          <w:p w14:paraId="44EA1C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B964D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E6F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6FDCA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施晨晨</w:t>
            </w:r>
          </w:p>
        </w:tc>
        <w:tc>
          <w:tcPr>
            <w:tcW w:w="6180" w:type="dxa"/>
          </w:tcPr>
          <w:p w14:paraId="7A61E76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认真学习，每次作业都有进步，作品质量越来越好。</w:t>
            </w:r>
          </w:p>
          <w:p w14:paraId="0F70F9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68638F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4AB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93B4A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6180" w:type="dxa"/>
          </w:tcPr>
          <w:p w14:paraId="63F72CF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编织技巧提升快，作品充满创意，是大家公认的编织新星。</w:t>
            </w:r>
          </w:p>
        </w:tc>
        <w:tc>
          <w:tcPr>
            <w:tcW w:w="979" w:type="dxa"/>
            <w:vAlign w:val="center"/>
          </w:tcPr>
          <w:p w14:paraId="5EC499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bookmarkEnd w:id="0"/>
    </w:tbl>
    <w:p w14:paraId="136E29E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51C324CD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145</Characters>
  <Lines>0</Lines>
  <Paragraphs>0</Paragraphs>
  <TotalTime>8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luna</cp:lastModifiedBy>
  <dcterms:modified xsi:type="dcterms:W3CDTF">2024-12-27T03:28:22Z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DEF5B4F3303E45CE834A09B1A1DB6E1B_13</vt:lpwstr>
  </property>
  <property fmtid="{D5CDD505-2E9C-101B-9397-08002B2CF9AE}" pid="4" name="KSOTemplateDocerSaveRecord">
    <vt:lpwstr>eyJoZGlkIjoiMWFiYjVlOWFiMDIyZTQwZGU0NTIwODYwMTU5MTAzNWQiLCJ1c2VySWQiOiIxOTQ3ODkwMzYifQ==</vt:lpwstr>
  </property>
</Properties>
</file>