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C6E5" w14:textId="4FCE13A3" w:rsidR="00C2375F" w:rsidRPr="00967EED" w:rsidRDefault="00C2375F">
      <w:pPr>
        <w:rPr>
          <w:rFonts w:ascii="宋体" w:eastAsia="宋体" w:hAnsi="宋体"/>
          <w:sz w:val="24"/>
          <w:szCs w:val="24"/>
        </w:rPr>
      </w:pPr>
      <w:r w:rsidRPr="00967EED">
        <w:rPr>
          <w:rFonts w:ascii="宋体" w:eastAsia="宋体" w:hAnsi="宋体" w:hint="eastAsia"/>
          <w:sz w:val="24"/>
          <w:szCs w:val="24"/>
        </w:rPr>
        <w:t>活动目的 ：</w:t>
      </w:r>
    </w:p>
    <w:p w14:paraId="2223CC99" w14:textId="77777777" w:rsidR="00C2375F" w:rsidRPr="00C2375F" w:rsidRDefault="00C2375F" w:rsidP="00C2375F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375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1、让学生了解父母之爱，感受父母之情，</w:t>
      </w:r>
      <w:proofErr w:type="gramStart"/>
      <w:r w:rsidRPr="00C2375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体验爱</w:t>
      </w:r>
      <w:proofErr w:type="gramEnd"/>
      <w:r w:rsidRPr="00C2375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的圣洁、无私和伟大。</w:t>
      </w:r>
    </w:p>
    <w:p w14:paraId="526CC287" w14:textId="77777777" w:rsidR="00C2375F" w:rsidRDefault="00C2375F" w:rsidP="00C2375F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375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2、让学生学会理解父母，孝敬父母，以实际行动报答父母。</w:t>
      </w:r>
    </w:p>
    <w:p w14:paraId="665E4859" w14:textId="77777777" w:rsidR="00EE2E29" w:rsidRPr="00C2375F" w:rsidRDefault="00EE2E29" w:rsidP="00C2375F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</w:p>
    <w:p w14:paraId="60A80210" w14:textId="012BA02D" w:rsidR="00C2375F" w:rsidRDefault="00C2375F">
      <w:pPr>
        <w:rPr>
          <w:rFonts w:ascii="宋体" w:eastAsia="宋体" w:hAnsi="宋体"/>
          <w:sz w:val="24"/>
          <w:szCs w:val="24"/>
        </w:rPr>
      </w:pPr>
      <w:r w:rsidRPr="00967EED">
        <w:rPr>
          <w:rFonts w:ascii="宋体" w:eastAsia="宋体" w:hAnsi="宋体" w:hint="eastAsia"/>
          <w:sz w:val="24"/>
          <w:szCs w:val="24"/>
        </w:rPr>
        <w:t>活动准备：P</w:t>
      </w:r>
      <w:r w:rsidRPr="00967EED">
        <w:rPr>
          <w:rFonts w:ascii="宋体" w:eastAsia="宋体" w:hAnsi="宋体"/>
          <w:sz w:val="24"/>
          <w:szCs w:val="24"/>
        </w:rPr>
        <w:t>PT</w:t>
      </w:r>
    </w:p>
    <w:p w14:paraId="6DFEFE47" w14:textId="77777777" w:rsidR="00EE2E29" w:rsidRPr="00967EED" w:rsidRDefault="00EE2E29">
      <w:pPr>
        <w:rPr>
          <w:rFonts w:ascii="宋体" w:eastAsia="宋体" w:hAnsi="宋体"/>
          <w:sz w:val="24"/>
          <w:szCs w:val="24"/>
        </w:rPr>
      </w:pPr>
    </w:p>
    <w:p w14:paraId="5596AF7D" w14:textId="4E79280E" w:rsidR="00C2375F" w:rsidRPr="00967EED" w:rsidRDefault="00C2375F">
      <w:pPr>
        <w:rPr>
          <w:rFonts w:ascii="宋体" w:eastAsia="宋体" w:hAnsi="宋体"/>
          <w:sz w:val="24"/>
          <w:szCs w:val="24"/>
        </w:rPr>
      </w:pPr>
      <w:r w:rsidRPr="00967EED">
        <w:rPr>
          <w:rFonts w:ascii="宋体" w:eastAsia="宋体" w:hAnsi="宋体" w:hint="eastAsia"/>
          <w:sz w:val="24"/>
          <w:szCs w:val="24"/>
        </w:rPr>
        <w:t>活动内容：</w:t>
      </w:r>
    </w:p>
    <w:p w14:paraId="0B6EEC56" w14:textId="77777777" w:rsidR="00C2375F" w:rsidRDefault="00C2375F" w:rsidP="00967EED">
      <w:pPr>
        <w:spacing w:line="340" w:lineRule="exact"/>
        <w:rPr>
          <w:rFonts w:ascii="宋体" w:eastAsia="宋体" w:hAnsi="宋体" w:cs="Times New Roman"/>
          <w:sz w:val="24"/>
          <w:szCs w:val="24"/>
        </w:rPr>
      </w:pPr>
      <w:r w:rsidRPr="00C2375F">
        <w:rPr>
          <w:rFonts w:ascii="宋体" w:eastAsia="宋体" w:hAnsi="宋体" w:cs="Times New Roman" w:hint="eastAsia"/>
          <w:sz w:val="24"/>
          <w:szCs w:val="24"/>
        </w:rPr>
        <w:t>通过这次活动，使孩子们从内心深处体会到父母对自己无私的爱，从而对父母怀有一颗感恩的心，学会感恩；感谢父母给了我们生命，让我们享受到人世间的亲情和幸福。</w:t>
      </w:r>
    </w:p>
    <w:p w14:paraId="15A84E1C" w14:textId="77777777" w:rsidR="00EE2E29" w:rsidRPr="00967EED" w:rsidRDefault="00EE2E29" w:rsidP="00967EED">
      <w:pPr>
        <w:spacing w:line="340" w:lineRule="exact"/>
        <w:rPr>
          <w:rFonts w:ascii="宋体" w:eastAsia="宋体" w:hAnsi="宋体" w:cs="Times New Roman" w:hint="eastAsia"/>
          <w:sz w:val="24"/>
          <w:szCs w:val="24"/>
        </w:rPr>
      </w:pPr>
    </w:p>
    <w:p w14:paraId="33B49B60" w14:textId="5C4CB313" w:rsidR="00C2375F" w:rsidRPr="00C2375F" w:rsidRDefault="00C2375F" w:rsidP="00C2375F">
      <w:pPr>
        <w:spacing w:line="340" w:lineRule="exact"/>
        <w:rPr>
          <w:rFonts w:ascii="宋体" w:eastAsia="宋体" w:hAnsi="宋体" w:cs="Times New Roman"/>
          <w:sz w:val="24"/>
          <w:szCs w:val="24"/>
        </w:rPr>
      </w:pPr>
      <w:r w:rsidRPr="00967EED">
        <w:rPr>
          <w:rFonts w:ascii="宋体" w:eastAsia="宋体" w:hAnsi="宋体" w:cs="Times New Roman" w:hint="eastAsia"/>
          <w:sz w:val="24"/>
          <w:szCs w:val="24"/>
        </w:rPr>
        <w:t>活动过程：</w:t>
      </w:r>
    </w:p>
    <w:p w14:paraId="396005DC" w14:textId="57597E76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一、队仪式</w:t>
      </w:r>
    </w:p>
    <w:p w14:paraId="33CD95E0" w14:textId="7212444B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二、班主任讲话</w:t>
      </w:r>
    </w:p>
    <w:p w14:paraId="70FB7AC1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三、活动开始</w:t>
      </w:r>
    </w:p>
    <w:p w14:paraId="7AA129C8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1、快板《天下父母心》</w:t>
      </w:r>
    </w:p>
    <w:p w14:paraId="13CCDE9C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2、故事《地震中的母爱》</w:t>
      </w:r>
    </w:p>
    <w:p w14:paraId="3584D160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3、二十四孝故事：《01 孝感动天》（葛子涵）、《02 亲尝汤药》（季杰）、</w:t>
      </w:r>
    </w:p>
    <w:p w14:paraId="43612D63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《11 怀橘遗亲》（曾梓颢）、《20 扼虎救父》（金晗杨）</w:t>
      </w:r>
    </w:p>
    <w:p w14:paraId="0216FCD2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4、相声《孝敬父母》</w:t>
      </w:r>
    </w:p>
    <w:p w14:paraId="46EDAD33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5、朗诵《弟子规——入则孝》</w:t>
      </w:r>
    </w:p>
    <w:p w14:paraId="271A5E1D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6、宣誓。</w:t>
      </w:r>
    </w:p>
    <w:p w14:paraId="39994E2F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四、辅导员讲话</w:t>
      </w:r>
    </w:p>
    <w:p w14:paraId="49593E23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五、退旗</w:t>
      </w:r>
    </w:p>
    <w:p w14:paraId="7FB18F1D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退旗，敬礼</w:t>
      </w:r>
    </w:p>
    <w:p w14:paraId="59CC59E6" w14:textId="77777777" w:rsidR="00967EED" w:rsidRPr="00967EED" w:rsidRDefault="00967EED" w:rsidP="00967EED">
      <w:pPr>
        <w:widowControl/>
        <w:spacing w:line="3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九、班主任讲话：</w:t>
      </w:r>
    </w:p>
    <w:p w14:paraId="0F5DC5D5" w14:textId="0FA1AAE5" w:rsidR="00C2375F" w:rsidRPr="00967EED" w:rsidRDefault="00967EED" w:rsidP="00967EED">
      <w:pPr>
        <w:rPr>
          <w:rFonts w:ascii="宋体" w:eastAsia="宋体" w:hAnsi="宋体"/>
          <w:sz w:val="24"/>
          <w:szCs w:val="24"/>
        </w:rPr>
      </w:pPr>
      <w:r w:rsidRPr="00967EE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   亲爱的队员们，今天的主题会开得很好。听了你们动情的发言，老师深深地感动了。爱如一股滑滑细流，虽无声，却能滋润干涸的心灵。它虽平凡，却在平凡中孕育着一份惊人的伟大。“谁言寸草心，报得三春晖。”这份沉甸甸的爱，有谁能掂量出它的分量，有谁能真正偿还呢?但一声问候，一杯热茶，一个微笑，一点进步，都是对父母，对他人的一种无声的感激。同学们，常怀感恩之心，让我们的生活更加充实愉快，让我们的人生更加美丽。同学们，人生正因有了你们的爱心、孝心和感恩之心而更加美好。</w:t>
      </w:r>
    </w:p>
    <w:sectPr w:rsidR="00C2375F" w:rsidRPr="0096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5FAC" w14:textId="77777777" w:rsidR="002F02C3" w:rsidRDefault="002F02C3" w:rsidP="00EE2E29">
      <w:r>
        <w:separator/>
      </w:r>
    </w:p>
  </w:endnote>
  <w:endnote w:type="continuationSeparator" w:id="0">
    <w:p w14:paraId="70B92265" w14:textId="77777777" w:rsidR="002F02C3" w:rsidRDefault="002F02C3" w:rsidP="00EE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ED81" w14:textId="77777777" w:rsidR="002F02C3" w:rsidRDefault="002F02C3" w:rsidP="00EE2E29">
      <w:r>
        <w:separator/>
      </w:r>
    </w:p>
  </w:footnote>
  <w:footnote w:type="continuationSeparator" w:id="0">
    <w:p w14:paraId="39497F60" w14:textId="77777777" w:rsidR="002F02C3" w:rsidRDefault="002F02C3" w:rsidP="00EE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5F"/>
    <w:rsid w:val="002F02C3"/>
    <w:rsid w:val="00967EED"/>
    <w:rsid w:val="00B84424"/>
    <w:rsid w:val="00C2375F"/>
    <w:rsid w:val="00E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BE417"/>
  <w15:chartTrackingRefBased/>
  <w15:docId w15:val="{166554CD-8DF0-4B0C-A3E2-A03FEFB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E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wrenwang2009@outlook.com</dc:creator>
  <cp:keywords/>
  <dc:description/>
  <cp:lastModifiedBy>wrenwang2009@outlook.com</cp:lastModifiedBy>
  <cp:revision>2</cp:revision>
  <dcterms:created xsi:type="dcterms:W3CDTF">2023-10-24T00:27:00Z</dcterms:created>
  <dcterms:modified xsi:type="dcterms:W3CDTF">2023-10-24T00:51:00Z</dcterms:modified>
</cp:coreProperties>
</file>