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8126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054809DA"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 w14:paraId="5E95B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5C690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C9C561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 w14:paraId="2D117C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EB927C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E5F14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1EF3F8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3058F6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39075A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五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0BB10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7F473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3A14C0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481C64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AF5F6B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387EED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299D44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 w14:paraId="370A7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7AAFF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26CC79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 w14:paraId="4793A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A698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7663B5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298B65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61C3C2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4D13B8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97A008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68FDC6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528C26F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820D37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2A4DAD1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7E40E582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auto"/>
                <w:sz w:val="24"/>
              </w:rPr>
            </w:pPr>
            <w:r>
              <w:rPr>
                <w:rFonts w:hint="eastAsia" w:ascii="微软雅黑" w:hAnsi="微软雅黑"/>
                <w:color w:val="auto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color w:val="auto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color w:val="auto"/>
                <w:sz w:val="24"/>
              </w:rPr>
              <w:fldChar w:fldCharType="separate"/>
            </w:r>
            <w:r>
              <w:rPr>
                <w:rStyle w:val="5"/>
                <w:rFonts w:ascii="微软雅黑" w:hAnsi="微软雅黑"/>
                <w:color w:val="auto"/>
                <w:sz w:val="24"/>
              </w:rPr>
              <w:t>开场白</w:t>
            </w:r>
            <w:r>
              <w:rPr>
                <w:rFonts w:hint="eastAsia" w:ascii="微软雅黑" w:hAnsi="微软雅黑"/>
                <w:color w:val="auto"/>
                <w:sz w:val="24"/>
              </w:rPr>
              <w:fldChar w:fldCharType="end"/>
            </w:r>
          </w:p>
          <w:p w14:paraId="7A58F76D"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让我们一起唱响欢乐的歌曲吧。请听歌曲《唱吧，唱吧，快乐地唱吧》。</w:t>
            </w:r>
          </w:p>
          <w:p w14:paraId="49220DD1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金色童年篇</w:t>
            </w:r>
          </w:p>
          <w:p w14:paraId="7E3C5DFA"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欣赏小品《我的家》</w:t>
            </w:r>
          </w:p>
          <w:p w14:paraId="35F7F45B"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诗</w:t>
            </w:r>
            <w:r>
              <w:rPr>
                <w:rFonts w:ascii="微软雅黑" w:hAnsi="微软雅黑"/>
                <w:sz w:val="24"/>
              </w:rPr>
              <w:t>朗诵《老师，我们爱您》</w:t>
            </w:r>
            <w:bookmarkStart w:id="0" w:name="_GoBack"/>
            <w:bookmarkEnd w:id="0"/>
          </w:p>
          <w:p w14:paraId="0FE19169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热爱科学篇</w:t>
            </w:r>
          </w:p>
          <w:p w14:paraId="0D83E606"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sz w:val="24"/>
              </w:rPr>
              <w:t xml:space="preserve">  </w:t>
            </w:r>
            <w:r>
              <w:rPr>
                <w:rFonts w:ascii="微软雅黑" w:hAnsi="微软雅黑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sz w:val="24"/>
              </w:rPr>
              <w:t xml:space="preserve"> </w:t>
            </w:r>
          </w:p>
          <w:p w14:paraId="68632D30"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小品《我的作业本》</w:t>
            </w:r>
          </w:p>
          <w:p w14:paraId="5F009945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热爱劳动篇</w:t>
            </w:r>
          </w:p>
          <w:p w14:paraId="30A67749"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小组唱《劳动最光荣》</w:t>
            </w:r>
          </w:p>
          <w:p w14:paraId="04E212F5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新年畅想篇</w:t>
            </w:r>
          </w:p>
          <w:p w14:paraId="6602E10E"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甲：新年是播种的时刻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乙：新年是希望的开始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sz w:val="24"/>
              </w:rPr>
              <w:t>。</w:t>
            </w:r>
          </w:p>
          <w:p w14:paraId="515C5A1F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齐唱《新年好》</w:t>
            </w:r>
          </w:p>
        </w:tc>
      </w:tr>
      <w:tr w14:paraId="64958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E128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EE65CBB"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 w14:paraId="208D46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10BD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DEB6CC"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</w:tbl>
    <w:p w14:paraId="123F25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6955AB1"/>
    <w:rsid w:val="06955AB1"/>
    <w:rsid w:val="28C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372</Characters>
  <Lines>0</Lines>
  <Paragraphs>0</Paragraphs>
  <TotalTime>0</TotalTime>
  <ScaleCrop>false</ScaleCrop>
  <LinksUpToDate>false</LinksUpToDate>
  <CharactersWithSpaces>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2024-01-08T11:45:00Z</dcterms:created>
  <dc:creator>WPS_447939434</dc:creator>
  <cp:lastModifiedBy>WPS_447939434</cp:lastModifiedBy>
  <dcterms:modified xsi:type="dcterms:W3CDTF">2024-12-26T06:12:49Z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909C2D79BC2C47058E4F44FBA3459481_11</vt:lpwstr>
  </property>
</Properties>
</file>