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>2 17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24130</wp:posOffset>
            </wp:positionV>
            <wp:extent cx="2437130" cy="1630680"/>
            <wp:effectExtent l="0" t="0" r="1270" b="0"/>
            <wp:wrapNone/>
            <wp:docPr id="8" name="IM 8" descr="C:/Users/lulu/OneDrive/桌面/IMG_5676.JPGIMG_5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5676.JPGIMG_5676"/>
                    <pic:cNvPicPr/>
                  </pic:nvPicPr>
                  <pic:blipFill>
                    <a:blip r:embed="rId10"/>
                    <a:srcRect t="15907" b="15907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4B767B5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喜欢小动物是孩子们的天性，动物是孩子们的朋友。</w:t>
      </w:r>
    </w:p>
    <w:p w14:paraId="6B598026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阶段课程：可爱的动物</w:t>
      </w:r>
    </w:p>
    <w:p w14:paraId="082418B8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b/>
          <w:bCs/>
          <w:spacing w:val="3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关键活动：认识动物 表现动物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二</w:t>
      </w:r>
      <w:r>
        <w:rPr>
          <w:spacing w:val="-2"/>
          <w:sz w:val="24"/>
          <w:szCs w:val="24"/>
        </w:rPr>
        <w:t>，共有</w:t>
      </w:r>
      <w:r>
        <w:rPr>
          <w:rFonts w:hint="eastAsia"/>
          <w:spacing w:val="-2"/>
          <w:sz w:val="24"/>
          <w:szCs w:val="24"/>
          <w:lang w:val="en-US" w:eastAsia="zh-CN"/>
        </w:rPr>
        <w:t>20</w:t>
      </w:r>
      <w:r>
        <w:rPr>
          <w:spacing w:val="-2"/>
          <w:sz w:val="24"/>
          <w:szCs w:val="24"/>
        </w:rPr>
        <w:t>人来园，</w:t>
      </w:r>
      <w:r>
        <w:rPr>
          <w:rFonts w:hint="eastAsia"/>
          <w:spacing w:val="-2"/>
          <w:sz w:val="24"/>
          <w:szCs w:val="24"/>
          <w:lang w:val="en-US" w:eastAsia="zh-CN"/>
        </w:rPr>
        <w:t>李显一、</w:t>
      </w:r>
      <w:r>
        <w:rPr>
          <w:spacing w:val="-2"/>
          <w:sz w:val="24"/>
          <w:szCs w:val="24"/>
        </w:rPr>
        <w:t>王元熙请假。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◎早点：</w:t>
      </w:r>
      <w:r>
        <w:rPr>
          <w:rFonts w:hint="eastAsia" w:ascii="宋体" w:hAnsi="宋体" w:eastAsia="宋体" w:cs="宋体"/>
          <w:sz w:val="24"/>
          <w:szCs w:val="24"/>
        </w:rPr>
        <w:t>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奶酪华夫饼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5C8F4B03">
      <w:pPr>
        <w:spacing w:line="320" w:lineRule="exact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红薯饭、鹌鹑蛋卤肉片、花菜虾仁、菠菜蘑菇汤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。</w:t>
      </w:r>
    </w:p>
    <w:p w14:paraId="202E5A1B">
      <w:pPr>
        <w:spacing w:line="32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◎午点：松松蛋糕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61D8C0F1">
      <w:pPr>
        <w:spacing w:line="32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◎水果：水果什锦汤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1次</w:t>
            </w: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1次</w:t>
            </w: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38A9912A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</w:p>
    <w:p w14:paraId="28809ED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202"/>
        <w:gridCol w:w="3225"/>
      </w:tblGrid>
      <w:tr w14:paraId="6F5CB8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</w:trPr>
        <w:tc>
          <w:tcPr>
            <w:tcW w:w="0" w:type="auto"/>
          </w:tcPr>
          <w:p w14:paraId="0D0C3CDE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31035" cy="1448435"/>
                  <wp:effectExtent l="0" t="0" r="4445" b="14605"/>
                  <wp:docPr id="27" name="图片 1" descr="C:/Users/lulu/OneDrive/桌面/12.17动态/IMG_5841.JPGIMG_5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/Users/lulu/OneDrive/桌面/12.17动态/IMG_5841.JPGIMG_58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4148B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4050" cy="1443355"/>
                  <wp:effectExtent l="0" t="0" r="11430" b="4445"/>
                  <wp:docPr id="28" name="图片 1" descr="C:/Users/lulu/OneDrive/桌面/12.17动态/IMG_5848.JPGIMG_5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C:/Users/lulu/OneDrive/桌面/12.17动态/IMG_5848.JPGIMG_58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15CBE9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0" name="图片 1" descr="C:/Users/lulu/OneDrive/桌面/12.17动态/IMG_5847.JPGIMG_5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12.17动态/IMG_5847.JPGIMG_58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1F5F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4A86656D">
            <w:pPr>
              <w:rPr>
                <w:rFonts w:hint="default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音乐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区：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果果在用圆舞板帮一一伴奏。</w:t>
            </w:r>
          </w:p>
        </w:tc>
        <w:tc>
          <w:tcPr>
            <w:tcW w:w="0" w:type="auto"/>
          </w:tcPr>
          <w:p w14:paraId="1E112459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图书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区：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然然和小包包在一起看情绪小怪兽的绘本。</w:t>
            </w:r>
          </w:p>
        </w:tc>
        <w:tc>
          <w:tcPr>
            <w:tcW w:w="0" w:type="auto"/>
          </w:tcPr>
          <w:p w14:paraId="7BDBCDE7">
            <w:pPr>
              <w:rPr>
                <w:rFonts w:hint="default" w:ascii="宋体" w:hAnsi="宋体" w:eastAsia="宋体"/>
                <w:color w:val="0D0D0D" w:themeColor="text1" w:themeTint="F2"/>
                <w:szCs w:val="21"/>
                <w:lang w:val="en-U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自然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区：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芃芃和闹闹在自然角观察大蒜的根须呢！</w:t>
            </w:r>
          </w:p>
        </w:tc>
      </w:tr>
      <w:tr w14:paraId="1A4E7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8" w:hRule="atLeast"/>
        </w:trPr>
        <w:tc>
          <w:tcPr>
            <w:tcW w:w="0" w:type="auto"/>
          </w:tcPr>
          <w:p w14:paraId="128A029F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2145" cy="1441450"/>
                  <wp:effectExtent l="0" t="0" r="13335" b="6350"/>
                  <wp:docPr id="32" name="图片 1" descr="C:/Users/lulu/OneDrive/桌面/12.17动态/IMG_5842.JPGIMG_5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C:/Users/lulu/OneDrive/桌面/12.17动态/IMG_5842.JPGIMG_58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8DFC9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11985" cy="1433830"/>
                  <wp:effectExtent l="0" t="0" r="8255" b="13970"/>
                  <wp:docPr id="33" name="图片 1" descr="C:/Users/lulu/OneDrive/桌面/12.17动态/IMG_5903.JPGIMG_5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C:/Users/lulu/OneDrive/桌面/12.17动态/IMG_5903.JPGIMG_59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7A1AC0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q</w:t>
            </w: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4" name="图片 1" descr="C:/Users/lulu/OneDrive/桌面/12.17动态/IMG_5904.JPGIMG_5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C:/Users/lulu/OneDrive/桌面/12.17动态/IMG_5904.JPGIMG_59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8276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296E85DD">
            <w:pPr>
              <w:rPr>
                <w:rFonts w:hint="default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桌面建构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区：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希希在探索弯管建构。</w:t>
            </w:r>
          </w:p>
        </w:tc>
        <w:tc>
          <w:tcPr>
            <w:tcW w:w="0" w:type="auto"/>
            <w:vAlign w:val="center"/>
          </w:tcPr>
          <w:p w14:paraId="1EF39094">
            <w:pPr>
              <w:rPr>
                <w:rFonts w:hint="default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益智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区：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芊芊和豆豆在玩蛇形棋。</w:t>
            </w:r>
          </w:p>
        </w:tc>
        <w:tc>
          <w:tcPr>
            <w:tcW w:w="0" w:type="auto"/>
          </w:tcPr>
          <w:p w14:paraId="2165DBCE">
            <w:pPr>
              <w:rPr>
                <w:rFonts w:hint="default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益智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区：</w:t>
            </w:r>
            <w:r>
              <w:rPr>
                <w:rFonts w:hint="eastAsia" w:ascii="宋体" w:hAnsi="宋体" w:eastAsia="宋体"/>
                <w:color w:val="0D0D0D" w:themeColor="text1" w:themeTint="F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琪琪和然然在玩动物翻翻乐的游戏。</w:t>
            </w:r>
          </w:p>
        </w:tc>
      </w:tr>
    </w:tbl>
    <w:p w14:paraId="2A7AC1E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0CE25F85">
      <w:pPr>
        <w:ind w:firstLine="405"/>
        <w:jc w:val="left"/>
        <w:rPr>
          <w:rFonts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今天开展户外自主游戏，活动场地在</w:t>
      </w: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前操场</w:t>
      </w:r>
      <w:r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孩子们来到皮球区进行拍球训练</w:t>
      </w:r>
      <w:r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有的小朋友和同伴在比赛拍球，有的小朋友在练习投篮，还有的小朋友和好朋友玩碰球游戏，</w:t>
      </w:r>
      <w:r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一起来看看他们在游戏时的镜头吧！</w:t>
      </w:r>
    </w:p>
    <w:p w14:paraId="4613244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52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E02D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8" w:hRule="atLeast"/>
          <w:jc w:val="center"/>
        </w:trPr>
        <w:tc>
          <w:tcPr>
            <w:tcW w:w="3172" w:type="dxa"/>
          </w:tcPr>
          <w:p w14:paraId="2B91506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68580</wp:posOffset>
                  </wp:positionV>
                  <wp:extent cx="1950720" cy="1463040"/>
                  <wp:effectExtent l="0" t="0" r="0" b="0"/>
                  <wp:wrapNone/>
                  <wp:docPr id="18" name="图片 1" descr="C:/Users/lulu/OneDrive/桌面/12.17动态/IMG_5855.JPGIMG_5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12.17动态/IMG_5855.JPGIMG_58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5CD06B2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114300</wp:posOffset>
                  </wp:positionV>
                  <wp:extent cx="1952625" cy="1464310"/>
                  <wp:effectExtent l="0" t="0" r="13335" b="13970"/>
                  <wp:wrapNone/>
                  <wp:docPr id="1" name="图片 1" descr="C:/Users/lulu/OneDrive/桌面/12.17动态/IMG_5856.JPGIMG_5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12.17动态/IMG_5856.JPGIMG_58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0D7B1E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76200</wp:posOffset>
                  </wp:positionV>
                  <wp:extent cx="1962785" cy="1471930"/>
                  <wp:effectExtent l="0" t="0" r="3175" b="6350"/>
                  <wp:wrapNone/>
                  <wp:docPr id="31" name="图片 1" descr="C:/Users/lulu/OneDrive/桌面/12.17动态/IMG_5860.JPGIMG_5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12.17动态/IMG_5860.JPGIMG_586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7494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4" w:hRule="atLeast"/>
          <w:jc w:val="center"/>
        </w:trPr>
        <w:tc>
          <w:tcPr>
            <w:tcW w:w="3172" w:type="dxa"/>
          </w:tcPr>
          <w:p w14:paraId="4960F1C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106680</wp:posOffset>
                  </wp:positionV>
                  <wp:extent cx="1946275" cy="1459230"/>
                  <wp:effectExtent l="0" t="0" r="4445" b="3810"/>
                  <wp:wrapNone/>
                  <wp:docPr id="29" name="图片 1" descr="C:/Users/lulu/OneDrive/桌面/12.17动态/IMG_5862.JPGIMG_5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12.17动态/IMG_5862.JPGIMG_586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FE74A2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114300</wp:posOffset>
                  </wp:positionV>
                  <wp:extent cx="1952625" cy="1464310"/>
                  <wp:effectExtent l="0" t="0" r="13335" b="13970"/>
                  <wp:wrapNone/>
                  <wp:docPr id="23" name="图片 1" descr="C:/Users/lulu/OneDrive/桌面/12.17动态/IMG_5866.JPGIMG_5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12.17动态/IMG_5866.JPGIMG_586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63738E0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76200</wp:posOffset>
                  </wp:positionV>
                  <wp:extent cx="1920240" cy="1440815"/>
                  <wp:effectExtent l="0" t="0" r="0" b="6985"/>
                  <wp:wrapNone/>
                  <wp:docPr id="7" name="图片 1" descr="C:/Users/lulu/OneDrive/桌面/12.17动态/IMG_5864.JPGIMG_5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12.17动态/IMG_5864.JPGIMG_586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8FE7ED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0BB4322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 w:eastAsia="宋体"/>
          <w:b/>
          <w:bCs/>
          <w:spacing w:val="30"/>
          <w:sz w:val="24"/>
          <w:szCs w:val="24"/>
          <w:lang w:val="en-US" w:eastAsia="zh-CN"/>
        </w:rPr>
        <w:t>学习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篇——美术：大海里的鱼</w:t>
      </w:r>
      <w:r>
        <w:rPr>
          <w:b/>
          <w:bCs/>
          <w:spacing w:val="30"/>
          <w:sz w:val="24"/>
          <w:szCs w:val="24"/>
        </w:rPr>
        <w:t>」</w:t>
      </w:r>
    </w:p>
    <w:p w14:paraId="3B447E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这是一节绘画活动。鱼，外形由鱼头、鱼身、鱼鳍、鱼尾等组成。大海里的鱼种类繁多，大小形状各异，有圆形的、三角形的、方形的等等，有鲨鱼等大型的鱼，也有小丑鱼这种小型的鱼。颜色也是五彩缤纷的，有黄色的、蓝色的、紫色的、红色的、白色的、灰色的等等。身上还有各种各样美丽的花纹，有条纹型的、斑点的、浑身长刺的等等。本次活动主要是让幼儿欣赏大海里的鱼，感知其形状、颜色、花纹，从而绘画出美丽的海洋鱼。</w:t>
      </w:r>
    </w:p>
    <w:p w14:paraId="3D0CAE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  <w:lang w:eastAsia="zh-CN"/>
        </w:rPr>
      </w:pP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161290</wp:posOffset>
            </wp:positionV>
            <wp:extent cx="1831975" cy="1374140"/>
            <wp:effectExtent l="0" t="0" r="12065" b="12700"/>
            <wp:wrapNone/>
            <wp:docPr id="9" name="图片 9" descr="C:/Users/lulu/OneDrive/桌面/12.17动态/IMG_5918.JPGIMG_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12.17动态/IMG_5918.JPGIMG_5918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138430</wp:posOffset>
            </wp:positionV>
            <wp:extent cx="1831975" cy="1374140"/>
            <wp:effectExtent l="0" t="0" r="12065" b="12700"/>
            <wp:wrapNone/>
            <wp:docPr id="5" name="图片 5" descr="C:/Users/lulu/OneDrive/桌面/12.17动态/IMG_5917.JPGIMG_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12.17动态/IMG_5917.JPGIMG_5917"/>
                    <pic:cNvPicPr>
                      <a:picLocks noChangeAspect="1"/>
                    </pic:cNvPicPr>
                  </pic:nvPicPr>
                  <pic:blipFill>
                    <a:blip r:embed="rId2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130810</wp:posOffset>
            </wp:positionV>
            <wp:extent cx="1831975" cy="1374140"/>
            <wp:effectExtent l="0" t="0" r="12065" b="12700"/>
            <wp:wrapNone/>
            <wp:docPr id="3" name="图片 3" descr="IMG_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9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18552C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6CC8015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92710</wp:posOffset>
            </wp:positionV>
            <wp:extent cx="1831975" cy="1374140"/>
            <wp:effectExtent l="0" t="0" r="12065" b="12700"/>
            <wp:wrapNone/>
            <wp:docPr id="10" name="图片 10" descr="C:/Users/lulu/OneDrive/桌面/12.17动态/IMG_5919.JPGIMG_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12.17动态/IMG_5919.JPGIMG_5919"/>
                    <pic:cNvPicPr>
                      <a:picLocks noChangeAspect="1"/>
                    </pic:cNvPicPr>
                  </pic:nvPicPr>
                  <pic:blipFill>
                    <a:blip r:embed="rId2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100330</wp:posOffset>
            </wp:positionV>
            <wp:extent cx="1831975" cy="1374140"/>
            <wp:effectExtent l="0" t="0" r="12065" b="12700"/>
            <wp:wrapNone/>
            <wp:docPr id="11" name="图片 11" descr="C:/Users/lulu/OneDrive/桌面/12.17动态/IMG_5920.JPGIMG_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12.17动态/IMG_5920.JPGIMG_5920"/>
                    <pic:cNvPicPr>
                      <a:picLocks noChangeAspect="1"/>
                    </pic:cNvPicPr>
                  </pic:nvPicPr>
                  <pic:blipFill>
                    <a:blip r:embed="rId2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77470</wp:posOffset>
            </wp:positionV>
            <wp:extent cx="1831975" cy="1374140"/>
            <wp:effectExtent l="0" t="0" r="12065" b="12700"/>
            <wp:wrapNone/>
            <wp:docPr id="12" name="图片 12" descr="C:/Users/lulu/OneDrive/桌面/12.17动态/IMG_5922.JPGIMG_5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12.17动态/IMG_5922.JPGIMG_5922"/>
                    <pic:cNvPicPr>
                      <a:picLocks noChangeAspect="1"/>
                    </pic:cNvPicPr>
                  </pic:nvPicPr>
                  <pic:blipFill>
                    <a:blip r:embed="rId2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0E917B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rFonts w:hint="eastAsia"/>
          <w:b/>
          <w:bCs/>
          <w:spacing w:val="30"/>
          <w:sz w:val="24"/>
          <w:szCs w:val="24"/>
          <w:lang w:val="en-US" w:eastAsia="zh-CN"/>
        </w:rPr>
      </w:pPr>
    </w:p>
    <w:p w14:paraId="028EA8E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369006D4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1393F89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bookmarkStart w:id="1" w:name="_GoBack"/>
      <w:bookmarkEnd w:id="1"/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29DFF805">
            <w:pPr>
              <w:ind w:firstLine="540" w:firstLineChars="200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  <w:t>★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关于明日家长半日活动的注意事项： 为明日家长半日活动的顺利开展，请关注： 1.早晨来园后，小朋友先进行区域游戏，各位家长可以在孩子附近进行旁观、观察，也可以陪玩，但不过多干预幼儿游戏。与旁边的家长或幼儿交流时注意音量，以免影响幼儿游戏。 2.区域结束后家长再到走廊搬椅子在靠近门口空的地方落座。 3.集体教学活动中，家长可以关注孩子学习状态，如倾听习惯、专注度、发言情况、语言表达等，或许不是每个孩子都会请到，但能从孩子倾听、操作情况看出孩子的表现。 4.请大家将手机调成震动模式哦 期待大家的到来～</w:t>
            </w:r>
          </w:p>
        </w:tc>
      </w:tr>
    </w:tbl>
    <w:p w14:paraId="03F0AAAE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C621A8"/>
    <w:rsid w:val="01020149"/>
    <w:rsid w:val="01453E77"/>
    <w:rsid w:val="01477633"/>
    <w:rsid w:val="018C0D9A"/>
    <w:rsid w:val="01A85D51"/>
    <w:rsid w:val="02D957AA"/>
    <w:rsid w:val="02ED28B5"/>
    <w:rsid w:val="03ED1CEB"/>
    <w:rsid w:val="03F2641A"/>
    <w:rsid w:val="045A2F63"/>
    <w:rsid w:val="04B8274F"/>
    <w:rsid w:val="056F2E0E"/>
    <w:rsid w:val="0627463A"/>
    <w:rsid w:val="06E8731C"/>
    <w:rsid w:val="06F16DB8"/>
    <w:rsid w:val="073F2CB4"/>
    <w:rsid w:val="07DD0FD5"/>
    <w:rsid w:val="087370B9"/>
    <w:rsid w:val="08931509"/>
    <w:rsid w:val="093C394F"/>
    <w:rsid w:val="09D349B1"/>
    <w:rsid w:val="0BBF0934"/>
    <w:rsid w:val="0C2A284F"/>
    <w:rsid w:val="0C2F53A4"/>
    <w:rsid w:val="0C4A1B3A"/>
    <w:rsid w:val="0C807FF6"/>
    <w:rsid w:val="0CA4702C"/>
    <w:rsid w:val="0CAF1393"/>
    <w:rsid w:val="0D155D97"/>
    <w:rsid w:val="0DC777E8"/>
    <w:rsid w:val="0DE85E53"/>
    <w:rsid w:val="0F6C64B9"/>
    <w:rsid w:val="0FC41FA8"/>
    <w:rsid w:val="101B606B"/>
    <w:rsid w:val="10482BD9"/>
    <w:rsid w:val="113349F9"/>
    <w:rsid w:val="12794A5F"/>
    <w:rsid w:val="12A14823"/>
    <w:rsid w:val="134931C8"/>
    <w:rsid w:val="13685097"/>
    <w:rsid w:val="136F4921"/>
    <w:rsid w:val="14096B23"/>
    <w:rsid w:val="14171240"/>
    <w:rsid w:val="14A3568A"/>
    <w:rsid w:val="14C21959"/>
    <w:rsid w:val="15113EE2"/>
    <w:rsid w:val="15754E48"/>
    <w:rsid w:val="15C727F2"/>
    <w:rsid w:val="15E00B15"/>
    <w:rsid w:val="15ED4944"/>
    <w:rsid w:val="16CA243A"/>
    <w:rsid w:val="17372983"/>
    <w:rsid w:val="175E69A5"/>
    <w:rsid w:val="18E45469"/>
    <w:rsid w:val="19033650"/>
    <w:rsid w:val="19215A4C"/>
    <w:rsid w:val="192E4C2C"/>
    <w:rsid w:val="19306900"/>
    <w:rsid w:val="19383D27"/>
    <w:rsid w:val="19AA66B3"/>
    <w:rsid w:val="19BC0327"/>
    <w:rsid w:val="19DA4DAB"/>
    <w:rsid w:val="1A424B3D"/>
    <w:rsid w:val="1A5328A6"/>
    <w:rsid w:val="1A6A7BF0"/>
    <w:rsid w:val="1A6B5E42"/>
    <w:rsid w:val="1AD414AE"/>
    <w:rsid w:val="1AEB2ADF"/>
    <w:rsid w:val="1B8A50DB"/>
    <w:rsid w:val="1BC82E20"/>
    <w:rsid w:val="1BE00297"/>
    <w:rsid w:val="1CB810E7"/>
    <w:rsid w:val="1D793F25"/>
    <w:rsid w:val="1D7B0360"/>
    <w:rsid w:val="1D7D2F7C"/>
    <w:rsid w:val="1D954F84"/>
    <w:rsid w:val="1DBE44DB"/>
    <w:rsid w:val="1DDA6489"/>
    <w:rsid w:val="1E606318"/>
    <w:rsid w:val="1F363BC1"/>
    <w:rsid w:val="1F5823ED"/>
    <w:rsid w:val="1F62533A"/>
    <w:rsid w:val="1FFC67FB"/>
    <w:rsid w:val="21674850"/>
    <w:rsid w:val="216E6218"/>
    <w:rsid w:val="21B26104"/>
    <w:rsid w:val="21B46C15"/>
    <w:rsid w:val="22256179"/>
    <w:rsid w:val="22927C68"/>
    <w:rsid w:val="22E40C71"/>
    <w:rsid w:val="23412ED6"/>
    <w:rsid w:val="235C1404"/>
    <w:rsid w:val="23671B57"/>
    <w:rsid w:val="23AE2F9D"/>
    <w:rsid w:val="23FA00FA"/>
    <w:rsid w:val="23FA3D93"/>
    <w:rsid w:val="246A1C0D"/>
    <w:rsid w:val="24861217"/>
    <w:rsid w:val="249B7324"/>
    <w:rsid w:val="24FD7FDE"/>
    <w:rsid w:val="25311FB8"/>
    <w:rsid w:val="25AF524A"/>
    <w:rsid w:val="263E4BE1"/>
    <w:rsid w:val="264F7695"/>
    <w:rsid w:val="26CC7C68"/>
    <w:rsid w:val="26E1123A"/>
    <w:rsid w:val="276A5E9A"/>
    <w:rsid w:val="280D4B74"/>
    <w:rsid w:val="2920429C"/>
    <w:rsid w:val="29A90543"/>
    <w:rsid w:val="29DB6414"/>
    <w:rsid w:val="2A4904F7"/>
    <w:rsid w:val="2A8C716B"/>
    <w:rsid w:val="2B195446"/>
    <w:rsid w:val="2B2464E6"/>
    <w:rsid w:val="2B2E2E69"/>
    <w:rsid w:val="2B8B76FF"/>
    <w:rsid w:val="2BA56C34"/>
    <w:rsid w:val="2BB62C95"/>
    <w:rsid w:val="2BEE0681"/>
    <w:rsid w:val="2C0E0D23"/>
    <w:rsid w:val="2C4345D1"/>
    <w:rsid w:val="2CD0422B"/>
    <w:rsid w:val="2D145EC5"/>
    <w:rsid w:val="2D9C38B7"/>
    <w:rsid w:val="2F182010"/>
    <w:rsid w:val="2FBE480E"/>
    <w:rsid w:val="3080304A"/>
    <w:rsid w:val="30CC58D3"/>
    <w:rsid w:val="31177244"/>
    <w:rsid w:val="31280191"/>
    <w:rsid w:val="317F1D7B"/>
    <w:rsid w:val="32A21980"/>
    <w:rsid w:val="33234280"/>
    <w:rsid w:val="337F6063"/>
    <w:rsid w:val="341C1B03"/>
    <w:rsid w:val="34572B3B"/>
    <w:rsid w:val="34627E5E"/>
    <w:rsid w:val="34784F8C"/>
    <w:rsid w:val="34D90058"/>
    <w:rsid w:val="34DF500B"/>
    <w:rsid w:val="353D2096"/>
    <w:rsid w:val="358362DE"/>
    <w:rsid w:val="362B1911"/>
    <w:rsid w:val="36FF1994"/>
    <w:rsid w:val="377D1894"/>
    <w:rsid w:val="37ED7298"/>
    <w:rsid w:val="38286CC9"/>
    <w:rsid w:val="38294073"/>
    <w:rsid w:val="38772584"/>
    <w:rsid w:val="389104C8"/>
    <w:rsid w:val="389E6F8B"/>
    <w:rsid w:val="395D0BF4"/>
    <w:rsid w:val="3A2410B2"/>
    <w:rsid w:val="3A52627F"/>
    <w:rsid w:val="3ADD3448"/>
    <w:rsid w:val="3B0773A0"/>
    <w:rsid w:val="3B455DE4"/>
    <w:rsid w:val="3B471B5C"/>
    <w:rsid w:val="3C0204A7"/>
    <w:rsid w:val="3C0B4B35"/>
    <w:rsid w:val="3C0B4F1B"/>
    <w:rsid w:val="3C3A5E49"/>
    <w:rsid w:val="3C7F18A3"/>
    <w:rsid w:val="3CFC24D2"/>
    <w:rsid w:val="3D712EC0"/>
    <w:rsid w:val="3D811495"/>
    <w:rsid w:val="3D90460D"/>
    <w:rsid w:val="3D94497F"/>
    <w:rsid w:val="3EED32EE"/>
    <w:rsid w:val="3F1461F9"/>
    <w:rsid w:val="3F197891"/>
    <w:rsid w:val="3F8A64BB"/>
    <w:rsid w:val="3FAA090B"/>
    <w:rsid w:val="3FF35E0E"/>
    <w:rsid w:val="4134048C"/>
    <w:rsid w:val="41DA22BD"/>
    <w:rsid w:val="43803E5D"/>
    <w:rsid w:val="438421CC"/>
    <w:rsid w:val="441A7E0D"/>
    <w:rsid w:val="442347E8"/>
    <w:rsid w:val="4488746D"/>
    <w:rsid w:val="44A3316C"/>
    <w:rsid w:val="450C6F50"/>
    <w:rsid w:val="45D64129"/>
    <w:rsid w:val="45FB5A1D"/>
    <w:rsid w:val="46CF141D"/>
    <w:rsid w:val="475233E9"/>
    <w:rsid w:val="47655933"/>
    <w:rsid w:val="47A61021"/>
    <w:rsid w:val="4832029E"/>
    <w:rsid w:val="4860027B"/>
    <w:rsid w:val="48942253"/>
    <w:rsid w:val="4941408E"/>
    <w:rsid w:val="49E05655"/>
    <w:rsid w:val="4A370FED"/>
    <w:rsid w:val="4A7E09CA"/>
    <w:rsid w:val="4A922E15"/>
    <w:rsid w:val="4B2E6D15"/>
    <w:rsid w:val="4B3A2B43"/>
    <w:rsid w:val="4B76388E"/>
    <w:rsid w:val="4BA3693A"/>
    <w:rsid w:val="4C3F6622"/>
    <w:rsid w:val="4D00777E"/>
    <w:rsid w:val="4D221AE1"/>
    <w:rsid w:val="4D6B6B79"/>
    <w:rsid w:val="4EC4615B"/>
    <w:rsid w:val="4F561F16"/>
    <w:rsid w:val="4F74239C"/>
    <w:rsid w:val="4F764366"/>
    <w:rsid w:val="4F7A3E56"/>
    <w:rsid w:val="4FBD3831"/>
    <w:rsid w:val="50010D46"/>
    <w:rsid w:val="50487AB0"/>
    <w:rsid w:val="504B75A0"/>
    <w:rsid w:val="511E6A63"/>
    <w:rsid w:val="51234FDC"/>
    <w:rsid w:val="512C1180"/>
    <w:rsid w:val="51660A43"/>
    <w:rsid w:val="51A21442"/>
    <w:rsid w:val="52D65847"/>
    <w:rsid w:val="52E00474"/>
    <w:rsid w:val="5305612D"/>
    <w:rsid w:val="531B7F4E"/>
    <w:rsid w:val="540F114D"/>
    <w:rsid w:val="54122066"/>
    <w:rsid w:val="54B85FEB"/>
    <w:rsid w:val="54C33308"/>
    <w:rsid w:val="55855FCD"/>
    <w:rsid w:val="5588557B"/>
    <w:rsid w:val="561D378D"/>
    <w:rsid w:val="56410322"/>
    <w:rsid w:val="56EF4FC6"/>
    <w:rsid w:val="56FA16BD"/>
    <w:rsid w:val="571921A6"/>
    <w:rsid w:val="57932823"/>
    <w:rsid w:val="57B42F85"/>
    <w:rsid w:val="57CA63B1"/>
    <w:rsid w:val="57FF45ED"/>
    <w:rsid w:val="581A7A0A"/>
    <w:rsid w:val="58694DA2"/>
    <w:rsid w:val="586E6522"/>
    <w:rsid w:val="58C223CA"/>
    <w:rsid w:val="592A2449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853518"/>
    <w:rsid w:val="5D284F2B"/>
    <w:rsid w:val="5D2C2232"/>
    <w:rsid w:val="5D4246D2"/>
    <w:rsid w:val="5D8F31C2"/>
    <w:rsid w:val="5DF94AE0"/>
    <w:rsid w:val="5E204081"/>
    <w:rsid w:val="5E821D16"/>
    <w:rsid w:val="5EDF3CD6"/>
    <w:rsid w:val="5EEF41C2"/>
    <w:rsid w:val="5F217E4A"/>
    <w:rsid w:val="5F5350D7"/>
    <w:rsid w:val="5F84662B"/>
    <w:rsid w:val="5FFC4413"/>
    <w:rsid w:val="60830691"/>
    <w:rsid w:val="60DB04CD"/>
    <w:rsid w:val="615B1AC4"/>
    <w:rsid w:val="61B432AA"/>
    <w:rsid w:val="61C270DE"/>
    <w:rsid w:val="61E33ADD"/>
    <w:rsid w:val="620D0B5A"/>
    <w:rsid w:val="62C3746A"/>
    <w:rsid w:val="63972115"/>
    <w:rsid w:val="639C2338"/>
    <w:rsid w:val="63F773CC"/>
    <w:rsid w:val="646D58E0"/>
    <w:rsid w:val="650642D5"/>
    <w:rsid w:val="650A6582"/>
    <w:rsid w:val="656051C5"/>
    <w:rsid w:val="65CE23AE"/>
    <w:rsid w:val="65D35C16"/>
    <w:rsid w:val="66E42E64"/>
    <w:rsid w:val="66EC3434"/>
    <w:rsid w:val="672F50CE"/>
    <w:rsid w:val="67876CB8"/>
    <w:rsid w:val="67B53827"/>
    <w:rsid w:val="67D0240D"/>
    <w:rsid w:val="698C05B6"/>
    <w:rsid w:val="69B57206"/>
    <w:rsid w:val="69D87D51"/>
    <w:rsid w:val="6A0E36C1"/>
    <w:rsid w:val="6A55309E"/>
    <w:rsid w:val="6A682DD1"/>
    <w:rsid w:val="6AED40A9"/>
    <w:rsid w:val="6B2111D2"/>
    <w:rsid w:val="6B361121"/>
    <w:rsid w:val="6B8861D5"/>
    <w:rsid w:val="6BE732FC"/>
    <w:rsid w:val="6C315445"/>
    <w:rsid w:val="6D0C2A35"/>
    <w:rsid w:val="6D9143ED"/>
    <w:rsid w:val="6E3F3470"/>
    <w:rsid w:val="6E861543"/>
    <w:rsid w:val="6ED672E7"/>
    <w:rsid w:val="6F443790"/>
    <w:rsid w:val="7073669D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3F0BD2"/>
    <w:rsid w:val="76432944"/>
    <w:rsid w:val="7666525F"/>
    <w:rsid w:val="78B9488E"/>
    <w:rsid w:val="78BB2C66"/>
    <w:rsid w:val="79050385"/>
    <w:rsid w:val="79BF6786"/>
    <w:rsid w:val="7AF64429"/>
    <w:rsid w:val="7B2965AD"/>
    <w:rsid w:val="7B354F51"/>
    <w:rsid w:val="7B557DFF"/>
    <w:rsid w:val="7B903304"/>
    <w:rsid w:val="7BBF0CBF"/>
    <w:rsid w:val="7CE07902"/>
    <w:rsid w:val="7CF93D5D"/>
    <w:rsid w:val="7CFD1A9F"/>
    <w:rsid w:val="7D012C11"/>
    <w:rsid w:val="7D341239"/>
    <w:rsid w:val="7D540B00"/>
    <w:rsid w:val="7DBA77B1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801</Words>
  <Characters>829</Characters>
  <TotalTime>3</TotalTime>
  <ScaleCrop>false</ScaleCrop>
  <LinksUpToDate>false</LinksUpToDate>
  <CharactersWithSpaces>861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2024-12-17T16:33:53Z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2052-12.1.0.19302</vt:lpwstr>
  </property>
  <property fmtid="{D5CDD505-2E9C-101B-9397-08002B2CF9AE}" pid="5" name="ICV">
    <vt:lpwstr>767561884CD84227BBA7A363C0A72ABF_12</vt:lpwstr>
  </property>
</Properties>
</file>