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12月26日动态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天气：晴天      出勤人数：16人</w:t>
      </w:r>
    </w:p>
    <w:p w14:paraId="0C674CB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观察一：晨间入园——我会按计划进行区域游戏</w:t>
      </w:r>
    </w:p>
    <w:p w14:paraId="0B9511DA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lang w:val="en-US" w:eastAsia="zh-CN"/>
        </w:rPr>
        <w:t>今天是周四，小朋友们来园后都根据自己昨天的计划进行区域游戏，他们是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高筠迪、高梓歆、郭陶霖、户亚玥，胡希瑶、彭鑫奕、苏媛、仲思齐、蔡松霖、胡皓霆、李哲、刘芃泽、王宇尧、郑诗俊、孙铭阳、沈星延。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在游戏后的分享交流中，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王宇尧、郭陶霖、高筠迪、彭鑫奕、</w:t>
      </w:r>
      <w:r>
        <w:rPr>
          <w:rFonts w:hint="eastAsia" w:ascii="Times New Roman" w:eastAsia="宋体"/>
          <w:b/>
          <w:bCs/>
          <w:sz w:val="28"/>
          <w:szCs w:val="28"/>
          <w:u w:val="single"/>
          <w:lang w:val="en-US" w:eastAsia="zh-CN"/>
        </w:rPr>
        <w:t>仲思齐、蔡松霖、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胡皓霆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能积极参与游戏的讨论。</w:t>
      </w:r>
    </w:p>
    <w:p w14:paraId="59E9B91E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75565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5A28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41226_083801.jpgIMG_20241226_0838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41226_083801.jpgIMG_20241226_0838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41226_083914.jpgIMG_20241226_0839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41226_083914.jpgIMG_20241226_0839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41226_085709.jpgIMG_20241226_0857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41226_085709.jpgIMG_20241226_0857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11799E3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9E077B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F0EDDD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1pt;margin-top:5.95pt;height:115.5pt;width:463.15pt;z-index:251668480;mso-width-relative:page;mso-height-relative:page;" filled="f" stroked="t" coordsize="21600,21600" o:gfxdata="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Pxav9UA&#10;AAAJAQAADwAAAAAAAAABACAAAAAiAAAAZHJzL2Rvd25yZXYueG1sUEsBAhQAFAAAAAgAh07iQEap&#10;HcNbAgAAqgQAAA4AAAAAAAAAAQAgAAAAJA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E65A28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41226_083801.jpgIMG_20241226_0838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41226_083801.jpgIMG_20241226_0838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41226_083914.jpgIMG_20241226_0839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41226_083914.jpgIMG_20241226_0839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41226_085709.jpgIMG_20241226_0857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41226_085709.jpgIMG_20241226_0857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11799E3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9E077B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F0EDDD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6F435C0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1226E0EB"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5F313A8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2873ED3">
      <w:pPr>
        <w:spacing w:line="360" w:lineRule="auto"/>
        <w:ind w:firstLine="56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观察二：集体活动—美术《我眼中的冬天》</w:t>
      </w:r>
    </w:p>
    <w:p w14:paraId="7A6B30C2">
      <w:pPr>
        <w:ind w:firstLine="56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 w:val="28"/>
          <w:szCs w:val="28"/>
        </w:rPr>
        <w:t>本次活动是一节</w:t>
      </w:r>
      <w:r>
        <w:rPr>
          <w:rFonts w:hint="eastAsia" w:ascii="宋体" w:hAnsi="宋体"/>
          <w:sz w:val="28"/>
          <w:szCs w:val="28"/>
        </w:rPr>
        <w:t>命题</w:t>
      </w:r>
      <w:r>
        <w:rPr>
          <w:rFonts w:ascii="宋体" w:hAnsi="宋体"/>
          <w:sz w:val="28"/>
          <w:szCs w:val="28"/>
        </w:rPr>
        <w:t>的绘画活动，要求幼儿能够用简单的线条和几何图形画出自己眼中的冬天，如雪花、雪人、冬天的植物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冬天的人穿了什么等。</w:t>
      </w:r>
      <w:r>
        <w:rPr>
          <w:sz w:val="28"/>
          <w:szCs w:val="28"/>
        </w:rPr>
        <w:t>通过</w:t>
      </w:r>
      <w:r>
        <w:rPr>
          <w:rFonts w:hint="eastAsia"/>
          <w:sz w:val="28"/>
          <w:szCs w:val="28"/>
        </w:rPr>
        <w:t>孩子</w:t>
      </w:r>
      <w:r>
        <w:rPr>
          <w:sz w:val="28"/>
          <w:szCs w:val="28"/>
        </w:rPr>
        <w:t>对冬天生活的体验和回忆，冬天的回忆发现冬天生活的种种美好情趣，激发幼儿的创作欲望。最后让</w:t>
      </w:r>
      <w:r>
        <w:rPr>
          <w:rFonts w:hint="eastAsia"/>
          <w:sz w:val="28"/>
          <w:szCs w:val="28"/>
        </w:rPr>
        <w:t>孩子</w:t>
      </w:r>
      <w:r>
        <w:rPr>
          <w:sz w:val="28"/>
          <w:szCs w:val="28"/>
        </w:rPr>
        <w:t>利用画笔，对头脑中的生活形象进行艺术加工，体验创作冬天的回忆的乐趣。</w:t>
      </w:r>
    </w:p>
    <w:p w14:paraId="23132CFC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kern w:val="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高梓歆、郭陶霖、户亚玥，胡希瑶、彭鑫奕、苏媛、仲思齐、蔡松霖、刘芃泽、郑诗俊、孙铭阳、</w:t>
      </w:r>
      <w:r>
        <w:rPr>
          <w:rFonts w:hint="eastAsia" w:ascii="宋体" w:hAnsi="宋体"/>
          <w:sz w:val="28"/>
          <w:szCs w:val="28"/>
        </w:rPr>
        <w:t>能用流畅的线条表现自己眼中的冬天，合理布局画面。</w:t>
      </w:r>
    </w:p>
    <w:p w14:paraId="0E1AD41B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163830</wp:posOffset>
                </wp:positionV>
                <wp:extent cx="5882005" cy="1466850"/>
                <wp:effectExtent l="9525" t="9525" r="1397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0FBD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1" name="图片 11" descr="C:/Users/p/OneDrive/桌面/IMG_20241226_101013.jpgIMG_20241226_1010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41226_101013.jpgIMG_20241226_1010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2" name="图片 12" descr="C:/Users/p/OneDrive/桌面/IMG_20241226_101041.jpgIMG_20241226_1010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41226_101041.jpgIMG_20241226_10104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4" name="图片 14" descr="C:/Users/p/OneDrive/桌面/IMG_20241226_102108.jpgIMG_20241226_102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41226_102108.jpgIMG_20241226_1021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71FA7A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F98DAD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3F66ED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pt;margin-top:12.9pt;height:115.5pt;width:463.15pt;z-index:251667456;mso-width-relative:page;mso-height-relative:page;" filled="f" stroked="t" coordsize="21600,21600" o:gfxdata="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qBq0LX&#10;AAAACQEAAA8AAAAAAAAAAQAgAAAAIgAAAGRycy9kb3ducmV2LnhtbFBLAQIUABQAAAAIAIdO4kDu&#10;gWU3WgIAAKw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D70FBD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1" name="图片 11" descr="C:/Users/p/OneDrive/桌面/IMG_20241226_101013.jpgIMG_20241226_101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41226_101013.jpgIMG_20241226_1010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2" name="图片 12" descr="C:/Users/p/OneDrive/桌面/IMG_20241226_101041.jpgIMG_20241226_1010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41226_101041.jpgIMG_20241226_1010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4" name="图片 14" descr="C:/Users/p/OneDrive/桌面/IMG_20241226_102108.jpgIMG_20241226_102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41226_102108.jpgIMG_20241226_1021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71FA7A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F98DAD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3F66ED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89F4AC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778A37D5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6DF57B1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 w14:paraId="040C590B">
      <w:pPr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46BBF90C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 w14:paraId="3DB2EE16">
      <w:p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04C4AD3">
      <w:pPr>
        <w:tabs>
          <w:tab w:val="left" w:pos="2940"/>
        </w:tabs>
        <w:adjustRightInd w:val="0"/>
        <w:snapToGrid w:val="0"/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41981633">
      <w:pPr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。</w:t>
      </w:r>
    </w:p>
    <w:p w14:paraId="79FAFD3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5A4A44"/>
    <w:rsid w:val="019F2C63"/>
    <w:rsid w:val="01A72BCB"/>
    <w:rsid w:val="01B3097E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EF43FEB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AA35DD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20DB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0934AB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427</Characters>
  <Lines>0</Lines>
  <Paragraphs>0</Paragraphs>
  <TotalTime>9</TotalTime>
  <ScaleCrop>false</ScaleCrop>
  <LinksUpToDate>false</LinksUpToDate>
  <CharactersWithSpaces>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2024-12-26T04:46:25Z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8F6AC10629AD4A1486A04E991EB3EC41_13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