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  <w:u w:val="single"/>
          <w:lang w:val="en-US" w:eastAsia="zh-CN"/>
        </w:rPr>
        <w:t>9</w:t>
      </w:r>
      <w:r>
        <w:rPr>
          <w:rFonts w:hint="eastAsia" w:ascii="宋体" w:hAnsi="宋体" w:cs="宋体"/>
          <w:b/>
          <w:bCs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>2024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01FFB4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能手口一致地点数3以内的数量。</w:t>
            </w:r>
          </w:p>
          <w:p w14:paraId="4B6C3F15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2</w:t>
            </w:r>
            <w:r>
              <w:rPr>
                <w:rFonts w:cs="宋体" w:asciiTheme="minorEastAsia" w:hAnsiTheme="minorEastAsia" w:eastAsiaTheme="minorEastAsia"/>
                <w:sz w:val="24"/>
                <w:u w:color="000000"/>
              </w:rPr>
              <w:t>.</w:t>
            </w:r>
            <w:r>
              <w:rPr>
                <w:rFonts w:hint="eastAsia" w:cs="宋体" w:asciiTheme="minorEastAsia" w:hAnsiTheme="minorEastAsia" w:eastAsiaTheme="minorEastAsia"/>
                <w:sz w:val="24"/>
                <w:u w:color="000000"/>
              </w:rPr>
              <w:t>了解故事内容，愿意帮助小动物们想办法解决困难。</w:t>
            </w:r>
          </w:p>
          <w:p w14:paraId="12BCEF9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3</w:t>
            </w: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通过看一看、摸一摸，尝试为常见的水果找到种子。</w:t>
            </w:r>
          </w:p>
          <w:p w14:paraId="01E920B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/>
                <w:bCs/>
                <w:sz w:val="24"/>
                <w:szCs w:val="24"/>
                <w:lang w:bidi="ar"/>
              </w:rPr>
              <w:t>4.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bidi="ar"/>
              </w:rPr>
              <w:t>大胆表达自己的发现，对种子的生长有好奇心。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幼儿在活动中能学会保护自己的方法。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3355A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1E3F0C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幼儿能单手将沙包向前投掷2米左右。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6AAC070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数学：数一数</w:t>
            </w:r>
          </w:p>
          <w:p w14:paraId="3ADF9456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语言：神奇水果车</w:t>
            </w:r>
            <w:bookmarkStart w:id="0" w:name="_GoBack"/>
            <w:bookmarkEnd w:id="0"/>
          </w:p>
          <w:p w14:paraId="7B74D23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科学：水果里的种子</w:t>
            </w:r>
          </w:p>
          <w:p w14:paraId="69BB7E6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安全：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和垃圾食品说不</w:t>
            </w:r>
          </w:p>
          <w:p w14:paraId="7F08907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美术：水果变变变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55EBF21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59F3780E">
            <w:pPr>
              <w:spacing w:line="288" w:lineRule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：提供洗干净后去皮的水果（香蕉、苹果、梨子、橘子等），提供沙拉酱、儿童刀具让幼儿自己制作水果沙拉。</w:t>
            </w:r>
          </w:p>
          <w:p w14:paraId="2252697F"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美工区：提供各种不同的水果实物、水果图片、各类粘土捏水果支架等材料，引导幼儿用不同的材料尝试表现各种各样的水果，如：用黏土制作橘子、苹果，用颜料画樱桃等等。</w:t>
            </w:r>
          </w:p>
          <w:p w14:paraId="4B35A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利用美工区幼儿做好的果树、花、草等，剪好形状后塑封贴在小积木上，做成装饰物，供幼儿自行装饰果园、公园等。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800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5C2BB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建构区增加各种建构材料，如：雪花片作品，吸管等；各种大小不同的水果；树枝、树叶、松果、石头等自然物；果树、果园、水果篮子等图片。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73DEA824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娃娃家的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幼儿活动中是否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能和提供的水果进行互动，并和他人进行分享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6C9338D0"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顾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关注美工区幼儿能否通过提供的支架进行游戏，根据支架完成作品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  <w:p w14:paraId="2A52E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黑体" w:hAnsi="黑体" w:cs="黑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建构区幼儿能否用各种建构技能搭建高低不同的果树、果篮等。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43D72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 w14:paraId="335AD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周五：综合活动室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09F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 w14:paraId="20FB8A6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衣服</w:t>
            </w:r>
          </w:p>
          <w:p w14:paraId="555E881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体育游戏：小兔运球</w:t>
            </w:r>
          </w:p>
          <w:p w14:paraId="0D431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手指游戏：吹泡泡</w:t>
            </w:r>
          </w:p>
          <w:p w14:paraId="5198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民间游戏：老狼老狼几点了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67521">
            <w:pPr>
              <w:pStyle w:val="47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饭后，幼儿会用正确的方式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擦嘴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漱口。</w:t>
            </w:r>
          </w:p>
          <w:p w14:paraId="63C5F2FA">
            <w:pPr>
              <w:pStyle w:val="47"/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自主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取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餐时，幼儿尝试自己端饭菜。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6BE89"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63A9C4DA">
            <w:pPr>
              <w:pStyle w:val="47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提醒幼儿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自主取餐时能按线路走，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端饭菜时用两只手捧着碗，慢慢走，不与同伴发生碰撞。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E95AF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带孩子到大自然中去欣赏景色，感受秋天的季节特征。</w:t>
            </w:r>
          </w:p>
          <w:p w14:paraId="5EE8FE2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在区域环境设置中，布置秋天的果实，展现秋天的季节特征。</w:t>
            </w:r>
          </w:p>
          <w:p w14:paraId="648AB33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Hans"/>
                <w14:textFill>
                  <w14:solidFill>
                    <w14:schemeClr w14:val="tx1"/>
                  </w14:solidFill>
                </w14:textFill>
              </w:rPr>
              <w:t>美工区让幼儿开展树叶拼贴画和拓印活动等。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D8C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1.请家长带幼儿去观察和感受秋天景色变化。</w:t>
            </w:r>
          </w:p>
          <w:p w14:paraId="5D38BD28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2.对于缺课的幼儿，要加强沟通，做好家长工作。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张丽华 顾婷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EwNTM5NzYwMDRjMzkwZTVkZjY2ODkwMGIxNGU0OT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16FAA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2C1918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D06A51"/>
    <w:rsid w:val="573A2391"/>
    <w:rsid w:val="57421B0C"/>
    <w:rsid w:val="58016AF2"/>
    <w:rsid w:val="58743095"/>
    <w:rsid w:val="590D1897"/>
    <w:rsid w:val="59467438"/>
    <w:rsid w:val="5B773940"/>
    <w:rsid w:val="5F6446D8"/>
    <w:rsid w:val="5F926F9A"/>
    <w:rsid w:val="5FEB15AB"/>
    <w:rsid w:val="61A84CE1"/>
    <w:rsid w:val="61CF1AC0"/>
    <w:rsid w:val="626A5BFC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CBD52D8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B20E61"/>
    <w:rsid w:val="75D7750A"/>
    <w:rsid w:val="76490BDB"/>
    <w:rsid w:val="772E7BAF"/>
    <w:rsid w:val="781E5417"/>
    <w:rsid w:val="78CF6F68"/>
    <w:rsid w:val="7971521F"/>
    <w:rsid w:val="7A195E96"/>
    <w:rsid w:val="7AEF309B"/>
    <w:rsid w:val="7C8E69D1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1147</Words>
  <Characters>1165</Characters>
  <Lines>8</Lines>
  <Paragraphs>2</Paragraphs>
  <TotalTime>0</TotalTime>
  <ScaleCrop>false</ScaleCrop>
  <LinksUpToDate>false</LinksUpToDate>
  <CharactersWithSpaces>1211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姚芹</cp:lastModifiedBy>
  <cp:lastPrinted>2024-10-23T05:32:00Z</cp:lastPrinted>
  <dcterms:modified xsi:type="dcterms:W3CDTF">2024-12-14T07:29:22Z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090ADB0C277B4DBBA1613E5945CCABD7_13</vt:lpwstr>
  </property>
</Properties>
</file>