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6AEF9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90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 w14:paraId="1D054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78379C5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9E36964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744EC750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0D414BCA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安全：我不乱吃东西</w:t>
            </w:r>
          </w:p>
        </w:tc>
      </w:tr>
      <w:tr w14:paraId="4A84F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6E1FAEDD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084523D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849" w:type="dxa"/>
            <w:vAlign w:val="center"/>
          </w:tcPr>
          <w:p w14:paraId="7F53D508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E20A32B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55208DD9"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5CEEA6E1"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2024.10.18</w:t>
            </w:r>
          </w:p>
        </w:tc>
      </w:tr>
      <w:tr w14:paraId="3D9C2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013" w:type="dxa"/>
            <w:gridSpan w:val="6"/>
            <w:vAlign w:val="center"/>
          </w:tcPr>
          <w:p w14:paraId="6A4D96B9">
            <w:pPr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0E0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9013" w:type="dxa"/>
            <w:gridSpan w:val="6"/>
          </w:tcPr>
          <w:p w14:paraId="2B2F1E07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一、活动目标：</w:t>
            </w:r>
          </w:p>
          <w:p w14:paraId="499FBD3F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1.知道哪些食品不卫生、不安全。</w:t>
            </w:r>
          </w:p>
          <w:p w14:paraId="102BF767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2.能辨别哪些东西不能乱吃。</w:t>
            </w:r>
          </w:p>
          <w:p w14:paraId="01BED1E9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3.增强自我保护意识，不乱吃东西。</w:t>
            </w:r>
          </w:p>
          <w:p w14:paraId="1087808F">
            <w:p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二、活动准备：</w:t>
            </w:r>
          </w:p>
          <w:p w14:paraId="395BA82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教学具：Ppt</w:t>
            </w:r>
          </w:p>
          <w:p w14:paraId="0C4F6FA3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5E7A76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1.故事导入，激发兴趣</w:t>
            </w:r>
          </w:p>
          <w:p w14:paraId="1B30B96A">
            <w:pPr>
              <w:spacing w:line="288" w:lineRule="auto"/>
              <w:ind w:firstLine="480" w:firstLineChars="20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故事：</w:t>
            </w:r>
          </w:p>
          <w:p w14:paraId="3745D925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天，妈妈从幼儿园接东东回家，东东非要买烤肠吃，妈妈只好给东东买了两根。东东马上吃了。东东回到家，看见篮子里盛着许多草莓，抓起来就吃。妈妈说“东东，等洗干净了再吃”。“我不怕脏”。冬冬吃了很多。夜里，不知道为什么冬冬的肚子疼得不得了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提问：</w:t>
            </w:r>
            <w:r>
              <w:rPr>
                <w:rFonts w:ascii="宋体" w:hAnsi="宋体" w:cs="宋体"/>
                <w:sz w:val="24"/>
                <w:szCs w:val="24"/>
              </w:rPr>
              <w:t>冬冬吃了些什么东西?这么多的东西吃下去后，肚子会有什么感觉?说一说，如果你是冬冬，应该这样做呢?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小结：好吃的东西虽然味道很好，小朋友一直想吃，但是为了保护我们的肚子，不能吃的太多，而且没洗干净的食物也不能吃，一定要洗干净。</w:t>
            </w:r>
          </w:p>
          <w:p w14:paraId="0A7D2612">
            <w:pPr>
              <w:spacing w:line="288" w:lineRule="auto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交流讨论哪些东西不能吃。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（1）</w:t>
            </w:r>
            <w:r>
              <w:rPr>
                <w:rFonts w:ascii="宋体" w:hAnsi="宋体" w:cs="宋体"/>
                <w:sz w:val="24"/>
                <w:szCs w:val="24"/>
              </w:rPr>
              <w:t>放假了，天气很热，我们应该吃些什么，要少吃或者不能吃什么东西?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（2）</w:t>
            </w:r>
            <w:r>
              <w:rPr>
                <w:rFonts w:ascii="宋体" w:hAnsi="宋体" w:cs="宋体"/>
                <w:sz w:val="24"/>
                <w:szCs w:val="24"/>
              </w:rPr>
              <w:t>马路上，香喷喷的羊肉串、烤鸡翅真诱人，怎么办?(少吃点、不要吃)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（3）</w:t>
            </w:r>
            <w:r>
              <w:rPr>
                <w:rFonts w:ascii="宋体" w:hAnsi="宋体" w:cs="宋体"/>
                <w:sz w:val="24"/>
                <w:szCs w:val="24"/>
              </w:rPr>
              <w:t>吃鱼的时候要注意什么?(小心鱼刺卡住喉咙)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3.</w:t>
            </w:r>
            <w:r>
              <w:rPr>
                <w:rFonts w:ascii="宋体" w:hAnsi="宋体" w:cs="宋体"/>
                <w:sz w:val="24"/>
                <w:szCs w:val="24"/>
              </w:rPr>
              <w:t>观看图片：这些东西为什么不能吃?</w:t>
            </w:r>
          </w:p>
          <w:p w14:paraId="7E2A48D7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1)老鼠、苍蝇叮咬过的食物；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2)过期的食品；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3)腐烂变质的食物；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（</w:t>
            </w:r>
            <w:r>
              <w:rPr>
                <w:rFonts w:ascii="宋体" w:hAnsi="宋体" w:cs="宋体"/>
                <w:sz w:val="24"/>
                <w:szCs w:val="24"/>
              </w:rPr>
              <w:t>4)没洗干净的食物。</w:t>
            </w:r>
          </w:p>
          <w:p w14:paraId="37396B2C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</w:t>
            </w:r>
            <w:r>
              <w:rPr>
                <w:rFonts w:ascii="宋体" w:hAnsi="宋体" w:cs="宋体"/>
                <w:sz w:val="24"/>
                <w:szCs w:val="24"/>
              </w:rPr>
              <w:t>结：大街上烧烤的东西特别不卫生，不能吃。老鼠、苍蝇叮咬过不能吃。吃水果之前一定要洗干净。买食物要看保质期。吃鱼要将鱼刺剔干净，一旦鱼刺卡住了，我们不要哭，哭了鱼刺就陷得越深，要告诉大人或老师，直接去医院就诊。</w:t>
            </w:r>
          </w:p>
          <w:p w14:paraId="30D1559F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出示图片，幼儿讨论</w:t>
            </w:r>
          </w:p>
          <w:p w14:paraId="69CE780C">
            <w:pPr>
              <w:ind w:firstLine="480" w:firstLineChars="20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</w:t>
            </w:r>
            <w:r>
              <w:rPr>
                <w:rFonts w:ascii="宋体" w:hAnsi="宋体" w:cs="宋体"/>
                <w:sz w:val="24"/>
                <w:szCs w:val="24"/>
              </w:rPr>
              <w:t>把药带进幼儿园吃、用嘴巴不停地吸果冻吃、玻璃球放在嘴里玩哪些是不对的行为?可以这样做吗?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  总</w:t>
            </w:r>
            <w:r>
              <w:rPr>
                <w:rFonts w:ascii="宋体" w:hAnsi="宋体" w:cs="宋体"/>
                <w:sz w:val="24"/>
                <w:szCs w:val="24"/>
              </w:rPr>
              <w:t>结：这些行为都太危险了，容易发生受伤的事件，小朋友不能乱吃东西，这样会让我们生病。所以要好好保护自己的身体，注意饮食安全，吃干净、卫生的食物。</w:t>
            </w:r>
          </w:p>
        </w:tc>
      </w:tr>
      <w:tr w14:paraId="7B75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</w:trPr>
        <w:tc>
          <w:tcPr>
            <w:tcW w:w="9013" w:type="dxa"/>
            <w:gridSpan w:val="6"/>
          </w:tcPr>
          <w:p w14:paraId="2665B4B3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74C86BFC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亮点：</w:t>
            </w:r>
          </w:p>
          <w:p w14:paraId="0DAB63C7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1.教师能通过幼儿感兴趣的方式引导幼儿</w:t>
            </w:r>
            <w:r>
              <w:rPr>
                <w:rFonts w:hint="eastAsia" w:ascii="宋体" w:hAnsi="宋体" w:cs="宋体"/>
                <w:sz w:val="24"/>
                <w:szCs w:val="24"/>
              </w:rPr>
              <w:t>吃东西时一定要注意卫生，把东西洗干净再吃。</w:t>
            </w:r>
          </w:p>
          <w:p w14:paraId="2BBAC5CD">
            <w:pPr>
              <w:ind w:firstLine="48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2.关注小班幼儿的兴趣，利用情景化的方式引导幼儿掌握新知识。</w:t>
            </w:r>
          </w:p>
          <w:p w14:paraId="78CD3539">
            <w:pPr>
              <w:ind w:firstLine="480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不足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</w:p>
          <w:p w14:paraId="0CF6192D">
            <w:pPr>
              <w:ind w:firstLine="48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幼儿对假如吃了不安全的食物如何处理缺乏了解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sz w:val="24"/>
                <w:szCs w:val="24"/>
              </w:rPr>
              <w:t>结合具体情境，引导幼儿注意吃东西时的安全，引导幼儿出现情况及时告知成人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55943234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386E1D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96F89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3A8E98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A8726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0FB48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53149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2113"/>
    <w:rsid w:val="00577324"/>
    <w:rsid w:val="00597770"/>
    <w:rsid w:val="005A5940"/>
    <w:rsid w:val="005A77D5"/>
    <w:rsid w:val="005F65D5"/>
    <w:rsid w:val="00647587"/>
    <w:rsid w:val="00653692"/>
    <w:rsid w:val="006575E2"/>
    <w:rsid w:val="006C07D9"/>
    <w:rsid w:val="006C0A0C"/>
    <w:rsid w:val="006E7C9B"/>
    <w:rsid w:val="006F4CE2"/>
    <w:rsid w:val="007002B0"/>
    <w:rsid w:val="00721DF3"/>
    <w:rsid w:val="007311A4"/>
    <w:rsid w:val="00737C97"/>
    <w:rsid w:val="00756FDA"/>
    <w:rsid w:val="00763ECB"/>
    <w:rsid w:val="0077755B"/>
    <w:rsid w:val="00790BEE"/>
    <w:rsid w:val="00791D54"/>
    <w:rsid w:val="0079646B"/>
    <w:rsid w:val="007A4ACA"/>
    <w:rsid w:val="007D0256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F3C9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60AA"/>
    <w:rsid w:val="00BF5EDE"/>
    <w:rsid w:val="00C55ADA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056C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C624F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9794768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7B96271"/>
    <w:rsid w:val="5C8071A5"/>
    <w:rsid w:val="5DAE39B9"/>
    <w:rsid w:val="62B91024"/>
    <w:rsid w:val="65C32F30"/>
    <w:rsid w:val="660C498C"/>
    <w:rsid w:val="664F7993"/>
    <w:rsid w:val="66F9092D"/>
    <w:rsid w:val="6A2F203F"/>
    <w:rsid w:val="6D082649"/>
    <w:rsid w:val="73B425A2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908</Words>
  <Characters>935</Characters>
  <Lines>7</Lines>
  <Paragraphs>2</Paragraphs>
  <TotalTime>0</TotalTime>
  <ScaleCrop>false</ScaleCrop>
  <LinksUpToDate>false</LinksUpToDate>
  <CharactersWithSpaces>978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✨Mr. Wang</cp:lastModifiedBy>
  <cp:lastPrinted>2021-03-29T06:14:00Z</cp:lastPrinted>
  <dcterms:modified xsi:type="dcterms:W3CDTF">2024-12-16T04:33:57Z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