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和垃圾食品说：不！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於云丹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2024.10.31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1A4C211F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一、活动目标</w:t>
            </w:r>
          </w:p>
          <w:p w14:paraId="400CC301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hint="eastAsia" w:asciiTheme="minorEastAsia" w:hAnsiTheme="minorEastAsia"/>
              </w:rPr>
              <w:t>.认识垃圾食品有哪些。</w:t>
            </w:r>
          </w:p>
          <w:p w14:paraId="6C5F7455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2.认识绿色食品有哪些。</w:t>
            </w:r>
          </w:p>
          <w:p w14:paraId="2588E7EA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二、活动准备</w:t>
            </w:r>
          </w:p>
          <w:p w14:paraId="61F5E3DB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故事PPT、食品食物</w:t>
            </w:r>
          </w:p>
          <w:p w14:paraId="65927E56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Style w:val="12"/>
                <w:rFonts w:hint="eastAsia" w:asciiTheme="minorEastAsia" w:hAnsiTheme="minorEastAsia"/>
                <w:b w:val="0"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三、活动过程</w:t>
            </w:r>
            <w:r>
              <w:rPr>
                <w:rStyle w:val="12"/>
                <w:rFonts w:hint="eastAsia" w:ascii="微软雅黑" w:hAnsi="微软雅黑" w:eastAsia="微软雅黑" w:cs="微软雅黑"/>
                <w:color w:val="000000"/>
                <w:szCs w:val="24"/>
                <w:shd w:val="clear" w:color="auto" w:fill="FFFFFF"/>
              </w:rPr>
              <w:t>　</w:t>
            </w:r>
          </w:p>
          <w:p w14:paraId="40059E95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</w:pP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（一）故事导入，唤醒幼儿已有经验</w:t>
            </w:r>
          </w:p>
          <w:p w14:paraId="32A17ED7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   1.教师讲述故事：有一个小朋友叫小豆豆，他很喜欢吃东西，每天都吃个不停，你猜他都吃些什么？他就喜欢吃薯片和巧克力，他吃完巧克力又吃方便面，妈妈让他吃水果他也不吃。他刚吃完麻辣烫肚子就疼了起来。"哎呦哎呦。。。"小豆豆用手捂着肚子喊着，妈妈听到后赶紧带他去医院。医生叔叔说：“吃太多的东西了。”   </w:t>
            </w:r>
          </w:p>
          <w:p w14:paraId="788BC73B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2.提问：你知道小豆豆都吃了哪些东西吗？（薯片、巧克力、方便面、麻辣烫）恩，这些东西好不好呀?小豆豆吃了他们肚子怎么了?</w:t>
            </w:r>
          </w:p>
          <w:p w14:paraId="25672D6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3.小结：小豆豆吃的这些东西都是"垃圾食品"。吃了会让我们的肚子疼，有的小朋友吃了他们身体还会变胖。</w:t>
            </w:r>
          </w:p>
          <w:p w14:paraId="02468658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（二）区分垃圾食品和绿色健康食品</w:t>
            </w:r>
          </w:p>
          <w:p w14:paraId="669C85FA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1.小朋友们，你们知道什么是垃圾食品什么是健康食品吗？老师这里有很多食品，你们来找一找哪些是垃圾食品？哪些是健康食品？垃圾食品放到蓝色的篮子里，健康食品放到红色的篮子里。</w:t>
            </w:r>
          </w:p>
          <w:p w14:paraId="1DCCC7E1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2.幼儿操作，给食品分类。</w:t>
            </w:r>
          </w:p>
          <w:p w14:paraId="541CB71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3.师幼共同检查操作结果。</w:t>
            </w:r>
          </w:p>
          <w:p w14:paraId="6CA9AC19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薯片是什么食品呀？垃圾食品，应该把它放到蓝色篮子。苹果是健康食品放在红色的篮子里。</w:t>
            </w:r>
          </w:p>
          <w:p w14:paraId="443C2FBF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4.选健康礼品</w:t>
            </w:r>
          </w:p>
          <w:p w14:paraId="5400852E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现在老师可要考考你们了，小豆豆快出院了，老师想让你们帮老师挑一些健康的食品送给小豆豆。应该挑什么呢?（苹果、香蕉、酸奶）你还知道哪些健康食品呢？</w:t>
            </w:r>
          </w:p>
          <w:p w14:paraId="33022AE6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（三）和垃圾食品说：不！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hAnsi="宋体" w:cs="宋体"/>
                <w:color w:val="333333"/>
                <w:sz w:val="24"/>
                <w:szCs w:val="24"/>
                <w:shd w:val="clear" w:color="auto" w:fill="FFFFFF"/>
              </w:rPr>
              <w:t>谁还记得小豆豆肚子疼的原因吗？那垃圾食品这么不好我们应该怎么办呀？我们应该不吃垃圾食品。回到家后你知道的告诉爸爸妈妈，垃圾食品对我们的身体不好，我们不能吃。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2E32ECF9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59EFADE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通过讲述精彩的故事，导入活动，激发幼儿的兴趣，提高幼儿的自我保护能力。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2.教师能关注幼儿在本次活动中经验的获得，迁移生活经验，关注幼儿新经验的获得。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</w:t>
            </w:r>
          </w:p>
          <w:p w14:paraId="7728D04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1.介绍的食品种类略多，小班幼儿还不能完全地掌握，建议选择幼儿生活经验最近的食品介绍。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0D6C50"/>
    <w:rsid w:val="001047B2"/>
    <w:rsid w:val="001220F7"/>
    <w:rsid w:val="00142867"/>
    <w:rsid w:val="00145CB1"/>
    <w:rsid w:val="00153149"/>
    <w:rsid w:val="001915E9"/>
    <w:rsid w:val="001B24D2"/>
    <w:rsid w:val="001C732E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96A97"/>
    <w:rsid w:val="003B4C77"/>
    <w:rsid w:val="003C008F"/>
    <w:rsid w:val="003E7445"/>
    <w:rsid w:val="003F4AF5"/>
    <w:rsid w:val="00426E09"/>
    <w:rsid w:val="004453A9"/>
    <w:rsid w:val="004633AA"/>
    <w:rsid w:val="004B0F86"/>
    <w:rsid w:val="004C77DE"/>
    <w:rsid w:val="0050602E"/>
    <w:rsid w:val="00520924"/>
    <w:rsid w:val="00521A03"/>
    <w:rsid w:val="005271EA"/>
    <w:rsid w:val="00535DBF"/>
    <w:rsid w:val="0055799C"/>
    <w:rsid w:val="00560818"/>
    <w:rsid w:val="00567D5C"/>
    <w:rsid w:val="00577324"/>
    <w:rsid w:val="0058137A"/>
    <w:rsid w:val="00597770"/>
    <w:rsid w:val="005A5940"/>
    <w:rsid w:val="005A77D5"/>
    <w:rsid w:val="005E5E8A"/>
    <w:rsid w:val="00622061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42931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764A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A1A39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62D2C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253A8A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B9030B7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45B739C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841</Words>
  <Characters>864</Characters>
  <Lines>6</Lines>
  <Paragraphs>1</Paragraphs>
  <TotalTime>28</TotalTime>
  <ScaleCrop>false</ScaleCrop>
  <LinksUpToDate>false</LinksUpToDate>
  <CharactersWithSpaces>889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✨Mr. Wang</cp:lastModifiedBy>
  <cp:lastPrinted>2021-03-29T14:14:00Z</cp:lastPrinted>
  <dcterms:modified xsi:type="dcterms:W3CDTF">2024-12-16T04:33:29Z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