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67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EAA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 w14:paraId="41408105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2A28484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26" w:type="dxa"/>
            <w:vAlign w:val="center"/>
          </w:tcPr>
          <w:p w14:paraId="0FC2A4C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938448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安全：十一假期安全</w:t>
            </w:r>
          </w:p>
        </w:tc>
      </w:tr>
      <w:tr w14:paraId="67C2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 w14:paraId="37F0691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CFD883B"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於云丹</w:t>
            </w:r>
          </w:p>
        </w:tc>
        <w:tc>
          <w:tcPr>
            <w:tcW w:w="832" w:type="dxa"/>
            <w:vAlign w:val="center"/>
          </w:tcPr>
          <w:p w14:paraId="455FFB3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0E35B7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DDF34A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6F4C8A9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2024.9.30</w:t>
            </w:r>
          </w:p>
        </w:tc>
      </w:tr>
      <w:tr w14:paraId="249B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3547F55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BEB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 w14:paraId="7810FBFB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一、活动目标：</w:t>
            </w:r>
          </w:p>
          <w:p w14:paraId="3E9FC485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1.增强幼儿的安全意识，提高幼儿自我保护的能力。</w:t>
            </w:r>
          </w:p>
          <w:p w14:paraId="1242F15E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2.知道十月一日是国庆节是祖国母亲的生日。</w:t>
            </w:r>
          </w:p>
          <w:p w14:paraId="3C86F93D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3.了解假期交通安全知识、防溺水安全知识、食品安全知识、游戏安全知识。</w:t>
            </w:r>
          </w:p>
          <w:p w14:paraId="02D28007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60864B2E">
            <w:pPr>
              <w:widowControl/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 w14:paraId="1AFF1E39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48373A8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（一）谈话导入</w:t>
            </w:r>
          </w:p>
          <w:p w14:paraId="09CC8A3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孩子们，根据有关规定，十一国庆节会放假。为了使孩子们能过一个快乐而安全的假期，现在进行放假前的安全教育，请大家务必遵守。</w:t>
            </w:r>
          </w:p>
          <w:p w14:paraId="06DEEC3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（二）明白重要性</w:t>
            </w:r>
          </w:p>
          <w:p w14:paraId="311804F2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 w14:paraId="0182760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1.时刻要牢记交通安全</w:t>
            </w:r>
          </w:p>
          <w:p w14:paraId="04F6DA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（1）过马路，要做到一停二看三通过。</w:t>
            </w:r>
          </w:p>
          <w:p w14:paraId="0D2E6EDE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（2）不得在马路上相互追逐、嬉闹。</w:t>
            </w:r>
          </w:p>
          <w:p w14:paraId="495FFCD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（3）乘坐公交车，要注意做到有序乘车，文明礼让，不要把身体任何部位伸出窗外，不要向窗外吐痰和扔杂物等。</w:t>
            </w:r>
          </w:p>
          <w:p w14:paraId="0273BBE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（4）不坐无保障的车(无牌照车、报废车、超载车、司机酒后开车、司机无证驾驶等。</w:t>
            </w:r>
          </w:p>
          <w:p w14:paraId="2CFC32E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2.防止溺水事故发生</w:t>
            </w:r>
          </w:p>
          <w:p w14:paraId="6239CB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（1）在没有家长看护的情况下，不得在任何时候任何水域以任何理由下水游泳。</w:t>
            </w:r>
          </w:p>
          <w:p w14:paraId="5E464FD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（2）不能到河边、池溏、深沟等地方玩耍等。</w:t>
            </w:r>
          </w:p>
          <w:p w14:paraId="4A72795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3.注意食品安全，防止传染病的发生</w:t>
            </w:r>
          </w:p>
          <w:p w14:paraId="24A7122C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（1）不买、不食贪腐变质、污秽不洁、过保质期、标识不全或“三无”的食品。</w:t>
            </w:r>
          </w:p>
          <w:p w14:paraId="3870E19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（2）不光顾流动摊档和卫生条件不佳的饮食店，不食用来历不明的食品。预防食物中毒，尽量减少在外就餐。</w:t>
            </w:r>
          </w:p>
          <w:p w14:paraId="5D8B8C9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秋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 w14:paraId="4D9D46C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（4）经常开窗通风，保持居室的空气流通和环境卫生;勤洗手，保证充足睡眠，养成良好的卫生习惯。</w:t>
            </w:r>
          </w:p>
          <w:p w14:paraId="25B257C1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4.注意游戏安全</w:t>
            </w:r>
          </w:p>
          <w:p w14:paraId="45DD57D0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游戏是生活中的重要内容，在游戏中也要树立安全观念：</w:t>
            </w:r>
          </w:p>
          <w:p w14:paraId="577E921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 w14:paraId="2DB759C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 w14:paraId="6DFC87A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 w14:paraId="3E45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779E0462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43278858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 w14:paraId="4A2C49C7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本活动幼儿能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通过游戏、图片、儿歌等方法引导幼儿了解假期安全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，并懂得保护自己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01B85DDC">
            <w:pPr>
              <w:spacing w:line="288" w:lineRule="auto"/>
              <w:ind w:firstLine="480" w:firstLineChars="200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2.教师能有意识地引导幼儿回答问题，提高幼儿参与活动的积极性。</w:t>
            </w:r>
          </w:p>
          <w:p w14:paraId="278251D2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与建议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：</w:t>
            </w:r>
          </w:p>
          <w:p w14:paraId="4FED6ABF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1.活动选择的内容较多，时间消耗长，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建议挑重点的几个安全方面的知识介绍，其他一带而过。</w:t>
            </w:r>
          </w:p>
          <w:p w14:paraId="6224F12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BC23211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09F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F447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58D3AAA8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8F84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10DB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988837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65308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187A5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2145E5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45A137C"/>
    <w:rsid w:val="77004C99"/>
    <w:rsid w:val="787F3864"/>
    <w:rsid w:val="79714ABB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1274</Words>
  <Characters>1299</Characters>
  <Lines>9</Lines>
  <Paragraphs>2</Paragraphs>
  <TotalTime>18</TotalTime>
  <ScaleCrop>false</ScaleCrop>
  <LinksUpToDate>false</LinksUpToDate>
  <CharactersWithSpaces>1314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✨Mr. Wang</cp:lastModifiedBy>
  <cp:lastPrinted>2021-03-29T14:14:00Z</cp:lastPrinted>
  <dcterms:modified xsi:type="dcterms:W3CDTF">2024-12-16T04:33:45Z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