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扬扬4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8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21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27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钱思妙想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0E988A8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1.认识10以内的人民币，了解其颜色、图案、用途、准确辨别不同面值的人民币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。</w:t>
            </w:r>
          </w:p>
          <w:p w14:paraId="5E3D62F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学会简单使用人民币，并进行简单的人民币换算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。</w:t>
            </w:r>
          </w:p>
          <w:p w14:paraId="147D7DF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3.通过课程游戏，进行劳动获得报酬，知道钱的来之不易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28B38C2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4.通过辩论，初步学习管理钱币，培养初步理财能力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52AD0A6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5.尝试自己用钱去超市购物，体验自主购物的快乐。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上下楼梯靠右走。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中幼儿能否找到大班的场地并且能积极参与游戏。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2D4315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语言：小兔学赚钱</w:t>
            </w:r>
          </w:p>
          <w:p w14:paraId="0EAE59F8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数学：认识人民币</w:t>
            </w:r>
          </w:p>
          <w:p w14:paraId="014F5EF2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综合：钱币辩论赛</w:t>
            </w:r>
          </w:p>
          <w:p w14:paraId="4B1CA018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社会：我的赚钱计划</w:t>
            </w:r>
          </w:p>
          <w:p w14:paraId="1D2414CB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安全：吃健康的食物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B46FC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建构区：银行大楼：各种积木，并分类摆放;奶粉罐、饮料罐、各种规格的木板等辅助材料;建构技能示意图(如排列组合、镶嵌、架空、拼插等。</w:t>
            </w:r>
          </w:p>
          <w:p w14:paraId="114BEB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钱币拓印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：提供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各种货币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黑笔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，供幼儿欣赏的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不同古代货币图样进行绘画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科探区：彩虹试管：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白糖、色素、量杯、滴管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进行彩虹分层实验。</w:t>
            </w:r>
          </w:p>
          <w:p w14:paraId="426886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15C54F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各种货币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不同古代货币图样制作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美工区幼儿看着支架，进行小青花的创作。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C7AA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：巧巧美工坊      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33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：垫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子大组合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整理建构区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小蜗牛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丢沙包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爱国主义基地、纪念馆、博物馆等资源，让幼儿通过参观逐步了解祖国的历史，从而更加珍惜当下的美好生活。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徐洁 刘雅玮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6F1770"/>
    <w:rsid w:val="0A792968"/>
    <w:rsid w:val="0A832F99"/>
    <w:rsid w:val="0ADB0F46"/>
    <w:rsid w:val="0B256346"/>
    <w:rsid w:val="0B835EDB"/>
    <w:rsid w:val="0BA8065F"/>
    <w:rsid w:val="0BE1258C"/>
    <w:rsid w:val="0C477D45"/>
    <w:rsid w:val="0C9A5ED3"/>
    <w:rsid w:val="0C9A7306"/>
    <w:rsid w:val="0CBC3C5C"/>
    <w:rsid w:val="0D1E160E"/>
    <w:rsid w:val="0DAD6BC9"/>
    <w:rsid w:val="0DD95C10"/>
    <w:rsid w:val="0E075D2E"/>
    <w:rsid w:val="0E65470A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B76E8A"/>
    <w:rsid w:val="22C32593"/>
    <w:rsid w:val="22CD6F6E"/>
    <w:rsid w:val="232B2612"/>
    <w:rsid w:val="233B65CE"/>
    <w:rsid w:val="233D0E24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9703B"/>
    <w:rsid w:val="31BB01F0"/>
    <w:rsid w:val="31C559E0"/>
    <w:rsid w:val="32427031"/>
    <w:rsid w:val="3244724D"/>
    <w:rsid w:val="326128BE"/>
    <w:rsid w:val="329B2BE5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4F91109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A0B4E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AA4DB7"/>
    <w:rsid w:val="5CDA5F34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842003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1217</Words>
  <Characters>1239</Characters>
  <Lines>2</Lines>
  <Paragraphs>1</Paragraphs>
  <TotalTime>3</TotalTime>
  <ScaleCrop>false</ScaleCrop>
  <LinksUpToDate>false</LinksUpToDate>
  <CharactersWithSpaces>1317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miao!</cp:lastModifiedBy>
  <cp:lastPrinted>2024-10-14T05:11:00Z</cp:lastPrinted>
  <dcterms:modified xsi:type="dcterms:W3CDTF">2024-10-20T23:41:50Z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27F1876D304DA4517DF5EF66EE93EEE0_43</vt:lpwstr>
  </property>
</Properties>
</file>