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AAD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DC2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5D57D9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8E6B1FD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29DFA20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2FFA33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 w14:paraId="15225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1AF6372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B2C702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 w14:paraId="38CDB27F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08511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 w14:paraId="3140CB0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F28556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20241107</w:t>
            </w:r>
          </w:p>
        </w:tc>
      </w:tr>
      <w:tr w14:paraId="4E90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08EB704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563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 w14:paraId="6EBFFEBA"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 w14:paraId="62B8BC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1.认识简单的消防工具，粗浅的知道其使用方法和用途。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 w14:paraId="1FD65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今天老师在来幼儿园的路上，发现了一只小兔子在哭泣。原来这只小兔子的家发生了火灾，它现在无家可归。它今天来幼儿园请小朋友帮她三个解决三个小困惑。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活动延伸：</w:t>
            </w:r>
          </w:p>
          <w:p w14:paraId="7FAC8D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明天入园与小朋友交流。</w:t>
            </w:r>
          </w:p>
        </w:tc>
      </w:tr>
      <w:tr w14:paraId="7B64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68236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437D81AD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教具准备丰富，利用故事贯穿整个环节。</w:t>
            </w:r>
          </w:p>
          <w:p w14:paraId="40E88BCE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：幼儿操作的部分可以再多一点，比如增加故事的互动环节。</w:t>
            </w:r>
          </w:p>
          <w:p w14:paraId="03FF68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09F96C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6150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5DDF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A6EC120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0403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215A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5D20EE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6DDF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F18A7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1F924259"/>
    <w:rsid w:val="20CA0A06"/>
    <w:rsid w:val="211E4FC6"/>
    <w:rsid w:val="218B63FE"/>
    <w:rsid w:val="21E51653"/>
    <w:rsid w:val="270832FB"/>
    <w:rsid w:val="28B403A5"/>
    <w:rsid w:val="291D7071"/>
    <w:rsid w:val="295EE239"/>
    <w:rsid w:val="2BD2079D"/>
    <w:rsid w:val="2C077995"/>
    <w:rsid w:val="2F452ECC"/>
    <w:rsid w:val="2FD54054"/>
    <w:rsid w:val="306C7D95"/>
    <w:rsid w:val="31411253"/>
    <w:rsid w:val="32151AEF"/>
    <w:rsid w:val="33975032"/>
    <w:rsid w:val="378A71A9"/>
    <w:rsid w:val="38CF5396"/>
    <w:rsid w:val="3EDE7144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71866ED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800</Words>
  <Characters>812</Characters>
  <Lines>1</Lines>
  <Paragraphs>1</Paragraphs>
  <TotalTime>3</TotalTime>
  <ScaleCrop>false</ScaleCrop>
  <LinksUpToDate>false</LinksUpToDate>
  <CharactersWithSpaces>860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张瑜</cp:lastModifiedBy>
  <cp:lastPrinted>2021-03-29T14:14:00Z</cp:lastPrinted>
  <dcterms:modified xsi:type="dcterms:W3CDTF">2024-10-17T13:13:35Z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KSORubyTemplateID" linkTarget="0">
    <vt:lpwstr>6</vt:lpwstr>
  </property>
  <property fmtid="{D5CDD505-2E9C-101B-9397-08002B2CF9AE}" pid="4" name="ICV">
    <vt:lpwstr>C01091F90B2544828EE88C7F06BEC06D_13</vt:lpwstr>
  </property>
</Properties>
</file>