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8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21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27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追逐光影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0E988A8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1.能基于自己的经验，设计科学记录表，并用绘画表征的方式记录自己的所见所闻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。</w:t>
            </w:r>
          </w:p>
          <w:p w14:paraId="4EC903A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通过感知、调查、谈话、实验，探索影子形成的必备条件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7CC5AA7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4.能够与同伴进行合作，了解光与影子之间的关系，体验探究的乐趣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01147D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5.感受光影艺术的美，体验光影表演的乐趣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207B7CA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6.通过实践，感受光影游戏的乐趣，喜欢探索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不在教室奔跑。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中，幼儿能否尝试多种游戏形式。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2D4315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社会：别让太阳掉下来</w:t>
            </w:r>
          </w:p>
          <w:p w14:paraId="33CB60B1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语言：爷爷的影子</w:t>
            </w:r>
          </w:p>
          <w:p w14:paraId="5E67ACE6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美术：有趣的影子人</w:t>
            </w:r>
          </w:p>
          <w:p w14:paraId="36B0FAD3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科学：影子桥的秘密</w:t>
            </w:r>
          </w:p>
          <w:p w14:paraId="1D2414CB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安全：尖利的物品会伤人</w:t>
            </w:r>
            <w:bookmarkEnd w:id="0"/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B46FC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建构区：商场：各种积木，并分类摆放;奶粉罐、饮料罐、各种规格的木板等辅助材料;建构技能示意图(如排列组合、镶嵌、架空、拼插等。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光影绘画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白纸、自然物、画笔等，幼儿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影子画的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大胆想象和创作。</w:t>
            </w: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益智区：3D投影积木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玩具2套、不同星级图卡各2套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幼儿根据自己的兴趣和需要挑战不同星级的积木组合。</w:t>
            </w:r>
          </w:p>
          <w:p w14:paraId="5C005A7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科探区：影子桥的秘密：不同大小乐高积木、手电筒、船、幕布。幼儿合作搭建桥，通过移动桥和船的距离，完成不同的挑战。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5CFEC3D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影子画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不同大小、形状和种类的自然物。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益智区：提供3D投影积木搭建的支架。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美工区幼儿看着支架，进行影子画的创作。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益智区、科探区幼儿游戏情况。</w:t>
            </w:r>
          </w:p>
          <w:p w14:paraId="66A6F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74A74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C7AA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周五：巧巧美工坊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33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：呼啦圈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整理角色区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扭扭操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抢椅子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1.教师引导幼儿用记录表表征的形式，记录自己在影子下的发现，提出游戏问题以及解决问题。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家园合力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早晨入园时可以披一件外套，方便穿脱，并准备温水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3.利用灯光、阳光等带幼儿玩一玩光影游戏，增强幼儿的生活经验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刘婧  屈静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zMmU3YzdkNGNkMjQ2YWFkYjIxZWZhNjg4YTc3YT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C671CE"/>
    <w:rsid w:val="1FBA5176"/>
    <w:rsid w:val="20653333"/>
    <w:rsid w:val="208D418C"/>
    <w:rsid w:val="2100149C"/>
    <w:rsid w:val="21132D8F"/>
    <w:rsid w:val="21403B32"/>
    <w:rsid w:val="214F31E8"/>
    <w:rsid w:val="21A17E97"/>
    <w:rsid w:val="21A679B6"/>
    <w:rsid w:val="22B660C8"/>
    <w:rsid w:val="22B76E8A"/>
    <w:rsid w:val="22C32593"/>
    <w:rsid w:val="232B2612"/>
    <w:rsid w:val="233D0E24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669F"/>
    <w:rsid w:val="2CFB12A7"/>
    <w:rsid w:val="2D595D13"/>
    <w:rsid w:val="2DB94CBF"/>
    <w:rsid w:val="2DDD6BFF"/>
    <w:rsid w:val="2DE52966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2F345CA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3D7BD0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7737EC"/>
    <w:rsid w:val="479954ED"/>
    <w:rsid w:val="47B265AF"/>
    <w:rsid w:val="47EB337E"/>
    <w:rsid w:val="480B7815"/>
    <w:rsid w:val="48777407"/>
    <w:rsid w:val="487A7416"/>
    <w:rsid w:val="48965ED0"/>
    <w:rsid w:val="48DA400F"/>
    <w:rsid w:val="48DF33D4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460AC2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709F5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D3C41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1183</Words>
  <Characters>1206</Characters>
  <Lines>2</Lines>
  <Paragraphs>1</Paragraphs>
  <TotalTime>23</TotalTime>
  <ScaleCrop>false</ScaleCrop>
  <LinksUpToDate>false</LinksUpToDate>
  <CharactersWithSpaces>1273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WPS_1527833958</cp:lastModifiedBy>
  <cp:lastPrinted>2024-09-29T05:14:00Z</cp:lastPrinted>
  <dcterms:modified xsi:type="dcterms:W3CDTF">2024-10-26T03:10:13Z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58A9BF93D3074F658CCEC79BA6344AA3_13</vt:lpwstr>
  </property>
</Properties>
</file>