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知道秋季气温变化大，水分少，要及时补</w:t>
            </w:r>
            <w:r>
              <w:rPr>
                <w:rFonts w:hint="eastAsia" w:ascii="宋体" w:hAnsi="宋体" w:cs="宋体"/>
                <w:kern w:val="0"/>
                <w:sz w:val="24"/>
              </w:rPr>
              <w:t>充水分和营养，预防秋燥。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欣赏散文，理解散文中比喻、拟人的修辞手法。</w:t>
            </w:r>
          </w:p>
          <w:p w14:paraId="147D7DF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</w:rPr>
              <w:t>感受秋天的美，</w:t>
            </w:r>
            <w:r>
              <w:rPr>
                <w:rFonts w:hint="eastAsia"/>
                <w:sz w:val="24"/>
                <w:szCs w:val="28"/>
              </w:rPr>
              <w:t>激发幼儿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热爱秋天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8"/>
              </w:rPr>
              <w:t>热爱大自然的美好情感。</w:t>
            </w:r>
          </w:p>
          <w:p w14:paraId="28B38C2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>关注自</w:t>
            </w:r>
            <w:r>
              <w:rPr>
                <w:rFonts w:hint="eastAsia" w:ascii="宋体" w:hAnsi="宋体" w:cs="宋体"/>
                <w:kern w:val="0"/>
                <w:sz w:val="24"/>
              </w:rPr>
              <w:t>己</w:t>
            </w:r>
            <w:r>
              <w:rPr>
                <w:rFonts w:ascii="宋体" w:hAnsi="宋体" w:cs="宋体"/>
                <w:kern w:val="0"/>
                <w:sz w:val="24"/>
              </w:rPr>
              <w:t>身体的变化，及时发现并表达出来，</w:t>
            </w:r>
            <w:r>
              <w:rPr>
                <w:rFonts w:hint="eastAsia" w:ascii="宋体" w:hAnsi="宋体" w:cs="宋体"/>
                <w:kern w:val="0"/>
                <w:sz w:val="24"/>
              </w:rPr>
              <w:t>学习秋季保健方法。</w:t>
            </w:r>
          </w:p>
          <w:p w14:paraId="52AD0A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5.喜欢参与体育活动，感受农民的辛情劳作。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中幼儿能否尝试不同的游戏材料。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语言：秋天真美丽</w:t>
            </w:r>
          </w:p>
          <w:p w14:paraId="0EAE59F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健康：预防秋燥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音乐：秋天多么美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体育：忙碌的农民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安全：健康的食物人人爱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科探区：影子桥：乐高积木、手电筒、自制幕布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进行光影变化实验。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  <w:p w14:paraId="08AA9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32EAF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30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：悠悠传统文化馆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周四：虫虫童书馆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1DA1DFA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2</Lines>
  <Paragraphs>1</Paragraphs>
  <TotalTime>4</TotalTime>
  <ScaleCrop>false</ScaleCrop>
  <LinksUpToDate>false</LinksUpToDate>
  <CharactersWithSpaces>1328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WPS_1591286816</cp:lastModifiedBy>
  <cp:lastPrinted>2024-10-14T05:11:00Z</cp:lastPrinted>
  <dcterms:modified xsi:type="dcterms:W3CDTF">2024-10-27T15:11:24Z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