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3F59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79B5679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C1EF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B83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19BB8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0E5C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C7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2CBE96B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cs="宋体"/>
                <w:kern w:val="0"/>
                <w:sz w:val="24"/>
              </w:rPr>
              <w:t>知道秋季气温变化大，水分少，要及时补</w:t>
            </w:r>
            <w:r>
              <w:rPr>
                <w:rFonts w:hint="eastAsia" w:ascii="宋体" w:hAnsi="宋体" w:cs="宋体"/>
                <w:kern w:val="0"/>
                <w:sz w:val="24"/>
              </w:rPr>
              <w:t>充水分和营养，预防秋燥。</w:t>
            </w:r>
          </w:p>
          <w:p w14:paraId="6C0B680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欣赏散文，理解散文中比喻、拟人的修辞手法。</w:t>
            </w:r>
          </w:p>
          <w:p w14:paraId="3F033D2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</w:rPr>
              <w:t>感受秋天的美，</w:t>
            </w:r>
            <w:r>
              <w:rPr>
                <w:rFonts w:hint="eastAsia"/>
                <w:sz w:val="24"/>
                <w:szCs w:val="28"/>
              </w:rPr>
              <w:t>激发幼儿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热爱秋天</w:t>
            </w:r>
            <w:r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8"/>
              </w:rPr>
              <w:t>热爱大自然的美好情感。</w:t>
            </w:r>
          </w:p>
          <w:p w14:paraId="13DCACF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cs="宋体"/>
                <w:kern w:val="0"/>
                <w:sz w:val="24"/>
              </w:rPr>
              <w:t>关注自</w:t>
            </w:r>
            <w:r>
              <w:rPr>
                <w:rFonts w:hint="eastAsia" w:ascii="宋体" w:hAnsi="宋体" w:cs="宋体"/>
                <w:kern w:val="0"/>
                <w:sz w:val="24"/>
              </w:rPr>
              <w:t>己</w:t>
            </w:r>
            <w:r>
              <w:rPr>
                <w:rFonts w:ascii="宋体" w:hAnsi="宋体" w:cs="宋体"/>
                <w:kern w:val="0"/>
                <w:sz w:val="24"/>
              </w:rPr>
              <w:t>身体的变化，及时发现并表达出来，</w:t>
            </w:r>
            <w:r>
              <w:rPr>
                <w:rFonts w:hint="eastAsia" w:ascii="宋体" w:hAnsi="宋体" w:cs="宋体"/>
                <w:kern w:val="0"/>
                <w:sz w:val="24"/>
              </w:rPr>
              <w:t>学习秋季保健方法。</w:t>
            </w:r>
          </w:p>
          <w:p w14:paraId="4C17048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5.喜欢参与体育活动，感受农民的辛情劳作。</w:t>
            </w:r>
          </w:p>
        </w:tc>
      </w:tr>
      <w:tr w14:paraId="31E57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1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7E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户外体育游戏中的安全。</w:t>
            </w:r>
          </w:p>
        </w:tc>
      </w:tr>
      <w:tr w14:paraId="1C49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5FD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6E780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F115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D2C5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9BC6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中幼儿能否手脚并用进行攀爬游戏。</w:t>
            </w:r>
          </w:p>
        </w:tc>
      </w:tr>
      <w:tr w14:paraId="7EBC6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8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E8CB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255C6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21C5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4237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24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B6F458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语言：秋天真美丽</w:t>
            </w:r>
          </w:p>
          <w:p w14:paraId="2F22A441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健康：预防秋燥</w:t>
            </w:r>
          </w:p>
          <w:p w14:paraId="13291903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音乐：秋天多么美</w:t>
            </w:r>
          </w:p>
          <w:p w14:paraId="273DD6D3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体育：忙碌的农民</w:t>
            </w:r>
          </w:p>
          <w:p w14:paraId="4F289914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安全：健康的食物人人爱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19AF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3FF5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3F9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0528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166ECD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7E9C5D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晒秋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4422C4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科探区：乌鸦喝水，提供被子和石头进行游戏，引导幼儿边实验边记录。</w:t>
            </w:r>
          </w:p>
          <w:p w14:paraId="3814B7A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5D305DE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1FF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48A2F22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68BB64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建构区：提供多种小型的材料进行搭建晒秋的平台。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ECE4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1078E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美工区幼儿看着支架，进行秋天的水果创作。</w:t>
            </w:r>
          </w:p>
          <w:p w14:paraId="13326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51D79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34F8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F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A89B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：虫虫图书馆</w:t>
            </w:r>
          </w:p>
          <w:p w14:paraId="33434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周五：传统文化馆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BE7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804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FC2C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42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7D8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58248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整理美工区</w:t>
            </w:r>
          </w:p>
          <w:p w14:paraId="23D5B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卷白菜</w:t>
            </w:r>
          </w:p>
          <w:p w14:paraId="238C6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5AF10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B92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4793C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B30C5E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3C29A06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70BD4F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7E3E7FD8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2C3C8ACF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1A8DE3AA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84C3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B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1570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1EDE2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5BAC7C6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688B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E8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BB1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08EFDD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D0B6F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6050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1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2C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1895CA7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徐华妹 </w:t>
      </w:r>
    </w:p>
    <w:p w14:paraId="51FDE22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49AED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EFE76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00B892A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966868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2F2571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171B29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1221</Words>
  <Characters>1241</Characters>
  <Lines>2</Lines>
  <Paragraphs>1</Paragraphs>
  <TotalTime>43</TotalTime>
  <ScaleCrop>false</ScaleCrop>
  <LinksUpToDate>false</LinksUpToDate>
  <CharactersWithSpaces>1327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sanli</cp:lastModifiedBy>
  <cp:lastPrinted>2024-10-14T05:11:00Z</cp:lastPrinted>
  <dcterms:modified xsi:type="dcterms:W3CDTF">2024-11-04T05:40:35Z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4AD710F6C5F14EC8931B33B1A3D94E5B_13</vt:lpwstr>
  </property>
</Properties>
</file>