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55B09"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59E8FA3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210"/>
        <w:gridCol w:w="1665"/>
        <w:gridCol w:w="2030"/>
      </w:tblGrid>
      <w:tr w14:paraId="6CEDA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A7C310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436EA72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B38C84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6FDD5A36">
            <w:pPr>
              <w:spacing w:line="288" w:lineRule="auto"/>
              <w:ind w:firstLine="217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超市大探秘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2B8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0ED3810A">
            <w:pPr>
              <w:spacing w:line="288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初步了解超市给生活带来的便利，知道超市和人们的关系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，保护超市环境。</w:t>
            </w:r>
          </w:p>
          <w:p w14:paraId="77C92641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能用连贯的语言、完整的表述自己逛超市的见闻和感受，并尝试用统计的方式记录购买的东西。</w:t>
            </w:r>
          </w:p>
          <w:p w14:paraId="07805318">
            <w:pPr>
              <w:numPr>
                <w:ilvl w:val="0"/>
                <w:numId w:val="0"/>
              </w:num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  <w:t>知道食品袋上有生产日期和保质期，要食用新鲜的食品。</w:t>
            </w:r>
          </w:p>
          <w:p w14:paraId="0525C6E7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初步尝试与同伴合作使用条形统计图。</w:t>
            </w:r>
          </w:p>
          <w:p w14:paraId="76D827A9"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</w:rPr>
              <w:t>乐意参与活动，喜欢超市，体验逛超市的乐趣。</w:t>
            </w:r>
          </w:p>
        </w:tc>
      </w:tr>
      <w:tr w14:paraId="60436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A84D5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8779"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eastAsia="zh-CN"/>
              </w:rPr>
              <w:t>散步的时候能一个跟着一个走，不推也不挤。</w:t>
            </w:r>
          </w:p>
        </w:tc>
      </w:tr>
      <w:tr w14:paraId="1CF76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63136688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 w14:paraId="33DBB54A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 w14:paraId="2494CB9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 w14:paraId="44497093">
            <w:pPr>
              <w:spacing w:line="288" w:lineRule="auto"/>
              <w:ind w:firstLine="482" w:firstLineChars="200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户外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CACB8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4C69875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油桶组合区，勇士大冒险；球类区，足球小子、灌篮高手；投掷区，我是小炮手；滚轮挑战区；快乐民游，滚铁环、走高跷、跳绳；轮胎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梯子组合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36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0E7A7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关注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 w14:paraId="5C9A7901"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1.幼儿能根据天气情况和运动量大小及时增减衣服。</w:t>
            </w:r>
          </w:p>
          <w:p w14:paraId="0F00607F">
            <w:pPr>
              <w:spacing w:line="288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运动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结束后愿意做放松运动，舒缓情绪。</w:t>
            </w:r>
          </w:p>
        </w:tc>
      </w:tr>
      <w:tr w14:paraId="7E2FD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4162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480C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534A6D3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369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081F7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FE12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E3C0B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47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A2C4DB">
            <w:pPr>
              <w:jc w:val="left"/>
              <w:rPr>
                <w:rFonts w:hint="eastAsia" w:ascii="宋体" w:hAnsi="宋体" w:eastAsia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</w:rPr>
              <w:t>1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  <w:lang w:eastAsia="zh-CN"/>
              </w:rPr>
              <w:t>科学：小兔逛超市</w:t>
            </w:r>
          </w:p>
          <w:p w14:paraId="72B98E7D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数学：蜘蛛和糖果店</w:t>
            </w:r>
          </w:p>
          <w:p w14:paraId="618A31A0">
            <w:pPr>
              <w:jc w:val="left"/>
              <w:rPr>
                <w:rFonts w:hint="eastAsia" w:ascii="宋体" w:hAnsi="宋体" w:eastAsia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</w:rPr>
              <w:t>3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  <w:lang w:eastAsia="zh-CN"/>
              </w:rPr>
              <w:t>社会：食品袋上的秘密</w:t>
            </w:r>
          </w:p>
          <w:p w14:paraId="0998B0D6">
            <w:pPr>
              <w:spacing w:line="288" w:lineRule="auto"/>
              <w:rPr>
                <w:rFonts w:hint="eastAsia" w:ascii="宋体" w:hAnsi="宋体" w:eastAsia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</w:rPr>
              <w:t>4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  <w:lang w:eastAsia="zh-CN"/>
              </w:rPr>
              <w:t>语言：动物城的百货商店</w:t>
            </w:r>
          </w:p>
          <w:p w14:paraId="65683FEC">
            <w:pPr>
              <w:jc w:val="left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5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安全：会动的楼梯</w:t>
            </w:r>
          </w:p>
        </w:tc>
        <w:tc>
          <w:tcPr>
            <w:tcW w:w="36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693B2A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666642C4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FF01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1D908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7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8BE38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7F73529E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美工区：提供各种废旧材料，引导幼儿大胆创造，废物利用创造超市里的物品。</w:t>
            </w:r>
          </w:p>
          <w:p w14:paraId="209CDB22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科探区：提供白糖、豆子、彩虹豆等材料，幼儿尝试探索溶解的秘密。</w:t>
            </w:r>
          </w:p>
          <w:p w14:paraId="2D0308A3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益智区：提供纸牌等材料，引导幼儿进行搭高比赛并记录下游戏结果。</w:t>
            </w:r>
          </w:p>
          <w:p w14:paraId="0784144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超市购买的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绘本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，幼儿自主阅读，视听游戏等。</w:t>
            </w:r>
          </w:p>
          <w:p w14:paraId="315B940B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建构区：提供各种支架、单元积木和辅助材料，引导幼儿大胆设计、大胆拼搭超市</w:t>
            </w:r>
          </w:p>
          <w:p w14:paraId="1C181F9A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毛根</w:t>
            </w:r>
            <w:r>
              <w:rPr>
                <w:rFonts w:hint="eastAsia" w:ascii="宋体" w:hAnsi="宋体" w:cs="宋体"/>
                <w:sz w:val="24"/>
                <w:szCs w:val="24"/>
              </w:rPr>
              <w:t>、黏土、纸等各种材料，引导幼儿设计各种各样的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购物袋。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20D686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建构区新增了超市的照片，引导幼儿大胆搭建“扬扬超市”</w:t>
            </w:r>
          </w:p>
        </w:tc>
        <w:tc>
          <w:tcPr>
            <w:tcW w:w="20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1D8513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6599EBA4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角色区孩子在扮演的情况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5C05D4AB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徐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老师：关注美工区幼儿在超市主题下废物利用制作商品的情况。</w:t>
            </w:r>
          </w:p>
          <w:p w14:paraId="762E273B"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阅读的情况</w:t>
            </w:r>
            <w:r>
              <w:rPr>
                <w:rFonts w:hint="eastAsia"/>
              </w:rPr>
              <w:t>。</w:t>
            </w:r>
          </w:p>
        </w:tc>
      </w:tr>
      <w:tr w14:paraId="21A10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E780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8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404A7D3"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四：巧巧美工坊</w:t>
            </w:r>
          </w:p>
        </w:tc>
        <w:tc>
          <w:tcPr>
            <w:tcW w:w="20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ED0E4F"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10E72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69DB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BDB8AD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圈</w:t>
            </w:r>
          </w:p>
          <w:p w14:paraId="0187DB0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班级整理课程：整理建构区材料</w:t>
            </w:r>
          </w:p>
          <w:p w14:paraId="20212E6A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体育游戏：穿越丛林</w:t>
            </w:r>
          </w:p>
          <w:p w14:paraId="06AE4370"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合拢放开</w:t>
            </w:r>
          </w:p>
        </w:tc>
      </w:tr>
      <w:tr w14:paraId="5345C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A84B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47480F4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9988">
            <w:pPr>
              <w:pStyle w:val="47"/>
              <w:numPr>
                <w:ilvl w:val="0"/>
                <w:numId w:val="1"/>
              </w:numPr>
              <w:spacing w:line="288" w:lineRule="auto"/>
              <w:ind w:firstLine="0" w:firstLineChars="0"/>
              <w:rPr>
                <w:rFonts w:hint="eastAsia" w:ascii="黑体" w:hAnsi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引导幼儿学会简单的购物包装，并进行打包。</w:t>
            </w:r>
          </w:p>
          <w:p w14:paraId="3CF2E067">
            <w:pPr>
              <w:pStyle w:val="47"/>
              <w:numPr>
                <w:ilvl w:val="0"/>
                <w:numId w:val="1"/>
              </w:numPr>
              <w:spacing w:line="288" w:lineRule="auto"/>
              <w:ind w:firstLine="0" w:firstLineChars="0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起床后请孩子自己穿好衣裤。</w:t>
            </w:r>
          </w:p>
        </w:tc>
        <w:tc>
          <w:tcPr>
            <w:tcW w:w="3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C8FDD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59741945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关注幼儿饭后漱口的情况。</w:t>
            </w:r>
          </w:p>
        </w:tc>
      </w:tr>
      <w:tr w14:paraId="3EC13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724DF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6A8A4EC5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3D154"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1.创设超市的室内区域，鼓励幼儿大胆创是超市的环境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  <w:p w14:paraId="5CE64E7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 w14:paraId="5A36C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6154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FCBC9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利用周末的时间与孩子一起逛超市</w:t>
            </w:r>
            <w:r>
              <w:rPr>
                <w:rFonts w:hint="eastAsia" w:ascii="宋体" w:hAnsi="宋体" w:cs="宋体"/>
                <w:sz w:val="24"/>
                <w:szCs w:val="24"/>
              </w:rPr>
              <w:t>，鼓励家长与幼儿共同探索超市里的秘密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619B4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8FA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1685B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0BC96EBF"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徐华妹</w:t>
      </w:r>
    </w:p>
    <w:p w14:paraId="5D2E078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EB78A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5E1A0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F63BC65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539A52"/>
    <w:multiLevelType w:val="singleLevel"/>
    <w:tmpl w:val="5D539A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18453A"/>
    <w:rsid w:val="023F2DBF"/>
    <w:rsid w:val="04B43A7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03C0131"/>
    <w:rsid w:val="21A17E97"/>
    <w:rsid w:val="25EF78F8"/>
    <w:rsid w:val="2BE21FBB"/>
    <w:rsid w:val="30AD2D48"/>
    <w:rsid w:val="31A11CF2"/>
    <w:rsid w:val="37384EA6"/>
    <w:rsid w:val="38284F1B"/>
    <w:rsid w:val="3C24057F"/>
    <w:rsid w:val="3C7C3001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1583680"/>
    <w:rsid w:val="518F498D"/>
    <w:rsid w:val="52873552"/>
    <w:rsid w:val="54150775"/>
    <w:rsid w:val="54FD0832"/>
    <w:rsid w:val="573A2391"/>
    <w:rsid w:val="5CDE12BF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6432944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1061</Words>
  <Characters>1084</Characters>
  <Lines>8</Lines>
  <Paragraphs>2</Paragraphs>
  <TotalTime>13</TotalTime>
  <ScaleCrop>false</ScaleCrop>
  <LinksUpToDate>false</LinksUpToDate>
  <CharactersWithSpaces>1134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2023-12-20T07:55:00Z</dcterms:created>
  <dc:creator>Windows 用户</dc:creator>
  <cp:lastModifiedBy>sanli</cp:lastModifiedBy>
  <cp:lastPrinted>2024-10-16T04:59:00Z</cp:lastPrinted>
  <dcterms:modified xsi:type="dcterms:W3CDTF">2024-10-16T05:44:03Z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7A76F4EB39FB4E12ABEF1D7C5B829E34_13</vt:lpwstr>
  </property>
</Properties>
</file>