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8F4793"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56F38E39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202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20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210"/>
        <w:gridCol w:w="1665"/>
        <w:gridCol w:w="2030"/>
      </w:tblGrid>
      <w:tr w14:paraId="3A44C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AC0CCE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4130839F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4D034241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5E9C369D">
            <w:pPr>
              <w:spacing w:line="288" w:lineRule="auto"/>
              <w:ind w:firstLine="217" w:firstLineChars="100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超市大探秘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0CF8B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2AD52D7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初步了解超市给生活带来的便利，知道超市和人们的关系。</w:t>
            </w:r>
          </w:p>
          <w:p w14:paraId="2A7DDA9A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能用连贯的语言、完整的表述自己逛超市的见闻和感受，并尝试用统计的方式记录购买的东西。</w:t>
            </w:r>
          </w:p>
          <w:p w14:paraId="233D49E5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学习列购物清单，尝试根据购物清单购买自己所需的物品。</w:t>
            </w:r>
          </w:p>
          <w:p w14:paraId="0E30ED0B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认识人民币，认识面值在1</w:t>
            </w:r>
            <w:r>
              <w:rPr>
                <w:rFonts w:ascii="宋体" w:hAnsi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sz w:val="24"/>
                <w:szCs w:val="24"/>
              </w:rPr>
              <w:t>以内的人民币，并学习使用人民币。</w:t>
            </w:r>
          </w:p>
          <w:p w14:paraId="4811DCF5">
            <w:pPr>
              <w:spacing w:line="288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</w:rPr>
              <w:t>乐意参与活动，喜欢超市，体验逛超市的乐趣。</w:t>
            </w:r>
          </w:p>
        </w:tc>
      </w:tr>
      <w:tr w14:paraId="47EFF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36589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B562">
            <w:pPr>
              <w:spacing w:line="288" w:lineRule="auto"/>
              <w:jc w:val="left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黑体" w:hAnsi="黑体" w:eastAsia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知道在楼梯上不打闹，上下楼梯靠右走。</w:t>
            </w:r>
          </w:p>
        </w:tc>
      </w:tr>
      <w:tr w14:paraId="03F7A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DFCA2A8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 w14:paraId="257C0AF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 w14:paraId="6385502F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 w14:paraId="08734E02">
            <w:pPr>
              <w:spacing w:line="288" w:lineRule="auto"/>
              <w:ind w:firstLine="482" w:firstLineChars="200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户外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411C7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4DCE17F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油桶组合区，勇士大冒险；球类区，足球小子、灌篮高手；投掷区，我是小炮手；滚轮挑战区；快乐民游，滚铁环、走高跷、跳绳；轮胎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梯子组合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36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73F5FF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关注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 w14:paraId="5D8CAB7D"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1.幼儿能根据天气情况和运动量大小及时增减衣服。</w:t>
            </w:r>
          </w:p>
          <w:p w14:paraId="73BBCBD5">
            <w:pPr>
              <w:spacing w:line="288" w:lineRule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运动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结束后愿意做放松运动，舒缓情绪。</w:t>
            </w:r>
          </w:p>
        </w:tc>
      </w:tr>
      <w:tr w14:paraId="5A48F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595CE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1E2E8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0D27DAB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</w:rPr>
              <w:t>、躲闪小能手</w:t>
            </w:r>
          </w:p>
        </w:tc>
        <w:tc>
          <w:tcPr>
            <w:tcW w:w="369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C1257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211EF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3D7A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472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C09642"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谈话：超市里面有什么？</w:t>
            </w:r>
          </w:p>
          <w:p w14:paraId="263BAA70"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2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数学：认识人民币</w:t>
            </w:r>
          </w:p>
          <w:p w14:paraId="1A3DC36A"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3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综合：我的购物清单</w:t>
            </w:r>
          </w:p>
          <w:p w14:paraId="26ABFA18">
            <w:pPr>
              <w:spacing w:line="288" w:lineRule="auto"/>
              <w:rPr>
                <w:rFonts w:hint="eastAsia" w:ascii="宋体" w:hAnsi="宋体" w:eastAsia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</w:rPr>
              <w:t>4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  <w:lang w:eastAsia="zh-CN"/>
              </w:rPr>
              <w:t>科学：超市里的秘密</w:t>
            </w:r>
          </w:p>
          <w:p w14:paraId="4C7C58F9">
            <w:pPr>
              <w:jc w:val="left"/>
              <w:rPr>
                <w:rFonts w:hint="eastAsia"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5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安全：会动的楼梯</w:t>
            </w:r>
          </w:p>
        </w:tc>
        <w:tc>
          <w:tcPr>
            <w:tcW w:w="36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4F0CA6A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793B2490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E3D0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DE20D2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72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07C7887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74361A16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美工区：提供各种废旧材料，引导幼儿大胆创造，废物利用创造超市里的物品。</w:t>
            </w:r>
          </w:p>
          <w:p w14:paraId="1B26BACB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科探区：提供白糖、豆子、彩虹豆等材料，幼儿尝试探索溶解的秘密。</w:t>
            </w:r>
          </w:p>
          <w:p w14:paraId="198DA463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益智区：提供纸牌等材料，引导幼儿进行搭高比赛并记录下游戏结果。</w:t>
            </w:r>
          </w:p>
          <w:p w14:paraId="35C7C5F4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Hans"/>
              </w:rPr>
              <w:t>主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背景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Hans"/>
              </w:rPr>
              <w:t>题下的绘本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，幼儿自主阅读，视听游戏等。</w:t>
            </w:r>
          </w:p>
          <w:p w14:paraId="1C810B22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建构区：提供各种支架、单元积木和辅助材料，引导幼儿大胆设计、大胆拼搭超市</w:t>
            </w:r>
          </w:p>
          <w:p w14:paraId="64AD06CF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角色区：提供毛茛、黏土、纸等各种材料，引导幼儿设计各种各样的花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A66F580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  <w:r>
              <w:rPr>
                <w:rFonts w:hint="eastAsia" w:ascii="宋体" w:hAnsi="宋体" w:cs="宋体"/>
                <w:sz w:val="24"/>
                <w:szCs w:val="24"/>
              </w:rPr>
              <w:t>建构区新增了超市的照片，引导幼儿大胆搭建“扬扬超市”</w:t>
            </w:r>
          </w:p>
        </w:tc>
        <w:tc>
          <w:tcPr>
            <w:tcW w:w="20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331091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16FD4A1D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黄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老师：关注自然拼搭区的幼儿是否能够按照计划图进行搭建，关注幼儿的两两合作游戏的情况。</w:t>
            </w:r>
          </w:p>
          <w:p w14:paraId="7E58DEB1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徐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老师：关注美工区幼儿在超市主题下废物利用制作商品的情况。</w:t>
            </w:r>
          </w:p>
          <w:p w14:paraId="1A2AFA92"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孙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老师：关注幼儿自主餐点情况</w:t>
            </w:r>
            <w:r>
              <w:rPr>
                <w:rFonts w:hint="eastAsia"/>
              </w:rPr>
              <w:t>。</w:t>
            </w:r>
          </w:p>
        </w:tc>
      </w:tr>
      <w:tr w14:paraId="6079C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B959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8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5AFEB964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香香小厨房</w:t>
            </w:r>
          </w:p>
          <w:p w14:paraId="574CCA20">
            <w:pPr>
              <w:spacing w:line="288" w:lineRule="auto"/>
              <w:ind w:firstLine="1440" w:firstLineChars="600"/>
              <w:rPr>
                <w:rFonts w:hint="eastAsia" w:ascii="黑体" w:hAnsi="黑体" w:eastAsia="宋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周五：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传统文化馆</w:t>
            </w:r>
          </w:p>
        </w:tc>
        <w:tc>
          <w:tcPr>
            <w:tcW w:w="20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DBEF5F"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3956E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46B79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A1391E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爱玩日活动：好玩的高跷</w:t>
            </w:r>
          </w:p>
          <w:p w14:paraId="785F14D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班级整理课程：整理建构区材料</w:t>
            </w:r>
          </w:p>
          <w:p w14:paraId="41B71DDB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体育游戏：穿越丛林</w:t>
            </w:r>
          </w:p>
          <w:p w14:paraId="199B7BB3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民间游戏：老鹰抓小鸡</w:t>
            </w:r>
          </w:p>
        </w:tc>
      </w:tr>
      <w:tr w14:paraId="570E5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D6C5E6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18844DD7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74E3D">
            <w:pPr>
              <w:pStyle w:val="47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幼儿掌握正确的如厕方法，便后会自己擦屁股。</w:t>
            </w:r>
          </w:p>
        </w:tc>
        <w:tc>
          <w:tcPr>
            <w:tcW w:w="3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79581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6E63D82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关注幼儿饭后漱口的情况。</w:t>
            </w:r>
          </w:p>
        </w:tc>
      </w:tr>
      <w:tr w14:paraId="3F508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1802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1C2EB71D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700A6">
            <w:pPr>
              <w:spacing w:line="288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1.创设超市的室内区域，鼓励幼儿大胆创是超市的环境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。</w:t>
            </w:r>
          </w:p>
          <w:p w14:paraId="505AD1C1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</w:rPr>
              <w:t>。</w:t>
            </w:r>
          </w:p>
        </w:tc>
      </w:tr>
      <w:tr w14:paraId="08205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4EFC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27C9C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发放调查表，鼓励家长与幼儿共同探索超市里的秘密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 w14:paraId="05951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E2FBD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D36F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 w14:paraId="0DA8589A"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 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徐华妹</w:t>
      </w:r>
    </w:p>
    <w:p w14:paraId="67535A8C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331F7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4B4D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7A0C761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86CBA"/>
    <w:rsid w:val="00C86FEC"/>
    <w:rsid w:val="00D33778"/>
    <w:rsid w:val="00D54DFF"/>
    <w:rsid w:val="00D628A1"/>
    <w:rsid w:val="00DE263E"/>
    <w:rsid w:val="00E93E7F"/>
    <w:rsid w:val="00EE7D80"/>
    <w:rsid w:val="00F0119D"/>
    <w:rsid w:val="00F51302"/>
    <w:rsid w:val="00F55978"/>
    <w:rsid w:val="00F61DFC"/>
    <w:rsid w:val="00FB26B7"/>
    <w:rsid w:val="0218453A"/>
    <w:rsid w:val="023F2DBF"/>
    <w:rsid w:val="0A832F99"/>
    <w:rsid w:val="0BA8065F"/>
    <w:rsid w:val="0C9A7306"/>
    <w:rsid w:val="0CA00595"/>
    <w:rsid w:val="0E250E55"/>
    <w:rsid w:val="0EB10D82"/>
    <w:rsid w:val="10FA0B20"/>
    <w:rsid w:val="114E14A9"/>
    <w:rsid w:val="119836EC"/>
    <w:rsid w:val="124A51DF"/>
    <w:rsid w:val="13A5156F"/>
    <w:rsid w:val="14501C20"/>
    <w:rsid w:val="157F21C8"/>
    <w:rsid w:val="1DC85222"/>
    <w:rsid w:val="203C0131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251506E"/>
    <w:rsid w:val="42C27D1A"/>
    <w:rsid w:val="436A5E03"/>
    <w:rsid w:val="45B26FA3"/>
    <w:rsid w:val="468F7C85"/>
    <w:rsid w:val="473521A5"/>
    <w:rsid w:val="479954ED"/>
    <w:rsid w:val="47EB337E"/>
    <w:rsid w:val="4A6F2535"/>
    <w:rsid w:val="4A77763C"/>
    <w:rsid w:val="4AAC23EF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DA24214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1073</Words>
  <Characters>1097</Characters>
  <Lines>8</Lines>
  <Paragraphs>2</Paragraphs>
  <TotalTime>0</TotalTime>
  <ScaleCrop>false</ScaleCrop>
  <LinksUpToDate>false</LinksUpToDate>
  <CharactersWithSpaces>1148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2023-12-20T07:55:00Z</dcterms:created>
  <dc:creator>Windows 用户</dc:creator>
  <cp:lastModifiedBy>sanli</cp:lastModifiedBy>
  <cp:lastPrinted>2024-10-16T04:44:00Z</cp:lastPrinted>
  <dcterms:modified xsi:type="dcterms:W3CDTF">2024-10-16T05:43:43Z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CC0D1FE641654BAC8CD2CF95C341689C_13</vt:lpwstr>
  </property>
</Properties>
</file>