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1330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591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1AAF04C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9057166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 w14:paraId="2906A9FC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6F8B2647"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安全：注意饮食卫生</w:t>
            </w:r>
          </w:p>
        </w:tc>
      </w:tr>
      <w:tr w14:paraId="6BAE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2F756463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004D9D8E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10D55178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47206E80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144CC5F6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0A898BD4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2024.11.1</w:t>
            </w:r>
          </w:p>
        </w:tc>
      </w:tr>
      <w:tr w14:paraId="2077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242616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071D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5D74680C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4316A0F2">
            <w:pPr>
              <w:pStyle w:val="20"/>
              <w:numPr>
                <w:ilvl w:val="0"/>
                <w:numId w:val="2"/>
              </w:numPr>
              <w:spacing w:line="288" w:lineRule="auto"/>
              <w:ind w:firstLineChars="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了解食品的一些卫生常识，知道不讲卫生和垃圾食品对人体的危害。</w:t>
            </w:r>
          </w:p>
          <w:p w14:paraId="7FCFE3AE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2．区分绿色食品和垃圾食品的种类。</w:t>
            </w:r>
          </w:p>
          <w:p w14:paraId="275C0153"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3.加强幼儿的安全意识。</w:t>
            </w:r>
          </w:p>
          <w:p w14:paraId="734C20DC">
            <w:pPr>
              <w:spacing w:line="288" w:lineRule="auto"/>
              <w:ind w:firstLine="482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4A78F82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1．一些和饮食卫生有关的图片若干。</w:t>
            </w:r>
          </w:p>
          <w:p w14:paraId="4777928F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2.幼儿用书人手一册，红颜色笔人手一支。</w:t>
            </w:r>
          </w:p>
          <w:p w14:paraId="73B0D1E7">
            <w:pPr>
              <w:spacing w:line="288" w:lineRule="auto"/>
              <w:ind w:firstLine="482" w:firstLineChars="200"/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4696CB5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一）谈话活动：</w:t>
            </w:r>
          </w:p>
          <w:p w14:paraId="154E4EB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教师：你喜欢吃什么食品?为什么? 教师将幼儿说的各类食品一一贴在黑上或快速地画在黑板上，并进行分类。</w:t>
            </w:r>
          </w:p>
          <w:p w14:paraId="132DECA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（二）通过观看幼儿用书，了解饮食卫生重要。</w:t>
            </w:r>
          </w:p>
          <w:p w14:paraId="3C8012C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1.看图说说：图上的小朋友在做什么?想想这样做对吗?为什么? </w:t>
            </w:r>
          </w:p>
          <w:p w14:paraId="75BC4BB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2.观看画面，说说：这些小朋友怎么啦?门为什么会生病?例如：观看拉肚子的小朋友，说说：为么他会拉肚子? (吃蔬果不清洗，也没有手。)……观看一名肥胖儿童：他为什么会胖? (他吃的东西太多了、甜食吃多了、腻的食物吃多了……)</w:t>
            </w:r>
          </w:p>
          <w:p w14:paraId="7E9CDA0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（三）请幼儿在纸上记录绿色食品和垃圾食品。教师请幼儿谈论自己记录的结果，并将记录的结果进行总的汇合，找出最好的食品和最差的食品，并给以“绿色食品”和“垃圾食品”的称号。</w:t>
            </w:r>
          </w:p>
          <w:p w14:paraId="42A4397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（四）食品抢答，教师报出食品的名称，请幼儿说出垃圾或绿色食品。</w:t>
            </w:r>
          </w:p>
          <w:p w14:paraId="1A51902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1．教师：水果、蔬菜。幼儿：绿色食品；</w:t>
            </w:r>
          </w:p>
          <w:p w14:paraId="0B97183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 .教师：薯片、妙脆角、炸鸡腿。幼儿：垃圾食品。... .·</w:t>
            </w:r>
          </w:p>
          <w:p w14:paraId="0E5590E4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五）引导幼儿评选出2个绿色食品。教师请3位幼儿上来分别扮演3个绿色食品，并站成一排。开展游玩《蹲一蹲》玩法：分别说出自己蹲和别人蹲，要接得快。例如：有绿色实物：黄瓜、西红柿、青菜，第一个是黄瓜说：“黄瓜蹲，黄瓜蹲，黄瓜蹲完了青菜蹲。”青菜听到后，马上接上来说：“青菜蹲，青菜蹲，青菜蹲完了西红柿蹲。”然后，连续接说·…说错了，就换人接着游玩。</w:t>
            </w:r>
          </w:p>
        </w:tc>
      </w:tr>
      <w:tr w14:paraId="68D6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8698" w:type="dxa"/>
            <w:gridSpan w:val="6"/>
          </w:tcPr>
          <w:p w14:paraId="7806DD9B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14:paraId="090AC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</w:rPr>
              <w:t>亮点：活动涵盖了食品卫生常识、绿色食品与垃圾食品区分、安全意识加强等多方面。幼儿亲自记录并讨论绿色食品和垃圾食品，加深印象。</w:t>
            </w:r>
          </w:p>
          <w:p w14:paraId="00A53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</w:rPr>
              <w:t>不足与建议：在游戏《蹲一蹲》在幼儿多和规则不清的原因使得整个游戏环节混乱。建议：在游戏前详细说明规则，确保幼儿理解并遵守，可分组进行游戏以减少混乱。</w:t>
            </w:r>
            <w:bookmarkStart w:id="0" w:name="_GoBack"/>
            <w:bookmarkEnd w:id="0"/>
          </w:p>
        </w:tc>
      </w:tr>
    </w:tbl>
    <w:p w14:paraId="12D1426B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F7DEA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1C9C0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3A275F1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7A396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770559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A61CB6"/>
    <w:multiLevelType w:val="multilevel"/>
    <w:tmpl w:val="2CA61CB6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Y2ZTQ0ZTBjOTFmZGExOTI3YWEyYmZmZTUyNDFhOT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A4F5F"/>
    <w:rsid w:val="001D3094"/>
    <w:rsid w:val="001D39C6"/>
    <w:rsid w:val="001E311A"/>
    <w:rsid w:val="002031A2"/>
    <w:rsid w:val="002508F6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47BDB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829BE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4412C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4933"/>
    <w:rsid w:val="00DC7CE8"/>
    <w:rsid w:val="00DD00DC"/>
    <w:rsid w:val="00DD6AA5"/>
    <w:rsid w:val="00E15AAB"/>
    <w:rsid w:val="00E2349F"/>
    <w:rsid w:val="00E32221"/>
    <w:rsid w:val="00E8790D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4F5A690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719</Words>
  <Characters>725</Characters>
  <Lines>5</Lines>
  <Paragraphs>1</Paragraphs>
  <TotalTime>26</TotalTime>
  <ScaleCrop>false</ScaleCrop>
  <LinksUpToDate>false</LinksUpToDate>
  <CharactersWithSpaces>737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2024-11-05T09:55:14Z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