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F1448F"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 w14:paraId="5951D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 w14:paraId="7BDFEC5A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587B20B2"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秋来桂满意</w:t>
            </w:r>
          </w:p>
        </w:tc>
        <w:tc>
          <w:tcPr>
            <w:tcW w:w="1558" w:type="dxa"/>
            <w:vAlign w:val="center"/>
          </w:tcPr>
          <w:p w14:paraId="06A22B01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16586CC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三无产品，过期食品</w:t>
            </w:r>
          </w:p>
        </w:tc>
      </w:tr>
      <w:tr w14:paraId="4FD5B0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 w14:paraId="33A29049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7E861F27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7A6604D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36D3A443">
            <w:pPr>
              <w:spacing w:line="288" w:lineRule="auto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sz w:val="24"/>
                <w:szCs w:val="24"/>
              </w:rPr>
              <w:t>乐乐2班</w:t>
            </w:r>
          </w:p>
        </w:tc>
        <w:tc>
          <w:tcPr>
            <w:tcW w:w="991" w:type="dxa"/>
            <w:vAlign w:val="center"/>
          </w:tcPr>
          <w:p w14:paraId="70516C30">
            <w:pPr>
              <w:spacing w:line="288" w:lineRule="auto"/>
              <w:jc w:val="center"/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7EB06312">
            <w:pPr>
              <w:spacing w:line="288" w:lineRule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2024.10.18</w:t>
            </w:r>
          </w:p>
        </w:tc>
      </w:tr>
      <w:tr w14:paraId="3EFB0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 w14:paraId="53E623DF">
            <w:pPr>
              <w:spacing w:line="288" w:lineRule="auto"/>
              <w:jc w:val="center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 w14:paraId="2CCC3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 w14:paraId="3F4338DB">
            <w:pPr>
              <w:numPr>
                <w:ilvl w:val="0"/>
                <w:numId w:val="1"/>
              </w:numPr>
              <w:spacing w:line="288" w:lineRule="auto"/>
              <w:ind w:firstLine="482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活动目标：</w:t>
            </w:r>
          </w:p>
          <w:p w14:paraId="10E90AF8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1.初步了解什么是三无产品和过期食品。知道不健康的食品对身体的危害。</w:t>
            </w:r>
          </w:p>
          <w:p w14:paraId="575684AA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2.初步掌握辨别不健康食品的具体方法。</w:t>
            </w:r>
          </w:p>
          <w:p w14:paraId="2D2C4CEB">
            <w:pPr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3.增强自我保护意识，预防食物中毒。</w:t>
            </w:r>
          </w:p>
          <w:p w14:paraId="178FA113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</w:rPr>
              <w:t>二、</w:t>
            </w:r>
            <w:r>
              <w:rPr>
                <w:rFonts w:hint="eastAsia" w:ascii="宋体" w:hAnsi="宋体"/>
                <w:b/>
                <w:sz w:val="24"/>
                <w:szCs w:val="24"/>
              </w:rPr>
              <w:t>活动准备：</w:t>
            </w:r>
          </w:p>
          <w:p w14:paraId="7C23173D">
            <w:pPr>
              <w:spacing w:line="288" w:lineRule="auto"/>
              <w:ind w:firstLine="480" w:firstLineChars="200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PPT</w:t>
            </w:r>
          </w:p>
          <w:p w14:paraId="693F67FC">
            <w:pPr>
              <w:spacing w:line="288" w:lineRule="auto"/>
              <w:ind w:firstLine="482" w:firstLineChars="2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三、活动过程：</w:t>
            </w:r>
          </w:p>
          <w:p w14:paraId="40850CE2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一、谈话导入，激发兴趣</w:t>
            </w:r>
          </w:p>
          <w:p w14:paraId="4B4C07E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1.提问导入:平时你最喜欢喜欢吃什么东西?</w:t>
            </w:r>
          </w:p>
          <w:p w14:paraId="3ED70B0B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2.引导幼儿自由回答</w:t>
            </w:r>
          </w:p>
          <w:p w14:paraId="5ACF89B3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3.教师小结:</w:t>
            </w:r>
          </w:p>
          <w:p w14:paraId="66E276A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你们喜欢吃的东西真是各式各样。但是有的食品吃了是有益健康的。有的食品吃了则是对我们的身体有害处。</w:t>
            </w:r>
          </w:p>
          <w:p w14:paraId="18EF1B0C">
            <w:pPr>
              <w:spacing w:line="288" w:lineRule="auto"/>
              <w:ind w:firstLine="480" w:firstLineChars="200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二、说一说，区分各类食品</w:t>
            </w:r>
          </w:p>
          <w:p w14:paraId="27ED532F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1.引导语:食物的种类有很多，你们原不愿意来给食物分分类? (引导幼儿将食品分成四大类)</w:t>
            </w:r>
          </w:p>
          <w:p w14:paraId="569CF1E9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(1)健康食品:水果类，牛奶，蔬菜类。吃了有助人体健康的食物)</w:t>
            </w:r>
          </w:p>
          <w:p w14:paraId="5DF96E8E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(2)垃圾食品:油炸食品。方便面。果冻，蛋糕，烧烤.甜点。饼干，可乐等吃了对人体有害的食物)</w:t>
            </w:r>
          </w:p>
          <w:p w14:paraId="4513218A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(3)过期食品:超过生产用的食品。</w:t>
            </w:r>
          </w:p>
          <w:p w14:paraId="09FA90D0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(4) 三无食品:无生产日期。无质量合格证(或生产许可证)以及无生产</w:t>
            </w:r>
          </w:p>
          <w:p w14:paraId="6C9241B1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厂名称。</w:t>
            </w:r>
          </w:p>
          <w:p w14:paraId="41EF241A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2.小结:食品可分为健康食品和不健康食品。不健康食品包括垃圾食品.无生产日期，过期食品。这些也叫三无产品和过期产品。</w:t>
            </w:r>
          </w:p>
          <w:p w14:paraId="0E48DC94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3.引导幼儿讨论不健康食品吃了以后对人体会有什么害处。</w:t>
            </w:r>
          </w:p>
          <w:p w14:paraId="1C42D928">
            <w:pPr>
              <w:adjustRightInd w:val="0"/>
              <w:snapToGrid w:val="0"/>
              <w:spacing w:line="288" w:lineRule="auto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4.小结:吃不健康的食物我们的身体会容易产生各种疾病，危害我们的健康。</w:t>
            </w:r>
          </w:p>
          <w:p w14:paraId="6928BD93">
            <w:pPr>
              <w:spacing w:line="288" w:lineRule="auto"/>
              <w:ind w:firstLine="480" w:firstLineChars="20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三、活动延伸</w:t>
            </w:r>
          </w:p>
          <w:p w14:paraId="4B91A0A2">
            <w:pPr>
              <w:spacing w:line="288" w:lineRule="auto"/>
              <w:ind w:firstLine="480" w:firstLineChars="200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教师：回家之后和爸爸妈妈一起说一说三无产品和过期产品都是什么，以及他们都有什么危害。</w:t>
            </w:r>
          </w:p>
        </w:tc>
      </w:tr>
      <w:tr w14:paraId="46901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8881" w:type="dxa"/>
            <w:gridSpan w:val="6"/>
          </w:tcPr>
          <w:p w14:paraId="41D1EC4C">
            <w:pPr>
              <w:spacing w:line="288" w:lineRule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 w14:paraId="6D90A1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亮点：活动中设计了谈话导入、自由回答、分类讨论等环节，增强了幼儿的参与感和兴趣，有助于加深他们对不健康食品危害的认识。内容贴近幼儿的生活实际，通过讨论平时喜欢吃的食物，引导幼儿关注食品的健康问题，增强了活动的实用性和针对性。</w:t>
            </w:r>
          </w:p>
          <w:p w14:paraId="2D62E8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不足与建议：对于幼儿来说，单纯的PPT展示可能过于抽象，难以完全吸引他们的注意力。建议结合实物或图片进行展示，使内容更加生动具体。</w:t>
            </w:r>
            <w:bookmarkStart w:id="0" w:name="_GoBack"/>
            <w:bookmarkEnd w:id="0"/>
          </w:p>
        </w:tc>
      </w:tr>
    </w:tbl>
    <w:p w14:paraId="21FE4F39">
      <w:pPr>
        <w:spacing w:line="360" w:lineRule="auto"/>
        <w:rPr>
          <w:rFonts w:hint="eastAsia"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94DB7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87E273"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 w14:paraId="7B0742F2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C38A4F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4C0A34"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7302E3B"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A8A143"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33CE0B"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E44823"/>
    <w:multiLevelType w:val="singleLevel"/>
    <w:tmpl w:val="10E4482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2ZTQ0ZTBjOTFmZGExOTI3YWEyYmZmZTUyNDFhOTE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6633A"/>
    <w:rsid w:val="00276D88"/>
    <w:rsid w:val="00302E94"/>
    <w:rsid w:val="003147D7"/>
    <w:rsid w:val="003320F8"/>
    <w:rsid w:val="00355D75"/>
    <w:rsid w:val="00363730"/>
    <w:rsid w:val="0036522D"/>
    <w:rsid w:val="0036614A"/>
    <w:rsid w:val="003832B1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90415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E2607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E744B7"/>
    <w:rsid w:val="1468189D"/>
    <w:rsid w:val="17EE3B2D"/>
    <w:rsid w:val="1F3E1D77"/>
    <w:rsid w:val="20CA0A06"/>
    <w:rsid w:val="211E4FC6"/>
    <w:rsid w:val="21E51653"/>
    <w:rsid w:val="21E90EBF"/>
    <w:rsid w:val="26F904E3"/>
    <w:rsid w:val="28B403A5"/>
    <w:rsid w:val="291D7071"/>
    <w:rsid w:val="2BDB773E"/>
    <w:rsid w:val="2C077995"/>
    <w:rsid w:val="2F452ECC"/>
    <w:rsid w:val="306C7D95"/>
    <w:rsid w:val="32151AEF"/>
    <w:rsid w:val="32421DA1"/>
    <w:rsid w:val="33975032"/>
    <w:rsid w:val="3AA140DA"/>
    <w:rsid w:val="3E513434"/>
    <w:rsid w:val="3FAE0B76"/>
    <w:rsid w:val="42473EFF"/>
    <w:rsid w:val="48FF3A76"/>
    <w:rsid w:val="504A1149"/>
    <w:rsid w:val="50AA728B"/>
    <w:rsid w:val="518E5D73"/>
    <w:rsid w:val="53B01655"/>
    <w:rsid w:val="565D7CE5"/>
    <w:rsid w:val="5D8B4513"/>
    <w:rsid w:val="62B91024"/>
    <w:rsid w:val="664F7993"/>
    <w:rsid w:val="66F9092D"/>
    <w:rsid w:val="6A2F203F"/>
    <w:rsid w:val="6E20482B"/>
    <w:rsid w:val="779276DF"/>
    <w:rsid w:val="7BD850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字符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582</Words>
  <Characters>602</Characters>
  <Lines>4</Lines>
  <Paragraphs>1</Paragraphs>
  <TotalTime>11</TotalTime>
  <ScaleCrop>false</ScaleCrop>
  <LinksUpToDate>false</LinksUpToDate>
  <CharactersWithSpaces>610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FAT1371259906</cp:lastModifiedBy>
  <cp:lastPrinted>2021-03-29T06:14:00Z</cp:lastPrinted>
  <dcterms:modified xsi:type="dcterms:W3CDTF">2024-11-05T09:47:45Z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KSORubyTemplateID" linkTarget="0">
    <vt:lpwstr>6</vt:lpwstr>
  </property>
  <property fmtid="{D5CDD505-2E9C-101B-9397-08002B2CF9AE}" pid="4" name="ICV">
    <vt:lpwstr>9BECCFF5652D4BB68663708D97E16FC2_13</vt:lpwstr>
  </property>
</Properties>
</file>