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7408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6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E182EA5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10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7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10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3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2A1DA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0C264A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C9D410D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561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1DB8DD8D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ajorEastAsia" w:hAnsiTheme="majorEastAsia" w:eastAsiaTheme="majorEastAsia"/>
              </w:rPr>
              <w:t>理解诗歌，通过绘画表现秋天的色彩美。</w:t>
            </w:r>
          </w:p>
          <w:p w14:paraId="58183E5E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幼儿练习双脚在直线两侧行进跳，并能较灵活地跳跃。</w:t>
            </w:r>
          </w:p>
          <w:p w14:paraId="46AE33E6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</w:rPr>
              <w:t>3.</w:t>
            </w:r>
            <w:r>
              <w:rPr>
                <w:rFonts w:cs="宋体"/>
              </w:rPr>
              <w:t xml:space="preserve"> 多感官感知和发现秋季的变化与特点，观察秋季植物的生长变化，体验季节对环境和生活的影响。</w:t>
            </w:r>
          </w:p>
          <w:p w14:paraId="1B807538">
            <w:pPr>
              <w:widowControl/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u w:color="000000"/>
              </w:rPr>
              <w:t>学习分析幼儿园一周食谱，知道均衡的营养对身体健康很重要。</w:t>
            </w:r>
          </w:p>
        </w:tc>
      </w:tr>
      <w:tr w14:paraId="47C9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57CD8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34A62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知道自己的隐私部位有哪些，知道隐私部位别人不能碰。</w:t>
            </w:r>
          </w:p>
        </w:tc>
      </w:tr>
      <w:tr w14:paraId="59A60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C030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DB50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F6CD4D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3B5F7F5E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关注区域内幼儿</w:t>
            </w:r>
            <w:r>
              <w:rPr>
                <w:rFonts w:hint="eastAsia" w:cs="宋体"/>
                <w:lang w:val="en-US" w:eastAsia="zh-CN"/>
              </w:rPr>
              <w:t>立定跳远情况，跳距不少于80厘米并</w:t>
            </w:r>
            <w:r>
              <w:rPr>
                <w:rFonts w:hint="eastAsia" w:cs="宋体"/>
              </w:rPr>
              <w:t>提醒幼儿</w:t>
            </w:r>
            <w:r>
              <w:rPr>
                <w:rFonts w:hint="eastAsia" w:cs="宋体"/>
                <w:lang w:val="en-US" w:eastAsia="zh-CN"/>
              </w:rPr>
              <w:t>及时</w:t>
            </w:r>
            <w:r>
              <w:rPr>
                <w:rFonts w:hint="eastAsia" w:cs="宋体"/>
              </w:rPr>
              <w:t>喝水。</w:t>
            </w:r>
          </w:p>
        </w:tc>
      </w:tr>
      <w:tr w14:paraId="1724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649F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F8C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403D11E1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3B1B2">
            <w:pPr>
              <w:jc w:val="left"/>
              <w:rPr>
                <w:rFonts w:hint="eastAsia"/>
              </w:rPr>
            </w:pPr>
          </w:p>
        </w:tc>
      </w:tr>
      <w:tr w14:paraId="09A66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4DE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EA615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语言：秋天的画报</w:t>
            </w:r>
          </w:p>
          <w:p w14:paraId="10A4D0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体育：小兔采蘑菇</w:t>
            </w:r>
          </w:p>
          <w:p w14:paraId="1DDC913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科学：观察梧桐叶</w:t>
            </w:r>
          </w:p>
          <w:p w14:paraId="65A0E23F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健康：一周食谱调查</w:t>
            </w:r>
          </w:p>
          <w:p w14:paraId="58D2366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安全：认识绿色食品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7EFC6B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AAB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4E342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5F2DEB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446FAD3B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val="en-US" w:eastAsia="zh-CN"/>
              </w:rPr>
              <w:t>叶子、叶子软模型、颜料等，用拓印的方式将叶子拓印下来装饰教室。</w:t>
            </w:r>
          </w:p>
          <w:p w14:paraId="3A890476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提供幼儿捡的树叶、收集的果实，供幼儿观察树叶、果实的变化,并提供色卡板,供幼儿玩树叶、果实与色卡配对游戏。</w:t>
            </w:r>
          </w:p>
          <w:p w14:paraId="5C35AB3F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阅读</w:t>
            </w:r>
            <w:r>
              <w:rPr>
                <w:rFonts w:hint="eastAsia" w:cs="宋体"/>
              </w:rPr>
              <w:t>区：</w:t>
            </w:r>
            <w:r>
              <w:rPr>
                <w:rFonts w:hint="eastAsia"/>
                <w:lang w:val="en-US" w:eastAsia="zh-CN"/>
              </w:rPr>
              <w:t>提供各种农作物和蔬菜的小卡片，幼儿两两进行猜谜游戏。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F7751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17B9C14C">
            <w:pPr>
              <w:ind w:firstLine="0" w:firstLineChars="0"/>
              <w:jc w:val="left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cs="宋体"/>
              </w:rPr>
              <w:t>美工区</w:t>
            </w:r>
            <w:r>
              <w:rPr>
                <w:rFonts w:hint="eastAsia" w:cs="宋体"/>
                <w:lang w:val="en-US" w:eastAsia="zh-CN"/>
              </w:rPr>
              <w:t>增加各种形状和颜色的树叶供幼儿欣赏、观察，并用拓印的方式记录。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C393B0E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005856F">
            <w:pPr>
              <w:ind w:firstLine="0" w:firstLineChars="0"/>
              <w:jc w:val="left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老师：关注美工区</w:t>
            </w:r>
            <w:r>
              <w:rPr>
                <w:rFonts w:hint="eastAsia" w:cs="宋体"/>
                <w:lang w:val="en-US" w:eastAsia="zh-CN"/>
              </w:rPr>
              <w:t>幼儿拓印树叶的情况。</w:t>
            </w:r>
          </w:p>
          <w:p w14:paraId="54F72095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阅读区幼儿阅读情况，与透同伴玩猜谜游戏情况</w:t>
            </w:r>
            <w:r>
              <w:rPr>
                <w:rFonts w:hint="eastAsia" w:cs="宋体"/>
              </w:rPr>
              <w:t>。</w:t>
            </w:r>
          </w:p>
          <w:p w14:paraId="546162C9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652AEBF9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6725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2CCC2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17660F10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15C917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二</w:t>
            </w:r>
            <w:r>
              <w:rPr>
                <w:rFonts w:hint="eastAsia"/>
              </w:rPr>
              <w:t>：香香小厨房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451BA2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141DF6E">
            <w:pPr>
              <w:jc w:val="left"/>
              <w:rPr>
                <w:rFonts w:hint="eastAsia"/>
              </w:rPr>
            </w:pPr>
          </w:p>
        </w:tc>
      </w:tr>
      <w:tr w14:paraId="4E22B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EA993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C360E">
            <w:pPr>
              <w:ind w:firstLine="0" w:firstLineChars="0"/>
              <w:jc w:val="left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沙包</w:t>
            </w:r>
          </w:p>
          <w:p w14:paraId="46E2A62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班级整理课程：整理自然角</w:t>
            </w:r>
          </w:p>
          <w:p w14:paraId="000C2153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自然角、种植园养护</w:t>
            </w:r>
          </w:p>
          <w:p w14:paraId="272F6DB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手指游戏：一个小老头</w:t>
            </w:r>
          </w:p>
          <w:p w14:paraId="4B13B565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民间游戏：老鹰捉小鸡</w:t>
            </w:r>
          </w:p>
        </w:tc>
      </w:tr>
      <w:tr w14:paraId="38418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BDA0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E762E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9F62"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关注幼儿自主、按需喝水。</w:t>
            </w:r>
          </w:p>
          <w:p w14:paraId="040038A3">
            <w:pPr>
              <w:pStyle w:val="48"/>
              <w:numPr>
                <w:ilvl w:val="0"/>
                <w:numId w:val="1"/>
              </w:numPr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关注幼儿能主动整理个人物品，并能有序摆放。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97A6B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02A0D00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kern w:val="0"/>
                <w:szCs w:val="24"/>
              </w:rPr>
              <w:t>游戏结束后能收拾整理好本区域游戏材料并归位。</w:t>
            </w:r>
          </w:p>
        </w:tc>
      </w:tr>
      <w:tr w14:paraId="245E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13B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463267B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8DC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1.收集秋季的植物、水果农作物的照片和实物展示在主题墙和自然角中，让幼儿感受秋天的气息。</w:t>
            </w:r>
          </w:p>
          <w:p w14:paraId="7921E514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与幼儿共同创设反映秋天特征的班级环境，设计</w:t>
            </w:r>
            <w:r>
              <w:rPr>
                <w:rFonts w:hint="eastAsia"/>
              </w:rPr>
              <w:t>《我知道的秋天》调查表</w:t>
            </w:r>
            <w:r>
              <w:rPr>
                <w:rFonts w:hint="eastAsia"/>
                <w:lang w:val="en-US" w:eastAsia="zh-CN"/>
              </w:rPr>
              <w:t>进行调查</w:t>
            </w:r>
            <w:r>
              <w:rPr>
                <w:rFonts w:hint="eastAsia"/>
              </w:rPr>
              <w:t>。</w:t>
            </w:r>
          </w:p>
        </w:tc>
      </w:tr>
      <w:tr w14:paraId="4F09B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A92A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83D2B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1.周末家长与幼儿一起到户外寻找秋天，观察各种树叶、花，了解大自然的变化。</w:t>
            </w:r>
          </w:p>
          <w:p w14:paraId="2591377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2.鼓励家长和幼儿起开展种植收集捉秋虫以及用自然物制作等活动，以扩大幼儿的眼界。</w:t>
            </w:r>
          </w:p>
        </w:tc>
      </w:tr>
      <w:tr w14:paraId="1341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0D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A9EF7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10月12日</w:t>
            </w:r>
            <w:r>
              <w:t>(星期</w:t>
            </w:r>
            <w:r>
              <w:rPr>
                <w:rFonts w:hint="eastAsia"/>
              </w:rPr>
              <w:t>六</w:t>
            </w:r>
            <w:r>
              <w:t>)补10月</w:t>
            </w:r>
            <w:r>
              <w:rPr>
                <w:rFonts w:hint="eastAsia"/>
              </w:rPr>
              <w:t>7</w:t>
            </w:r>
            <w:r>
              <w:t>日(星期</w:t>
            </w:r>
            <w:r>
              <w:rPr>
                <w:rFonts w:hint="eastAsia"/>
              </w:rPr>
              <w:t>一</w:t>
            </w:r>
            <w:r>
              <w:t>）</w:t>
            </w:r>
          </w:p>
        </w:tc>
      </w:tr>
    </w:tbl>
    <w:p w14:paraId="4B903547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 毛丹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2AB4F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4BAB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E38D7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6A40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431782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7576E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1B1B7">
    <w:pPr>
      <w:pStyle w:val="14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25522"/>
    <w:multiLevelType w:val="singleLevel"/>
    <w:tmpl w:val="2F8255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02C6"/>
    <w:rsid w:val="00274D46"/>
    <w:rsid w:val="00293503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7907643"/>
    <w:rsid w:val="488C0094"/>
    <w:rsid w:val="4ACA3B3F"/>
    <w:rsid w:val="537339CF"/>
    <w:rsid w:val="55D1679A"/>
    <w:rsid w:val="583B2D5E"/>
    <w:rsid w:val="586A47E5"/>
    <w:rsid w:val="5DD11592"/>
    <w:rsid w:val="5F2D23D0"/>
    <w:rsid w:val="60500ACF"/>
    <w:rsid w:val="60F34FD8"/>
    <w:rsid w:val="622051DA"/>
    <w:rsid w:val="62EE5FEA"/>
    <w:rsid w:val="68F96910"/>
    <w:rsid w:val="6BAC3191"/>
    <w:rsid w:val="6EF738EC"/>
    <w:rsid w:val="712E2475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1112</Characters>
  <Lines>8</Lines>
  <Paragraphs>2</Paragraphs>
  <TotalTime>27</TotalTime>
  <ScaleCrop>false</ScaleCrop>
  <LinksUpToDate>false</LinksUpToDate>
  <CharactersWithSpaces>1189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2024-09-22T23:43:00Z</cp:lastPrinted>
  <dcterms:modified xsi:type="dcterms:W3CDTF">2024-10-06T10:58:52Z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89BE85389ABB4561AA7292DBEFCAF27E_13</vt:lpwstr>
  </property>
</Properties>
</file>