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F1448F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 w14:paraId="5951D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 w14:paraId="7BDFEC5A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587B20B2">
            <w:pPr>
              <w:spacing w:line="288" w:lineRule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bookmarkStart w:id="0" w:name="_GoBack"/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秋来桂意满</w:t>
            </w:r>
            <w:bookmarkEnd w:id="0"/>
          </w:p>
        </w:tc>
        <w:tc>
          <w:tcPr>
            <w:tcW w:w="1558" w:type="dxa"/>
            <w:vAlign w:val="center"/>
          </w:tcPr>
          <w:p w14:paraId="06A22B01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16586CC7"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三无产品，过期食品</w:t>
            </w:r>
          </w:p>
        </w:tc>
      </w:tr>
      <w:tr w14:paraId="4FD5B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 w14:paraId="33A29049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7E861F27"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朱亚芬</w:t>
            </w:r>
          </w:p>
        </w:tc>
        <w:tc>
          <w:tcPr>
            <w:tcW w:w="849" w:type="dxa"/>
            <w:vAlign w:val="center"/>
          </w:tcPr>
          <w:p w14:paraId="7A6604D0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36D3A443"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乐乐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班</w:t>
            </w:r>
          </w:p>
        </w:tc>
        <w:tc>
          <w:tcPr>
            <w:tcW w:w="991" w:type="dxa"/>
            <w:vAlign w:val="center"/>
          </w:tcPr>
          <w:p w14:paraId="70516C30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7EB06312">
            <w:pPr>
              <w:spacing w:line="288" w:lineRule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2024.10.18</w:t>
            </w:r>
          </w:p>
        </w:tc>
      </w:tr>
      <w:tr w14:paraId="3EFB0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 w14:paraId="53E623DF">
            <w:pPr>
              <w:spacing w:line="288" w:lineRule="auto"/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2CCC3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7" w:hRule="atLeast"/>
        </w:trPr>
        <w:tc>
          <w:tcPr>
            <w:tcW w:w="8881" w:type="dxa"/>
            <w:gridSpan w:val="6"/>
          </w:tcPr>
          <w:p w14:paraId="3F4338DB">
            <w:pPr>
              <w:numPr>
                <w:ilvl w:val="0"/>
                <w:numId w:val="1"/>
              </w:numPr>
              <w:spacing w:line="288" w:lineRule="auto"/>
              <w:ind w:firstLine="482" w:firstLineChars="200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活动目标：</w:t>
            </w:r>
          </w:p>
          <w:p w14:paraId="10E90AF8">
            <w:pPr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1.初步了解什么是三无产品和过期食品。知道不健康的食品对身体的危害。</w:t>
            </w:r>
          </w:p>
          <w:p w14:paraId="575684AA">
            <w:pPr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2.初步掌握辨别不健康食品的具体方法。</w:t>
            </w:r>
          </w:p>
          <w:p w14:paraId="2D2C4CEB">
            <w:pPr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3.增强自我保护意识，预防食物中毒。</w:t>
            </w:r>
          </w:p>
          <w:p w14:paraId="178FA113">
            <w:pPr>
              <w:spacing w:line="288" w:lineRule="auto"/>
              <w:ind w:firstLine="480" w:firstLineChars="200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二、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活动准备：</w:t>
            </w:r>
          </w:p>
          <w:p w14:paraId="7C23173D">
            <w:pPr>
              <w:spacing w:line="288" w:lineRule="auto"/>
              <w:ind w:firstLine="480" w:firstLineChars="200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PPT</w:t>
            </w:r>
          </w:p>
          <w:p w14:paraId="693F67FC">
            <w:pPr>
              <w:spacing w:line="288" w:lineRule="auto"/>
              <w:ind w:firstLine="482" w:firstLineChars="200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三、活动过程：</w:t>
            </w:r>
          </w:p>
          <w:p w14:paraId="40850CE2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一、谈话导入，激发兴趣</w:t>
            </w:r>
          </w:p>
          <w:p w14:paraId="4B4C07E0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1.提问导入:平时你最喜欢喜欢吃什么东西?</w:t>
            </w:r>
          </w:p>
          <w:p w14:paraId="3ED70B0B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2.引导幼儿自由回答</w:t>
            </w:r>
          </w:p>
          <w:p w14:paraId="5ACF89B3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3.教师小结:</w:t>
            </w:r>
          </w:p>
          <w:p w14:paraId="66E276A9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你们喜欢吃的东西真是各式各样。但是有的食品吃了是有益健康的。有的食品吃了则是对我们的身体有害处。</w:t>
            </w:r>
          </w:p>
          <w:p w14:paraId="18EF1B0C">
            <w:pPr>
              <w:spacing w:line="288" w:lineRule="auto"/>
              <w:ind w:firstLine="480" w:firstLineChars="200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二、说一说，区分各类食品</w:t>
            </w:r>
          </w:p>
          <w:p w14:paraId="27ED532F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1.引导语:食物的种类有很多，你们原不愿意来给食物分分类? (引导幼儿将食品分成四大类)</w:t>
            </w:r>
          </w:p>
          <w:p w14:paraId="569CF1E9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(1)健康食品:水果类，牛奶，蔬菜类。吃了有助人体健康的食物)</w:t>
            </w:r>
          </w:p>
          <w:p w14:paraId="5DF96E8E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(2)垃圾食品:油炸食品。方便面。果冻，蛋糕，烧烤.甜点。饼干，可乐等吃了对人体有害的食物)</w:t>
            </w:r>
          </w:p>
          <w:p w14:paraId="4513218A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(3)过期食品:超过生产用的食品。</w:t>
            </w:r>
          </w:p>
          <w:p w14:paraId="09FA90D0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(4) 三无食品:无生产日期。无质量合格证(或生产许可证)以及无生产</w:t>
            </w:r>
          </w:p>
          <w:p w14:paraId="6C9241B1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厂名称。</w:t>
            </w:r>
          </w:p>
          <w:p w14:paraId="41EF241A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2.小结:食品可分为健康食品和不健康食品。不健康食品包括垃圾食品.无生产日期，过期食品。这些也叫三无产品和过期产品。</w:t>
            </w:r>
          </w:p>
          <w:p w14:paraId="0E48DC94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3.引导幼儿讨论不健康食品吃了以后对人体会有什么害处。</w:t>
            </w:r>
          </w:p>
          <w:p w14:paraId="1C42D928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4.小结:吃不健康的食物我们的身体会容易产生各种疾病，危害我们的健康。</w:t>
            </w:r>
          </w:p>
          <w:p w14:paraId="6928BD93"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三、活动延伸</w:t>
            </w:r>
          </w:p>
          <w:p w14:paraId="4B91A0A2"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教师：回家之后和爸爸妈妈一起说一说三无产品和过期产品都是什么，以及他们都有什么危害。</w:t>
            </w:r>
          </w:p>
        </w:tc>
      </w:tr>
      <w:tr w14:paraId="46901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8881" w:type="dxa"/>
            <w:gridSpan w:val="6"/>
          </w:tcPr>
          <w:p w14:paraId="32537E0D">
            <w:pPr>
              <w:spacing w:line="288" w:lineRule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 w14:paraId="41D1EC4C">
            <w:p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亮点：1.幼儿通过自由讨论的方式，发现自己和同伴买食品时去的地方不同，其中有些地方可能会出现三无产品。</w:t>
            </w:r>
          </w:p>
          <w:p w14:paraId="2E17000A">
            <w:pPr>
              <w:numPr>
                <w:ilvl w:val="0"/>
                <w:numId w:val="0"/>
              </w:numPr>
              <w:spacing w:line="288" w:lineRule="auto"/>
              <w:ind w:firstLine="720" w:firstLineChars="300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2.运用分类的游戏，让幼儿清晰地辨别食品种类，小游戏大乐趣，幼儿的参与度较高，分类的准确度也较高。</w:t>
            </w:r>
          </w:p>
          <w:p w14:paraId="73C3757D">
            <w:pPr>
              <w:numPr>
                <w:ilvl w:val="0"/>
                <w:numId w:val="0"/>
              </w:numPr>
              <w:spacing w:line="288" w:lineRule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不足与建议；幼儿观察的形式比较单一，可以创设小超市的情境，增加幼儿去买东西的游戏，让幼儿拿到实物进行观察。</w:t>
            </w:r>
          </w:p>
          <w:p w14:paraId="2D62E8F7">
            <w:pPr>
              <w:spacing w:line="288" w:lineRule="auto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1FE4F39">
      <w:pPr>
        <w:spacing w:line="360" w:lineRule="auto"/>
        <w:rPr>
          <w:rFonts w:hint="eastAsia"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794DB7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87E273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7B0742F2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C38A4F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4C0A34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7302E3B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A8A143"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33CE0B"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E44823"/>
    <w:multiLevelType w:val="singleLevel"/>
    <w:tmpl w:val="10E4482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wNjUxOGFmMzU1ZTAyNTUwNmEyYmE1NjczNDhlYTQ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6633A"/>
    <w:rsid w:val="00276D88"/>
    <w:rsid w:val="00302E94"/>
    <w:rsid w:val="003147D7"/>
    <w:rsid w:val="003320F8"/>
    <w:rsid w:val="00355D75"/>
    <w:rsid w:val="00363730"/>
    <w:rsid w:val="0036522D"/>
    <w:rsid w:val="0036614A"/>
    <w:rsid w:val="003832B1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90415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2607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1E90EBF"/>
    <w:rsid w:val="26F904E3"/>
    <w:rsid w:val="28B403A5"/>
    <w:rsid w:val="291D7071"/>
    <w:rsid w:val="2BDB773E"/>
    <w:rsid w:val="2C077995"/>
    <w:rsid w:val="2F452ECC"/>
    <w:rsid w:val="306C7D95"/>
    <w:rsid w:val="32151AEF"/>
    <w:rsid w:val="33975032"/>
    <w:rsid w:val="3AA140DA"/>
    <w:rsid w:val="3E513434"/>
    <w:rsid w:val="3FAE0B76"/>
    <w:rsid w:val="42473EFF"/>
    <w:rsid w:val="48FF3A76"/>
    <w:rsid w:val="504A1149"/>
    <w:rsid w:val="50AA728B"/>
    <w:rsid w:val="518E5D73"/>
    <w:rsid w:val="526A54F5"/>
    <w:rsid w:val="53B01655"/>
    <w:rsid w:val="55FB58BC"/>
    <w:rsid w:val="565D7CE5"/>
    <w:rsid w:val="5D8B4513"/>
    <w:rsid w:val="62B91024"/>
    <w:rsid w:val="664F7993"/>
    <w:rsid w:val="66F9092D"/>
    <w:rsid w:val="69112BED"/>
    <w:rsid w:val="6A2F203F"/>
    <w:rsid w:val="6E20482B"/>
    <w:rsid w:val="779276DF"/>
    <w:rsid w:val="7BD8504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582</Words>
  <Characters>602</Characters>
  <Lines>4</Lines>
  <Paragraphs>1</Paragraphs>
  <TotalTime>830</TotalTime>
  <ScaleCrop>false</ScaleCrop>
  <LinksUpToDate>false</LinksUpToDate>
  <CharactersWithSpaces>610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喵咪爪~喵</cp:lastModifiedBy>
  <cp:lastPrinted>2021-03-29T06:14:00Z</cp:lastPrinted>
  <dcterms:modified xsi:type="dcterms:W3CDTF">2024-11-05T14:45:36Z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KSORubyTemplateID" linkTarget="0">
    <vt:lpwstr>6</vt:lpwstr>
  </property>
  <property fmtid="{D5CDD505-2E9C-101B-9397-08002B2CF9AE}" pid="4" name="ICV">
    <vt:lpwstr>D8B130795A0D472D9BFF5654173CFAD2_13</vt:lpwstr>
  </property>
</Properties>
</file>