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BDB" w:rsidRDefault="009829BE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新港幼儿园安全教育活动备课表</w:t>
      </w:r>
    </w:p>
    <w:tbl>
      <w:tblPr>
        <w:tblStyle w:val="a7"/>
        <w:tblW w:w="8698" w:type="dxa"/>
        <w:tblLook w:val="04A0"/>
      </w:tblPr>
      <w:tblGrid>
        <w:gridCol w:w="1311"/>
        <w:gridCol w:w="1845"/>
        <w:gridCol w:w="832"/>
        <w:gridCol w:w="1526"/>
        <w:gridCol w:w="970"/>
        <w:gridCol w:w="2214"/>
      </w:tblGrid>
      <w:tr w:rsidR="00547BDB">
        <w:trPr>
          <w:trHeight w:val="548"/>
        </w:trPr>
        <w:tc>
          <w:tcPr>
            <w:tcW w:w="1311" w:type="dxa"/>
            <w:vAlign w:val="center"/>
          </w:tcPr>
          <w:p w:rsidR="00547BDB" w:rsidRDefault="009829BE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:rsidR="00547BDB" w:rsidRDefault="001A4F5F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食品安全</w:t>
            </w:r>
          </w:p>
        </w:tc>
        <w:tc>
          <w:tcPr>
            <w:tcW w:w="1526" w:type="dxa"/>
            <w:vAlign w:val="center"/>
          </w:tcPr>
          <w:p w:rsidR="00547BDB" w:rsidRDefault="009829BE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:rsidR="00547BDB" w:rsidRDefault="009829BE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</w:t>
            </w:r>
            <w:r w:rsidR="002508F6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注意饮食卫生</w:t>
            </w:r>
          </w:p>
        </w:tc>
      </w:tr>
      <w:tr w:rsidR="00547BDB">
        <w:trPr>
          <w:trHeight w:val="512"/>
        </w:trPr>
        <w:tc>
          <w:tcPr>
            <w:tcW w:w="1311" w:type="dxa"/>
            <w:vAlign w:val="center"/>
          </w:tcPr>
          <w:p w:rsidR="00547BDB" w:rsidRDefault="009829BE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:rsidR="00547BDB" w:rsidRDefault="00497A5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32" w:type="dxa"/>
            <w:vAlign w:val="center"/>
          </w:tcPr>
          <w:p w:rsidR="00547BDB" w:rsidRDefault="009829BE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:rsidR="00547BDB" w:rsidRDefault="002508F6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乐乐班</w:t>
            </w:r>
          </w:p>
        </w:tc>
        <w:tc>
          <w:tcPr>
            <w:tcW w:w="970" w:type="dxa"/>
            <w:vAlign w:val="center"/>
          </w:tcPr>
          <w:p w:rsidR="00547BDB" w:rsidRDefault="009829BE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:rsidR="00547BDB" w:rsidRDefault="00497A5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2024.10.31</w:t>
            </w:r>
          </w:p>
        </w:tc>
      </w:tr>
      <w:tr w:rsidR="00547BDB">
        <w:trPr>
          <w:trHeight w:val="148"/>
        </w:trPr>
        <w:tc>
          <w:tcPr>
            <w:tcW w:w="8698" w:type="dxa"/>
            <w:gridSpan w:val="6"/>
            <w:vAlign w:val="center"/>
          </w:tcPr>
          <w:p w:rsidR="00547BDB" w:rsidRDefault="009829BE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547BDB">
        <w:trPr>
          <w:trHeight w:val="9578"/>
        </w:trPr>
        <w:tc>
          <w:tcPr>
            <w:tcW w:w="8698" w:type="dxa"/>
            <w:gridSpan w:val="6"/>
          </w:tcPr>
          <w:p w:rsidR="001A4F5F" w:rsidRDefault="009829BE">
            <w:pPr>
              <w:numPr>
                <w:ilvl w:val="0"/>
                <w:numId w:val="1"/>
              </w:numPr>
              <w:spacing w:line="288" w:lineRule="auto"/>
              <w:ind w:firstLineChars="200" w:firstLine="482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:rsidR="001A4F5F" w:rsidRPr="001A4F5F" w:rsidRDefault="00DB4933" w:rsidP="001A4F5F">
            <w:pPr>
              <w:pStyle w:val="ac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 w:rsidRPr="001A4F5F">
              <w:rPr>
                <w:rFonts w:asciiTheme="minorEastAsia" w:hAnsiTheme="minorEastAsia" w:hint="eastAsia"/>
                <w:sz w:val="24"/>
                <w:szCs w:val="24"/>
              </w:rPr>
              <w:t>了解食品的一些卫生常识，知道不讲卫生和垃圾食品对人体的危害。</w:t>
            </w:r>
          </w:p>
          <w:p w:rsidR="001A4F5F" w:rsidRPr="001A4F5F" w:rsidRDefault="001A4F5F" w:rsidP="001A4F5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1A4F5F">
              <w:rPr>
                <w:rFonts w:asciiTheme="minorEastAsia" w:hAnsiTheme="minorEastAsia" w:hint="eastAsia"/>
                <w:sz w:val="24"/>
                <w:szCs w:val="24"/>
              </w:rPr>
              <w:t>2．</w:t>
            </w:r>
            <w:r w:rsidR="00DB4933" w:rsidRPr="001A4F5F">
              <w:rPr>
                <w:rFonts w:asciiTheme="minorEastAsia" w:hAnsiTheme="minorEastAsia" w:hint="eastAsia"/>
                <w:sz w:val="24"/>
                <w:szCs w:val="24"/>
              </w:rPr>
              <w:t>区分绿色食品和垃圾食品的种类。</w:t>
            </w:r>
          </w:p>
          <w:p w:rsidR="00547BDB" w:rsidRPr="001A4F5F" w:rsidRDefault="001A4F5F" w:rsidP="001A4F5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1A4F5F">
              <w:rPr>
                <w:rFonts w:asciiTheme="minorEastAsia" w:hAnsiTheme="minorEastAsia" w:hint="eastAsia"/>
                <w:sz w:val="24"/>
                <w:szCs w:val="24"/>
              </w:rPr>
              <w:t>3.</w:t>
            </w:r>
            <w:r w:rsidR="00DB4933" w:rsidRPr="001A4F5F">
              <w:rPr>
                <w:rFonts w:asciiTheme="minorEastAsia" w:hAnsiTheme="minorEastAsia" w:hint="eastAsia"/>
                <w:sz w:val="24"/>
                <w:szCs w:val="24"/>
              </w:rPr>
              <w:t>加强幼儿的安全意识。</w:t>
            </w:r>
          </w:p>
          <w:p w:rsidR="001A4F5F" w:rsidRDefault="009829BE">
            <w:pPr>
              <w:spacing w:line="288" w:lineRule="auto"/>
              <w:ind w:firstLineChars="200" w:firstLine="482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二、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活动准备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：</w:t>
            </w:r>
          </w:p>
          <w:p w:rsidR="001A4F5F" w:rsidRDefault="001A4F5F" w:rsidP="001A4F5F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 w:rsidRPr="001A4F5F">
              <w:rPr>
                <w:rFonts w:asciiTheme="majorEastAsia" w:eastAsiaTheme="majorEastAsia" w:hAnsiTheme="majorEastAsia" w:cstheme="majorEastAsia" w:hint="eastAsia"/>
                <w:sz w:val="24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．</w:t>
            </w:r>
            <w:r w:rsidRPr="001A4F5F">
              <w:rPr>
                <w:rFonts w:asciiTheme="majorEastAsia" w:eastAsiaTheme="majorEastAsia" w:hAnsiTheme="majorEastAsia" w:cstheme="majorEastAsia" w:hint="eastAsia"/>
                <w:sz w:val="24"/>
              </w:rPr>
              <w:t>一些和饮食卫生有关的图片若干。</w:t>
            </w:r>
          </w:p>
          <w:p w:rsidR="00547BDB" w:rsidRDefault="001A4F5F" w:rsidP="001A4F5F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 w:rsidRPr="001A4F5F">
              <w:rPr>
                <w:rFonts w:asciiTheme="majorEastAsia" w:eastAsiaTheme="majorEastAsia" w:hAnsiTheme="majorEastAsia" w:cstheme="majorEastAsia" w:hint="eastAsia"/>
                <w:sz w:val="24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.</w:t>
            </w:r>
            <w:r w:rsidRPr="001A4F5F">
              <w:rPr>
                <w:rFonts w:asciiTheme="majorEastAsia" w:eastAsiaTheme="majorEastAsia" w:hAnsiTheme="majorEastAsia" w:cstheme="majorEastAsia" w:hint="eastAsia"/>
                <w:sz w:val="24"/>
              </w:rPr>
              <w:t>幼儿用书人手一册，红颜色笔人手一支。</w:t>
            </w:r>
          </w:p>
          <w:p w:rsidR="00547BDB" w:rsidRDefault="009829BE">
            <w:pPr>
              <w:spacing w:line="288" w:lineRule="auto"/>
              <w:ind w:firstLineChars="200" w:firstLine="482"/>
              <w:jc w:val="left"/>
              <w:rPr>
                <w:rFonts w:asciiTheme="majorEastAsia" w:eastAsiaTheme="majorEastAsia" w:hAnsiTheme="majorEastAsia" w:cstheme="majorEastAsia"/>
                <w:b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三、</w:t>
            </w:r>
            <w:r>
              <w:rPr>
                <w:rFonts w:asciiTheme="majorEastAsia" w:eastAsiaTheme="majorEastAsia" w:hAnsiTheme="majorEastAsia" w:cstheme="majorEastAsia"/>
                <w:b/>
                <w:bCs/>
                <w:sz w:val="24"/>
              </w:rPr>
              <w:t>活动过程：</w:t>
            </w:r>
          </w:p>
          <w:p w:rsidR="001A4F5F" w:rsidRPr="001A4F5F" w:rsidRDefault="001A4F5F" w:rsidP="001A4F5F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（</w:t>
            </w:r>
            <w:r w:rsidRPr="001A4F5F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一）谈话活动：</w:t>
            </w:r>
          </w:p>
          <w:p w:rsidR="001A4F5F" w:rsidRPr="001A4F5F" w:rsidRDefault="001A4F5F" w:rsidP="001A4F5F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1A4F5F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教师：你喜欢吃什么食品?为什么? 教师将幼儿说的各类食品一一贴在黑上或快速地画在黑板上，并进行分类。</w:t>
            </w:r>
          </w:p>
          <w:p w:rsidR="001A4F5F" w:rsidRPr="001A4F5F" w:rsidRDefault="001A4F5F" w:rsidP="001A4F5F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1A4F5F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（二）通过观看幼儿用书，了解饮食卫生重要。</w:t>
            </w:r>
          </w:p>
          <w:p w:rsidR="001A4F5F" w:rsidRPr="001A4F5F" w:rsidRDefault="001A4F5F" w:rsidP="001A4F5F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1A4F5F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 xml:space="preserve">1.看图说说：图上的小朋友在做什么?想想这样做对吗?为什么? </w:t>
            </w:r>
          </w:p>
          <w:p w:rsidR="001A4F5F" w:rsidRPr="001A4F5F" w:rsidRDefault="001A4F5F" w:rsidP="001A4F5F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1A4F5F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2.观看画面，说说：这些小朋友怎么啦?门为什么会生病?例如：观看拉肚子的小朋友，说说：为么他会拉肚子? (吃蔬果不清洗，也没有手。)……观看一名肥胖儿童：他为什么会胖? (他吃的东西太多了、甜食吃多了、腻的食物吃多了……)</w:t>
            </w:r>
          </w:p>
          <w:p w:rsidR="001A4F5F" w:rsidRPr="001A4F5F" w:rsidRDefault="001A4F5F" w:rsidP="001A4F5F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1A4F5F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（三）请幼儿在纸上记录绿色食品和垃圾食品。教师请幼儿谈论自己记录的结果，并将记录的结果进行总的汇合，找出最好的食品和最差的食品，并给以“绿色食品”和“垃圾食品”的称号。</w:t>
            </w:r>
          </w:p>
          <w:p w:rsidR="001A4F5F" w:rsidRPr="001A4F5F" w:rsidRDefault="001A4F5F" w:rsidP="001A4F5F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1A4F5F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（四）食品抢答，教师报出食品的名称，请幼儿说出垃圾或绿色食品。</w:t>
            </w:r>
          </w:p>
          <w:p w:rsidR="001A4F5F" w:rsidRPr="001A4F5F" w:rsidRDefault="001A4F5F" w:rsidP="001A4F5F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1A4F5F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1．教师：水果、蔬菜。幼儿：绿色食品；</w:t>
            </w:r>
          </w:p>
          <w:p w:rsidR="001A4F5F" w:rsidRPr="001A4F5F" w:rsidRDefault="001A4F5F" w:rsidP="001A4F5F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1A4F5F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 .教师：薯片、妙脆角、炸鸡腿。幼儿：垃圾食品。... .·</w:t>
            </w:r>
          </w:p>
          <w:p w:rsidR="00547BDB" w:rsidRDefault="001A4F5F" w:rsidP="001A4F5F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 w:rsidRPr="001A4F5F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（五）引导幼儿评选出2个绿色食品。教师请3位幼儿上来分别扮演3个绿色食品，并站成一排。开展游玩《蹲一蹲》玩法：分别说出自己蹲和别人蹲，要接得快。例如：有绿色实物：黄瓜、西红柿、青菜，第一个是黄瓜说：“黄瓜蹲，黄瓜蹲，黄瓜蹲完了青菜蹲。”青菜听到后，马上接上来说：“青菜蹲，青菜蹲，青菜蹲完了西红柿蹲。”然后，连续接说·…说错了，就换人接着游玩。</w:t>
            </w:r>
          </w:p>
        </w:tc>
      </w:tr>
      <w:tr w:rsidR="00547BDB" w:rsidTr="001A4F5F">
        <w:trPr>
          <w:trHeight w:val="1019"/>
        </w:trPr>
        <w:tc>
          <w:tcPr>
            <w:tcW w:w="8698" w:type="dxa"/>
            <w:gridSpan w:val="6"/>
          </w:tcPr>
          <w:p w:rsidR="00547BDB" w:rsidRDefault="009829BE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活动反思与评析：</w:t>
            </w:r>
          </w:p>
          <w:p w:rsidR="00547BDB" w:rsidRDefault="00497A50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亮点：在活动中教师通过观察图片、玩游戏让幼儿知道饮食卫生的重要性，有安全意识。教师很感兴趣。</w:t>
            </w:r>
          </w:p>
          <w:p w:rsidR="00497A50" w:rsidRDefault="00497A50" w:rsidP="00497A5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不足与建议：活动中有少数幼儿不认识蔬菜、水果，教师可以在区域中设置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lastRenderedPageBreak/>
              <w:t>认识蔬果的游戏。</w:t>
            </w:r>
          </w:p>
        </w:tc>
      </w:tr>
    </w:tbl>
    <w:p w:rsidR="00547BDB" w:rsidRDefault="00547BDB">
      <w:pPr>
        <w:pStyle w:val="a6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 w:rsidR="00547BDB" w:rsidSect="00547BDB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A6A" w:rsidRDefault="00C37A6A" w:rsidP="00547BDB">
      <w:r>
        <w:separator/>
      </w:r>
    </w:p>
  </w:endnote>
  <w:endnote w:type="continuationSeparator" w:id="0">
    <w:p w:rsidR="00C37A6A" w:rsidRDefault="00C37A6A" w:rsidP="00547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BDB" w:rsidRDefault="009829BE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:rsidR="00547BDB" w:rsidRDefault="00547BD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BDB" w:rsidRDefault="009829BE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A6A" w:rsidRDefault="00C37A6A" w:rsidP="00547BDB">
      <w:r>
        <w:separator/>
      </w:r>
    </w:p>
  </w:footnote>
  <w:footnote w:type="continuationSeparator" w:id="0">
    <w:p w:rsidR="00C37A6A" w:rsidRDefault="00C37A6A" w:rsidP="00547B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BDB" w:rsidRDefault="009829BE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47BDB" w:rsidRDefault="009829BE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44823"/>
    <w:multiLevelType w:val="singleLevel"/>
    <w:tmpl w:val="10E4482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CA61CB6"/>
    <w:multiLevelType w:val="hybridMultilevel"/>
    <w:tmpl w:val="F7A883DA"/>
    <w:lvl w:ilvl="0" w:tplc="CB5ACEE0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WQwNzc3YWUxNzc2NjVmZDYzY2E1ZWJlNWVhMjQ5MmIifQ=="/>
  </w:docVars>
  <w:rsids>
    <w:rsidRoot w:val="00567D5C"/>
    <w:rsid w:val="FDF9CD0E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A4F5F"/>
    <w:rsid w:val="001D3094"/>
    <w:rsid w:val="001D39C6"/>
    <w:rsid w:val="001E311A"/>
    <w:rsid w:val="002031A2"/>
    <w:rsid w:val="002508F6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97A50"/>
    <w:rsid w:val="004C77DE"/>
    <w:rsid w:val="00520924"/>
    <w:rsid w:val="00521A03"/>
    <w:rsid w:val="005271EA"/>
    <w:rsid w:val="00535DBF"/>
    <w:rsid w:val="00547BDB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829BE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02AD8"/>
    <w:rsid w:val="00B4412C"/>
    <w:rsid w:val="00B669DF"/>
    <w:rsid w:val="00B718AC"/>
    <w:rsid w:val="00B7691D"/>
    <w:rsid w:val="00B86721"/>
    <w:rsid w:val="00BD14AD"/>
    <w:rsid w:val="00BE72B8"/>
    <w:rsid w:val="00BE7E37"/>
    <w:rsid w:val="00BF5EDE"/>
    <w:rsid w:val="00C37A6A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B4933"/>
    <w:rsid w:val="00DC7CE8"/>
    <w:rsid w:val="00DD00DC"/>
    <w:rsid w:val="00DD6AA5"/>
    <w:rsid w:val="00E15AAB"/>
    <w:rsid w:val="00E2349F"/>
    <w:rsid w:val="00E32221"/>
    <w:rsid w:val="00E8790D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BDB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547BDB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547BDB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547BDB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547BDB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547BD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547BD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547BDB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547BD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547BDB"/>
    <w:rPr>
      <w:b/>
      <w:bCs/>
    </w:rPr>
  </w:style>
  <w:style w:type="character" w:styleId="a9">
    <w:name w:val="FollowedHyperlink"/>
    <w:basedOn w:val="a0"/>
    <w:uiPriority w:val="99"/>
    <w:semiHidden/>
    <w:unhideWhenUsed/>
    <w:qFormat/>
    <w:rsid w:val="00547BDB"/>
    <w:rPr>
      <w:color w:val="333333"/>
      <w:u w:val="none"/>
    </w:rPr>
  </w:style>
  <w:style w:type="character" w:styleId="aa">
    <w:name w:val="Emphasis"/>
    <w:basedOn w:val="a0"/>
    <w:uiPriority w:val="20"/>
    <w:qFormat/>
    <w:rsid w:val="00547BDB"/>
  </w:style>
  <w:style w:type="character" w:styleId="HTML">
    <w:name w:val="HTML Definition"/>
    <w:basedOn w:val="a0"/>
    <w:uiPriority w:val="99"/>
    <w:semiHidden/>
    <w:unhideWhenUsed/>
    <w:qFormat/>
    <w:rsid w:val="00547BDB"/>
  </w:style>
  <w:style w:type="character" w:styleId="HTML0">
    <w:name w:val="HTML Variable"/>
    <w:basedOn w:val="a0"/>
    <w:uiPriority w:val="99"/>
    <w:semiHidden/>
    <w:unhideWhenUsed/>
    <w:qFormat/>
    <w:rsid w:val="00547BDB"/>
  </w:style>
  <w:style w:type="character" w:styleId="ab">
    <w:name w:val="Hyperlink"/>
    <w:qFormat/>
    <w:rsid w:val="00547BDB"/>
    <w:rPr>
      <w:color w:val="0000FF"/>
      <w:u w:val="single"/>
    </w:rPr>
  </w:style>
  <w:style w:type="character" w:styleId="HTML1">
    <w:name w:val="HTML Code"/>
    <w:basedOn w:val="a0"/>
    <w:uiPriority w:val="99"/>
    <w:semiHidden/>
    <w:unhideWhenUsed/>
    <w:qFormat/>
    <w:rsid w:val="00547BDB"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  <w:qFormat/>
    <w:rsid w:val="00547BDB"/>
  </w:style>
  <w:style w:type="paragraph" w:styleId="ac">
    <w:name w:val="List Paragraph"/>
    <w:basedOn w:val="a"/>
    <w:qFormat/>
    <w:rsid w:val="00547BDB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547BDB"/>
    <w:rPr>
      <w:rFonts w:ascii="Calibri" w:hAnsi="Calibri" w:cs="Arial"/>
      <w:kern w:val="2"/>
      <w:sz w:val="18"/>
      <w:szCs w:val="22"/>
    </w:rPr>
  </w:style>
  <w:style w:type="character" w:customStyle="1" w:styleId="layui-this">
    <w:name w:val="layui-this"/>
    <w:basedOn w:val="a0"/>
    <w:qFormat/>
    <w:rsid w:val="00547BDB"/>
    <w:rPr>
      <w:bdr w:val="single" w:sz="6" w:space="0" w:color="EEEEEE"/>
      <w:shd w:val="clear" w:color="auto" w:fill="FFFFFF"/>
    </w:rPr>
  </w:style>
  <w:style w:type="character" w:customStyle="1" w:styleId="text">
    <w:name w:val="text"/>
    <w:basedOn w:val="a0"/>
    <w:qFormat/>
    <w:rsid w:val="00547BDB"/>
    <w:rPr>
      <w:color w:val="44B549"/>
      <w:sz w:val="45"/>
      <w:szCs w:val="45"/>
    </w:rPr>
  </w:style>
  <w:style w:type="character" w:customStyle="1" w:styleId="hover25">
    <w:name w:val="hover25"/>
    <w:basedOn w:val="a0"/>
    <w:qFormat/>
    <w:rsid w:val="00547BDB"/>
  </w:style>
  <w:style w:type="character" w:customStyle="1" w:styleId="on">
    <w:name w:val="on"/>
    <w:basedOn w:val="a0"/>
    <w:qFormat/>
    <w:rsid w:val="00547BDB"/>
    <w:rPr>
      <w:color w:val="FFFFFF"/>
      <w:shd w:val="clear" w:color="auto" w:fill="3FB118"/>
    </w:rPr>
  </w:style>
  <w:style w:type="character" w:customStyle="1" w:styleId="first-child">
    <w:name w:val="first-child"/>
    <w:basedOn w:val="a0"/>
    <w:qFormat/>
    <w:rsid w:val="00547BDB"/>
  </w:style>
  <w:style w:type="character" w:customStyle="1" w:styleId="hover6">
    <w:name w:val="hover6"/>
    <w:basedOn w:val="a0"/>
    <w:qFormat/>
    <w:rsid w:val="00547BDB"/>
    <w:rPr>
      <w:color w:val="FF7B00"/>
    </w:rPr>
  </w:style>
  <w:style w:type="character" w:customStyle="1" w:styleId="hover">
    <w:name w:val="hover"/>
    <w:basedOn w:val="a0"/>
    <w:qFormat/>
    <w:rsid w:val="00547BDB"/>
    <w:rPr>
      <w:color w:val="FF7B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130</Words>
  <Characters>746</Characters>
  <Application>Microsoft Office Word</Application>
  <DocSecurity>0</DocSecurity>
  <Lines>6</Lines>
  <Paragraphs>1</Paragraphs>
  <ScaleCrop>false</ScaleCrop>
  <Company>Microsoft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93</cp:revision>
  <cp:lastPrinted>2021-03-29T14:14:00Z</cp:lastPrinted>
  <dcterms:created xsi:type="dcterms:W3CDTF">2017-09-05T16:34:00Z</dcterms:created>
  <dcterms:modified xsi:type="dcterms:W3CDTF">2024-11-06T02:29:00Z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46B819C05F544C76AAAF9D131E5FB242_13</vt:lpwstr>
  </property>
</Properties>
</file>