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0D" w:rsidRDefault="00E66221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5D29EB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8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:rsidR="00C8510D" w:rsidRDefault="00E66221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21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10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>27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8"/>
        <w:gridCol w:w="3602"/>
        <w:gridCol w:w="589"/>
        <w:gridCol w:w="1611"/>
        <w:gridCol w:w="233"/>
        <w:gridCol w:w="2384"/>
      </w:tblGrid>
      <w:tr w:rsidR="00C8510D">
        <w:trPr>
          <w:trHeight w:val="1869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hint="eastAsia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:rsidR="00C8510D" w:rsidRDefault="00E66221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能按物体间的数量关系进行分类。</w:t>
            </w:r>
          </w:p>
          <w:p w:rsidR="00C8510D" w:rsidRDefault="00E66221">
            <w:pPr>
              <w:widowControl/>
              <w:ind w:firstLineChars="0" w:firstLine="0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了解桂花的特点和颜色，学习使用简单的线条和色彩来表现桂花的形态。</w:t>
            </w:r>
          </w:p>
          <w:p w:rsidR="00C8510D" w:rsidRDefault="00E66221">
            <w:pPr>
              <w:widowControl/>
              <w:ind w:firstLineChars="0" w:firstLine="0"/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了解桂花是一种常见的花卉和它的用途。通过讨论和分享，培养幼儿的观察力、语言表达能力和想象力。</w:t>
            </w:r>
          </w:p>
          <w:p w:rsidR="00C8510D" w:rsidRDefault="00E66221">
            <w:pPr>
              <w:widowControl/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4.</w:t>
            </w:r>
            <w:r>
              <w:rPr>
                <w:rFonts w:cs="宋体" w:hint="eastAsia"/>
              </w:rPr>
              <w:t>知道制作桂花香包的基本步骤，通过、讨论、动手操作等方式，激发幼儿对传统文化的兴趣，体验制作桂花香包的乐趣，</w:t>
            </w:r>
          </w:p>
          <w:p w:rsidR="00C8510D" w:rsidRDefault="00E66221">
            <w:pPr>
              <w:widowControl/>
              <w:ind w:firstLineChars="0" w:firstLine="0"/>
              <w:jc w:val="left"/>
              <w:rPr>
                <w:rFonts w:cs="宋体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能够了解电的基本特性和安全用电的常识</w:t>
            </w:r>
            <w:r>
              <w:rPr>
                <w:rFonts w:cs="宋体" w:hint="eastAsia"/>
                <w:u w:color="000000"/>
              </w:rPr>
              <w:t>。</w:t>
            </w:r>
          </w:p>
        </w:tc>
      </w:tr>
      <w:tr w:rsidR="00C8510D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0D" w:rsidRDefault="00C8510D">
            <w:pPr>
              <w:jc w:val="left"/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widowControl/>
              <w:ind w:firstLineChars="0" w:firstLine="0"/>
              <w:jc w:val="left"/>
              <w:rPr>
                <w:rFonts w:eastAsia="黑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Pr="00AD1F1A">
              <w:rPr>
                <w:rFonts w:asciiTheme="minorEastAsia" w:eastAsiaTheme="minorEastAsia" w:hAnsiTheme="minorEastAsia" w:hint="eastAsia"/>
              </w:rPr>
              <w:t>了解电的基本特性和安全用电的常识。</w:t>
            </w:r>
          </w:p>
        </w:tc>
      </w:tr>
      <w:tr w:rsidR="00C8510D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="482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cs="宋体" w:hint="eastAsia"/>
              </w:rPr>
              <w:t>关注区域内幼儿钻、爬、跨等运动方面的发展情况，及时提醒幼儿注意按需穿脱衣服、喝水和休息。</w:t>
            </w:r>
          </w:p>
        </w:tc>
      </w:tr>
      <w:tr w:rsidR="00C8510D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C8510D">
            <w:pPr>
              <w:jc w:val="left"/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0D" w:rsidRDefault="00C8510D">
            <w:pPr>
              <w:jc w:val="left"/>
            </w:pPr>
          </w:p>
        </w:tc>
      </w:tr>
      <w:tr w:rsidR="00C8510D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="482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美术：桂花书签</w:t>
            </w:r>
          </w:p>
          <w:p w:rsidR="00C8510D" w:rsidRDefault="00E66221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数学：桂花的秘密</w:t>
            </w:r>
            <w:r>
              <w:rPr>
                <w:rFonts w:cs="宋体" w:hint="eastAsia"/>
              </w:rPr>
              <w:t xml:space="preserve">  </w:t>
            </w:r>
          </w:p>
          <w:p w:rsidR="00C8510D" w:rsidRDefault="00E66221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谈话：桂花的用途</w:t>
            </w:r>
          </w:p>
          <w:p w:rsidR="00C8510D" w:rsidRDefault="00E66221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综合：桂花香包</w:t>
            </w:r>
          </w:p>
          <w:p w:rsidR="00C8510D" w:rsidRDefault="00E66221" w:rsidP="00305C7D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安全：</w:t>
            </w:r>
            <w:r w:rsidR="00305C7D">
              <w:rPr>
                <w:rFonts w:cs="宋体" w:hint="eastAsia"/>
              </w:rPr>
              <w:t>吃安全健康的食品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C8510D">
        <w:trPr>
          <w:trHeight w:val="370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="482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:rsidR="00C8510D" w:rsidRDefault="00E66221">
            <w:pPr>
              <w:ind w:firstLineChars="0" w:firstLine="0"/>
            </w:pPr>
            <w:r>
              <w:rPr>
                <w:rFonts w:cs="宋体" w:hint="eastAsia"/>
              </w:rPr>
              <w:t>美工区：</w:t>
            </w:r>
            <w:r>
              <w:rPr>
                <w:rFonts w:hint="eastAsia"/>
              </w:rPr>
              <w:t>提供水粉颜料、超轻黏土、实物桂花，幼儿选择绘画、手工等多样的方式制作桂花作品。</w:t>
            </w:r>
          </w:p>
          <w:p w:rsidR="00C8510D" w:rsidRDefault="00E66221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建构区：提供单元积木、秋天的树叶、桂花、建构技巧、秋天场景图片，幼儿可以围绕“秋天的公园”自主搭建。</w:t>
            </w:r>
          </w:p>
          <w:p w:rsidR="00C8510D" w:rsidRDefault="00E66221">
            <w:pPr>
              <w:ind w:firstLineChars="0" w:firstLine="0"/>
            </w:pPr>
            <w:r>
              <w:rPr>
                <w:rFonts w:cs="宋体" w:hint="eastAsia"/>
              </w:rPr>
              <w:t>阅读区：提供新鲜桂花、制作书</w:t>
            </w:r>
            <w:r>
              <w:rPr>
                <w:rFonts w:cs="宋体" w:hint="eastAsia"/>
              </w:rPr>
              <w:lastRenderedPageBreak/>
              <w:t>签工具、绘本《桂花》等材料，幼儿根据桂花的外观，利用多种材料来制作桂花书签。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:rsidR="00C8510D" w:rsidRDefault="00E66221">
            <w:pPr>
              <w:ind w:firstLineChars="0" w:firstLine="0"/>
              <w:jc w:val="left"/>
              <w:rPr>
                <w:color w:val="FF0000"/>
              </w:rPr>
            </w:pPr>
            <w:r>
              <w:rPr>
                <w:rFonts w:cs="宋体" w:hint="eastAsia"/>
              </w:rPr>
              <w:t>益智区新增桂花翻翻棋的材料与支架，引导幼儿根据支架步骤进行游戏。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:rsidR="00C8510D" w:rsidRDefault="005D29EB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丰</w:t>
            </w:r>
            <w:r w:rsidR="00AD1F1A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关注阅读区幼儿制作桂花书签情况以及能否使用多种材料</w:t>
            </w:r>
            <w:r w:rsidR="00AD1F1A">
              <w:rPr>
                <w:rFonts w:cs="宋体" w:hint="eastAsia"/>
              </w:rPr>
              <w:t>。</w:t>
            </w:r>
          </w:p>
          <w:p w:rsidR="00C8510D" w:rsidRDefault="005D29EB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顾</w:t>
            </w:r>
            <w:r w:rsidR="00AD1F1A">
              <w:rPr>
                <w:rFonts w:cs="宋体" w:hint="eastAsia"/>
              </w:rPr>
              <w:t>老师：关注</w:t>
            </w:r>
            <w:r>
              <w:rPr>
                <w:rFonts w:cs="宋体" w:hint="eastAsia"/>
              </w:rPr>
              <w:t>美工区幼儿制作香包情况，能否在香包上画上图案。</w:t>
            </w:r>
          </w:p>
          <w:p w:rsidR="00C8510D" w:rsidRDefault="005D29EB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周</w:t>
            </w:r>
            <w:r w:rsidR="00AD1F1A">
              <w:rPr>
                <w:rFonts w:cs="宋体" w:hint="eastAsia"/>
              </w:rPr>
              <w:t>老师：关注建构区</w:t>
            </w:r>
            <w:r w:rsidR="00AD1F1A">
              <w:rPr>
                <w:rFonts w:cs="宋体" w:hint="eastAsia"/>
              </w:rPr>
              <w:lastRenderedPageBreak/>
              <w:t>幼儿收拾整理的习惯。</w:t>
            </w:r>
          </w:p>
          <w:p w:rsidR="00C8510D" w:rsidRDefault="00C8510D">
            <w:pPr>
              <w:ind w:firstLineChars="0" w:firstLine="0"/>
              <w:jc w:val="left"/>
            </w:pPr>
          </w:p>
        </w:tc>
      </w:tr>
      <w:tr w:rsidR="00C8510D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C8510D">
            <w:pPr>
              <w:jc w:val="left"/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hint="eastAsia"/>
              </w:rPr>
              <w:t>周</w:t>
            </w:r>
            <w:r w:rsidR="002226D3">
              <w:rPr>
                <w:rFonts w:hint="eastAsia"/>
              </w:rPr>
              <w:t>二</w:t>
            </w:r>
            <w:r>
              <w:rPr>
                <w:rFonts w:hint="eastAsia"/>
              </w:rPr>
              <w:t>：</w:t>
            </w:r>
            <w:r w:rsidR="002C3475">
              <w:rPr>
                <w:rFonts w:hint="eastAsia"/>
              </w:rPr>
              <w:t xml:space="preserve">传统文化馆 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hint="eastAsia"/>
              </w:rPr>
              <w:t>周</w:t>
            </w:r>
            <w:r w:rsidR="002C3475">
              <w:rPr>
                <w:rFonts w:hint="eastAsia"/>
              </w:rPr>
              <w:t>五</w:t>
            </w:r>
            <w:r>
              <w:rPr>
                <w:rFonts w:hint="eastAsia"/>
              </w:rPr>
              <w:t>：</w:t>
            </w:r>
            <w:r w:rsidR="002C3475">
              <w:rPr>
                <w:rFonts w:hint="eastAsia"/>
              </w:rPr>
              <w:t>虫虫图书馆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10D" w:rsidRDefault="00C8510D">
            <w:pPr>
              <w:jc w:val="left"/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10D" w:rsidRDefault="00C8510D">
            <w:pPr>
              <w:jc w:val="left"/>
            </w:pPr>
          </w:p>
        </w:tc>
      </w:tr>
      <w:tr w:rsidR="00C8510D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="482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爱玩日活动：好玩的</w:t>
            </w:r>
            <w:r w:rsidR="005D29EB">
              <w:rPr>
                <w:rFonts w:cs="宋体" w:hint="eastAsia"/>
              </w:rPr>
              <w:t>海绵棒</w:t>
            </w:r>
          </w:p>
          <w:p w:rsidR="00C8510D" w:rsidRDefault="00E66221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班级整理课程：整理</w:t>
            </w:r>
            <w:r w:rsidR="005D29EB">
              <w:rPr>
                <w:rFonts w:cs="宋体" w:hint="eastAsia"/>
              </w:rPr>
              <w:t>种植园</w:t>
            </w:r>
          </w:p>
          <w:p w:rsidR="00C8510D" w:rsidRDefault="005D29EB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音乐游戏：红山果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cs="宋体" w:hint="eastAsia"/>
              </w:rPr>
              <w:t>民间游戏：城门城门几丈高</w:t>
            </w:r>
          </w:p>
        </w:tc>
      </w:tr>
      <w:tr w:rsidR="00C8510D">
        <w:trPr>
          <w:trHeight w:val="15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pStyle w:val="15"/>
              <w:numPr>
                <w:ilvl w:val="0"/>
                <w:numId w:val="2"/>
              </w:numPr>
              <w:ind w:firstLineChars="0" w:firstLine="0"/>
              <w:rPr>
                <w:rFonts w:cs="宋体"/>
                <w:color w:val="000000"/>
                <w:szCs w:val="24"/>
              </w:rPr>
            </w:pPr>
            <w:r>
              <w:rPr>
                <w:rFonts w:cs="宋体" w:hint="eastAsia"/>
                <w:color w:val="000000"/>
                <w:szCs w:val="24"/>
              </w:rPr>
              <w:t>关注幼儿自主挂外套的情况。</w:t>
            </w:r>
          </w:p>
          <w:p w:rsidR="00C8510D" w:rsidRDefault="00E66221">
            <w:pPr>
              <w:pStyle w:val="15"/>
              <w:numPr>
                <w:ilvl w:val="0"/>
                <w:numId w:val="2"/>
              </w:numPr>
              <w:ind w:firstLineChars="0" w:firstLine="0"/>
              <w:jc w:val="left"/>
              <w:rPr>
                <w:rFonts w:cs="宋体"/>
                <w:szCs w:val="24"/>
              </w:rPr>
            </w:pPr>
            <w:r>
              <w:rPr>
                <w:rFonts w:cs="宋体" w:hint="eastAsia"/>
                <w:color w:val="000000"/>
                <w:szCs w:val="24"/>
              </w:rPr>
              <w:t>关注幼儿能注意个人卫生，保持干净整洁。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0D" w:rsidRDefault="00E66221">
            <w:pPr>
              <w:pStyle w:val="15"/>
              <w:ind w:firstLineChars="0" w:firstLine="0"/>
              <w:jc w:val="left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:rsidR="00C8510D" w:rsidRDefault="00E66221">
            <w:pPr>
              <w:pStyle w:val="15"/>
              <w:ind w:firstLineChars="0" w:firstLine="0"/>
              <w:jc w:val="left"/>
            </w:pPr>
            <w:r>
              <w:rPr>
                <w:rFonts w:cs="宋体" w:hint="eastAsia"/>
                <w:color w:val="000000"/>
                <w:szCs w:val="24"/>
              </w:rPr>
              <w:t>餐前用肥皂洗手，并用毛巾擦干，餐后漱口擦嘴，完成后把水杯和毛巾放回对应位置。</w:t>
            </w:r>
          </w:p>
        </w:tc>
      </w:tr>
      <w:tr w:rsidR="00C8510D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Chars="0" w:firstLine="0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numPr>
                <w:ilvl w:val="0"/>
                <w:numId w:val="3"/>
              </w:numPr>
              <w:ind w:firstLineChars="0" w:firstLine="0"/>
              <w:jc w:val="left"/>
            </w:pPr>
            <w:r>
              <w:rPr>
                <w:rFonts w:hint="eastAsia"/>
              </w:rPr>
              <w:t>益智域中增加桂花相关的游戏，科探区摆放放大镜、显微镜等工具，供孩子们观察桂花的细节，如花瓣结构、花蕊特征等。阅读区提供干桂花、布料等材料，让孩子们制作桂花香包、桂花书签。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在主题墙中设置互动板块，如“桂花小知识问答”、“桂花品种猜猜看”等，鼓励孩子们通过游戏的方式加深对桂花的了解。</w:t>
            </w:r>
          </w:p>
        </w:tc>
      </w:tr>
      <w:tr w:rsidR="00C8510D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Chars="100" w:firstLine="241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布置与桂花相关的家庭作业，如让孩子在家观察并记录家中或邻居家的桂花树变化，或者与家长一起查阅桂花的相关知识并制作成小报带回学校分享，促进家庭与学校的紧密合作。</w:t>
            </w:r>
          </w:p>
          <w:p w:rsidR="00C8510D" w:rsidRDefault="00E66221">
            <w:pPr>
              <w:ind w:firstLineChars="0" w:firstLine="0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家长与孩子在家共同制作桂花糕、桂花茶等美食，或者到户外寻找桂花并拍照留念，增进亲子关系。</w:t>
            </w:r>
          </w:p>
        </w:tc>
      </w:tr>
      <w:tr w:rsidR="00C8510D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E66221">
            <w:pPr>
              <w:ind w:firstLine="482"/>
              <w:jc w:val="left"/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0D" w:rsidRDefault="00C8510D">
            <w:pPr>
              <w:ind w:firstLineChars="0" w:firstLine="0"/>
              <w:jc w:val="left"/>
            </w:pPr>
          </w:p>
        </w:tc>
      </w:tr>
    </w:tbl>
    <w:p w:rsidR="00C8510D" w:rsidRDefault="00E66221">
      <w:pPr>
        <w:jc w:val="left"/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5D29EB">
        <w:rPr>
          <w:rFonts w:hint="eastAsia"/>
          <w:b/>
          <w:bCs/>
        </w:rPr>
        <w:t>丰玉洁 顾小琴</w:t>
      </w:r>
    </w:p>
    <w:sectPr w:rsidR="00C8510D" w:rsidSect="00FE3C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221" w:rsidRDefault="00E66221">
      <w:pPr>
        <w:spacing w:line="240" w:lineRule="auto"/>
      </w:pPr>
      <w:r>
        <w:separator/>
      </w:r>
    </w:p>
  </w:endnote>
  <w:endnote w:type="continuationSeparator" w:id="0">
    <w:p w:rsidR="00E66221" w:rsidRDefault="00E662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10D" w:rsidRDefault="00C8510D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10D" w:rsidRDefault="00FE3C0E">
    <w:pPr>
      <w:pStyle w:val="a5"/>
      <w:ind w:firstLine="360"/>
    </w:pPr>
    <w:r>
      <w:rPr>
        <w:noProof/>
      </w:rPr>
      <w:pict>
        <v:line id="直接连接符 1" o:spid="_x0000_s1026" style="position:absolute;left:0;text-align:left;z-index:251659264" from="1pt,-1.85pt" to="415.75pt,-1.85pt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 strokeweight=".5pt">
          <v:stroke joinstyle="miter"/>
        </v:line>
      </w:pict>
    </w:r>
    <w:r w:rsidR="00E66221">
      <w:rPr>
        <w:rFonts w:hint="eastAsia"/>
      </w:rPr>
      <w:t xml:space="preserve">                                                                  </w:t>
    </w:r>
    <w:r w:rsidR="00E66221">
      <w:rPr>
        <w:rFonts w:hint="eastAsia"/>
      </w:rPr>
      <w:t>爱心凝聚</w:t>
    </w:r>
    <w:r w:rsidR="00E66221">
      <w:rPr>
        <w:rFonts w:hint="eastAsia"/>
      </w:rPr>
      <w:t xml:space="preserve">  </w:t>
    </w:r>
    <w:r w:rsidR="00E66221">
      <w:t xml:space="preserve">   </w:t>
    </w:r>
    <w:r w:rsidR="00E66221"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9EB" w:rsidRDefault="005D29EB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221" w:rsidRDefault="00E66221">
      <w:r>
        <w:separator/>
      </w:r>
    </w:p>
  </w:footnote>
  <w:footnote w:type="continuationSeparator" w:id="0">
    <w:p w:rsidR="00E66221" w:rsidRDefault="00E66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10D" w:rsidRDefault="00C8510D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10D" w:rsidRDefault="00E66221">
    <w:pPr>
      <w:pStyle w:val="a5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8510D" w:rsidRDefault="00E66221">
    <w:pPr>
      <w:pStyle w:val="a5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10D" w:rsidRDefault="00C8510D">
    <w:pPr>
      <w:pStyle w:val="a6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8EB312"/>
    <w:multiLevelType w:val="singleLevel"/>
    <w:tmpl w:val="F78EB3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6297F12"/>
    <w:multiLevelType w:val="singleLevel"/>
    <w:tmpl w:val="06297F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2C21FF2"/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335EE8"/>
    <w:multiLevelType w:val="singleLevel"/>
    <w:tmpl w:val="39335E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noPunctuationKerning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docVars>
    <w:docVar w:name="commondata" w:val="eyJoZGlkIjoiNjQ2MzMyYzFmYWMyOTU2MTM2OTNkNjA1YzhjZTZjNTYifQ=="/>
  </w:docVars>
  <w:rsids>
    <w:rsidRoot w:val="00C8510D"/>
    <w:rsid w:val="002226D3"/>
    <w:rsid w:val="00241D37"/>
    <w:rsid w:val="002C3475"/>
    <w:rsid w:val="00305C7D"/>
    <w:rsid w:val="005D29EB"/>
    <w:rsid w:val="00A96D39"/>
    <w:rsid w:val="00AD1F1A"/>
    <w:rsid w:val="00AE54A4"/>
    <w:rsid w:val="00BF4A48"/>
    <w:rsid w:val="00C54B77"/>
    <w:rsid w:val="00C8510D"/>
    <w:rsid w:val="00DF533B"/>
    <w:rsid w:val="00E66221"/>
    <w:rsid w:val="00FE3C0E"/>
    <w:rsid w:val="230F4B13"/>
    <w:rsid w:val="3AAD33BF"/>
    <w:rsid w:val="4FA7451F"/>
    <w:rsid w:val="6A3C45DA"/>
    <w:rsid w:val="700A0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C0E"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E3C0E"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qFormat/>
    <w:rsid w:val="00FE3C0E"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Char"/>
    <w:uiPriority w:val="9"/>
    <w:qFormat/>
    <w:rsid w:val="00FE3C0E"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Char"/>
    <w:uiPriority w:val="9"/>
    <w:qFormat/>
    <w:rsid w:val="00FE3C0E"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qFormat/>
    <w:rsid w:val="00FE3C0E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qFormat/>
    <w:rsid w:val="00FE3C0E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qFormat/>
    <w:rsid w:val="00FE3C0E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qFormat/>
    <w:rsid w:val="00FE3C0E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qFormat/>
    <w:rsid w:val="00FE3C0E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FE3C0E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qFormat/>
    <w:rsid w:val="00FE3C0E"/>
    <w:rPr>
      <w:sz w:val="18"/>
      <w:szCs w:val="18"/>
    </w:rPr>
  </w:style>
  <w:style w:type="paragraph" w:styleId="a5">
    <w:name w:val="footer"/>
    <w:basedOn w:val="a"/>
    <w:link w:val="Char0"/>
    <w:qFormat/>
    <w:rsid w:val="00FE3C0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qFormat/>
    <w:rsid w:val="00FE3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FE3C0E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uiPriority w:val="99"/>
    <w:qFormat/>
    <w:rsid w:val="00FE3C0E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9">
    <w:name w:val="Title"/>
    <w:basedOn w:val="a"/>
    <w:next w:val="a"/>
    <w:link w:val="Char3"/>
    <w:uiPriority w:val="10"/>
    <w:qFormat/>
    <w:rsid w:val="00FE3C0E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a">
    <w:name w:val="Table Grid"/>
    <w:basedOn w:val="a1"/>
    <w:qFormat/>
    <w:rsid w:val="00FE3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FE3C0E"/>
    <w:rPr>
      <w:b/>
      <w:bCs/>
      <w:color w:val="943634"/>
      <w:spacing w:val="5"/>
    </w:rPr>
  </w:style>
  <w:style w:type="character" w:styleId="ac">
    <w:name w:val="Emphasis"/>
    <w:uiPriority w:val="20"/>
    <w:qFormat/>
    <w:rsid w:val="00FE3C0E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FE3C0E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FE3C0E"/>
    <w:rPr>
      <w:caps/>
      <w:color w:val="632423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FE3C0E"/>
    <w:rPr>
      <w:rFonts w:eastAsia="宋体" w:cs="宋体"/>
      <w:caps/>
      <w:color w:val="632423"/>
      <w:sz w:val="24"/>
      <w:szCs w:val="24"/>
    </w:rPr>
  </w:style>
  <w:style w:type="character" w:customStyle="1" w:styleId="4Char">
    <w:name w:val="标题 4 Char"/>
    <w:basedOn w:val="a0"/>
    <w:link w:val="4"/>
    <w:uiPriority w:val="9"/>
    <w:qFormat/>
    <w:rsid w:val="00FE3C0E"/>
    <w:rPr>
      <w:rFonts w:eastAsia="宋体" w:cs="宋体"/>
      <w:caps/>
      <w:color w:val="632423"/>
      <w:spacing w:val="10"/>
    </w:rPr>
  </w:style>
  <w:style w:type="character" w:customStyle="1" w:styleId="5Char">
    <w:name w:val="标题 5 Char"/>
    <w:basedOn w:val="a0"/>
    <w:link w:val="5"/>
    <w:uiPriority w:val="9"/>
    <w:qFormat/>
    <w:rsid w:val="00FE3C0E"/>
    <w:rPr>
      <w:rFonts w:eastAsia="宋体" w:cs="宋体"/>
      <w:caps/>
      <w:color w:val="632423"/>
      <w:spacing w:val="10"/>
    </w:rPr>
  </w:style>
  <w:style w:type="character" w:customStyle="1" w:styleId="6Char">
    <w:name w:val="标题 6 Char"/>
    <w:basedOn w:val="a0"/>
    <w:link w:val="6"/>
    <w:uiPriority w:val="9"/>
    <w:qFormat/>
    <w:rsid w:val="00FE3C0E"/>
    <w:rPr>
      <w:rFonts w:eastAsia="宋体" w:cs="宋体"/>
      <w:caps/>
      <w:color w:val="943634"/>
      <w:spacing w:val="10"/>
    </w:rPr>
  </w:style>
  <w:style w:type="character" w:customStyle="1" w:styleId="7Char">
    <w:name w:val="标题 7 Char"/>
    <w:basedOn w:val="a0"/>
    <w:link w:val="7"/>
    <w:uiPriority w:val="9"/>
    <w:qFormat/>
    <w:rsid w:val="00FE3C0E"/>
    <w:rPr>
      <w:rFonts w:eastAsia="宋体" w:cs="宋体"/>
      <w:i/>
      <w:iCs/>
      <w:caps/>
      <w:color w:val="943634"/>
      <w:spacing w:val="10"/>
    </w:rPr>
  </w:style>
  <w:style w:type="character" w:customStyle="1" w:styleId="8Char">
    <w:name w:val="标题 8 Char"/>
    <w:basedOn w:val="a0"/>
    <w:link w:val="8"/>
    <w:uiPriority w:val="9"/>
    <w:qFormat/>
    <w:rsid w:val="00FE3C0E"/>
    <w:rPr>
      <w:rFonts w:eastAsia="宋体" w:cs="宋体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FE3C0E"/>
    <w:rPr>
      <w:rFonts w:eastAsia="宋体" w:cs="宋体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uiPriority w:val="10"/>
    <w:qFormat/>
    <w:rsid w:val="00FE3C0E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FE3C0E"/>
    <w:rPr>
      <w:rFonts w:eastAsia="宋体" w:cs="宋体"/>
      <w:caps/>
      <w:spacing w:val="20"/>
      <w:sz w:val="18"/>
      <w:szCs w:val="18"/>
    </w:rPr>
  </w:style>
  <w:style w:type="paragraph" w:styleId="ad">
    <w:name w:val="No Spacing"/>
    <w:basedOn w:val="a"/>
    <w:link w:val="Char4"/>
    <w:uiPriority w:val="1"/>
    <w:qFormat/>
    <w:rsid w:val="00FE3C0E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d"/>
    <w:uiPriority w:val="1"/>
    <w:qFormat/>
    <w:rsid w:val="00FE3C0E"/>
  </w:style>
  <w:style w:type="paragraph" w:styleId="ae">
    <w:name w:val="List Paragraph"/>
    <w:basedOn w:val="a"/>
    <w:uiPriority w:val="34"/>
    <w:qFormat/>
    <w:rsid w:val="00FE3C0E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">
    <w:name w:val="Quote"/>
    <w:basedOn w:val="a"/>
    <w:next w:val="a"/>
    <w:link w:val="Char5"/>
    <w:uiPriority w:val="29"/>
    <w:qFormat/>
    <w:rsid w:val="00FE3C0E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f"/>
    <w:uiPriority w:val="29"/>
    <w:qFormat/>
    <w:rsid w:val="00FE3C0E"/>
    <w:rPr>
      <w:rFonts w:eastAsia="宋体" w:cs="宋体"/>
      <w:i/>
      <w:iCs/>
    </w:rPr>
  </w:style>
  <w:style w:type="paragraph" w:styleId="af0">
    <w:name w:val="Intense Quote"/>
    <w:basedOn w:val="a"/>
    <w:next w:val="a"/>
    <w:link w:val="Char6"/>
    <w:uiPriority w:val="30"/>
    <w:qFormat/>
    <w:rsid w:val="00FE3C0E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0"/>
    <w:uiPriority w:val="30"/>
    <w:qFormat/>
    <w:rsid w:val="00FE3C0E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FE3C0E"/>
    <w:rPr>
      <w:i/>
      <w:iCs/>
    </w:rPr>
  </w:style>
  <w:style w:type="character" w:customStyle="1" w:styleId="11">
    <w:name w:val="明显强调1"/>
    <w:uiPriority w:val="21"/>
    <w:qFormat/>
    <w:rsid w:val="00FE3C0E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FE3C0E"/>
    <w:rPr>
      <w:rFonts w:ascii="Calibri" w:eastAsia="宋体" w:hAnsi="Calibri" w:cs="宋体"/>
      <w:i/>
      <w:iCs/>
      <w:color w:val="632423"/>
    </w:rPr>
  </w:style>
  <w:style w:type="character" w:customStyle="1" w:styleId="13">
    <w:name w:val="明显参考1"/>
    <w:uiPriority w:val="32"/>
    <w:qFormat/>
    <w:rsid w:val="00FE3C0E"/>
    <w:rPr>
      <w:rFonts w:ascii="Calibri" w:eastAsia="宋体" w:hAnsi="Calibri" w:cs="宋体"/>
      <w:b/>
      <w:bCs/>
      <w:i/>
      <w:iCs/>
      <w:color w:val="632423"/>
    </w:rPr>
  </w:style>
  <w:style w:type="character" w:customStyle="1" w:styleId="14">
    <w:name w:val="书籍标题1"/>
    <w:uiPriority w:val="33"/>
    <w:qFormat/>
    <w:rsid w:val="00FE3C0E"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uiPriority w:val="39"/>
    <w:qFormat/>
    <w:rsid w:val="00FE3C0E"/>
    <w:pPr>
      <w:outlineLvl w:val="9"/>
    </w:pPr>
  </w:style>
  <w:style w:type="character" w:customStyle="1" w:styleId="Char0">
    <w:name w:val="页脚 Char"/>
    <w:basedOn w:val="a0"/>
    <w:link w:val="a5"/>
    <w:qFormat/>
    <w:rsid w:val="00FE3C0E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FE3C0E"/>
    <w:pPr>
      <w:ind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qFormat/>
    <w:rsid w:val="00FE3C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qFormat/>
    <w:rsid w:val="00FE3C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18</cp:revision>
  <cp:lastPrinted>2024-10-07T23:40:00Z</cp:lastPrinted>
  <dcterms:created xsi:type="dcterms:W3CDTF">2024-05-17T05:58:00Z</dcterms:created>
  <dcterms:modified xsi:type="dcterms:W3CDTF">2024-11-06T02:30:00Z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6D32DB923BB14DC2A97464622D73413D_13</vt:lpwstr>
  </property>
</Properties>
</file>