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1448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5951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7BDFEC5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87B20B2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秋来桂意满</w:t>
            </w:r>
          </w:p>
        </w:tc>
        <w:tc>
          <w:tcPr>
            <w:tcW w:w="1558" w:type="dxa"/>
            <w:vAlign w:val="center"/>
          </w:tcPr>
          <w:p w14:paraId="06A22B0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6586CC7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三无产品，过期食品</w:t>
            </w:r>
          </w:p>
        </w:tc>
      </w:tr>
      <w:tr w14:paraId="4FD5B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3A29049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E861F27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49" w:type="dxa"/>
            <w:vAlign w:val="center"/>
          </w:tcPr>
          <w:p w14:paraId="7A6604D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6D3A44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516C3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EB06312">
            <w:pPr>
              <w:spacing w:line="288" w:lineRule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20241018</w:t>
            </w:r>
          </w:p>
        </w:tc>
      </w:tr>
      <w:tr w14:paraId="3EFB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53E623DF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CCC3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3F4338DB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 w14:paraId="10E90AF8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1.初步了解什么是三无产品和过期食品。知道不健康的食品对身体的危害。</w:t>
            </w:r>
          </w:p>
          <w:p w14:paraId="575684AA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 w14:paraId="2D2C4CEB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 w14:paraId="178FA113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 w14:paraId="7C23173D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PPT</w:t>
            </w:r>
          </w:p>
          <w:p w14:paraId="693F67FC">
            <w:pPr>
              <w:spacing w:line="288" w:lineRule="auto"/>
              <w:ind w:firstLine="482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 w14:paraId="40850CE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一、谈话导入，激发兴趣</w:t>
            </w:r>
          </w:p>
          <w:p w14:paraId="4B4C07E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 w14:paraId="3ED70B0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 w14:paraId="5ACF89B3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</w:t>
            </w:r>
          </w:p>
          <w:p w14:paraId="66E276A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你们喜欢吃的东西真是各式各样。但是有的食品吃了是有益健康的。有的食品吃了则是对我们的身体有害处。</w:t>
            </w:r>
          </w:p>
          <w:p w14:paraId="18EF1B0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二、说一说，区分各类食品</w:t>
            </w:r>
          </w:p>
          <w:p w14:paraId="27ED532F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 w14:paraId="569CF1E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 w14:paraId="5DF96E8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 w14:paraId="4513218A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 w14:paraId="09FA90D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 w14:paraId="6C9241B1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 w14:paraId="41EF241A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2.小结:食品可分为健康食品和不健康食品。不健康食品包括垃圾食品.无生产日期，过期食品。这些也叫三无产品和过期产品。</w:t>
            </w:r>
          </w:p>
          <w:p w14:paraId="0E48DC9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 w14:paraId="1C42D928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  <w:p w14:paraId="6928BD93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三、活动延伸</w:t>
            </w:r>
          </w:p>
          <w:p w14:paraId="4B91A0A2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教师：回家之后和爸爸妈妈一起说一说三无产品和过期产品都是什么，以及他们都有什么危害。</w:t>
            </w:r>
          </w:p>
        </w:tc>
      </w:tr>
      <w:tr w14:paraId="46901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881" w:type="dxa"/>
            <w:gridSpan w:val="6"/>
          </w:tcPr>
          <w:p w14:paraId="32537E0D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2960D8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活动中幼儿通过ppt、视频的形式了解了什么是三无食品，教师通过出示实物帮助幼儿理解和辨别这类食品。活动中幼儿积极参加讨论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购买食品时需要注意的事项，增强了食品安全意识和能力。</w:t>
            </w:r>
          </w:p>
          <w:p w14:paraId="2D62E8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活动中教师讲述部分过多，幼儿参与部分不多。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可以结合实际情境，通过角色扮演、游戏和实地参观等方式进一步加深学生对食品安全的认识和理解。</w:t>
            </w:r>
            <w:bookmarkStart w:id="0" w:name="_GoBack"/>
            <w:bookmarkEnd w:id="0"/>
          </w:p>
        </w:tc>
      </w:tr>
    </w:tbl>
    <w:p w14:paraId="21FE4F39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94DB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7E27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B0742F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38A4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C0A3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02E3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8A143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3CE0B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wNzc3YWUxNzc2NjVmZDYzY2E1ZWJlNWVhMjQ5MmI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6633A"/>
    <w:rsid w:val="00276D88"/>
    <w:rsid w:val="00302E94"/>
    <w:rsid w:val="003147D7"/>
    <w:rsid w:val="003320F8"/>
    <w:rsid w:val="00355D75"/>
    <w:rsid w:val="00363730"/>
    <w:rsid w:val="0036522D"/>
    <w:rsid w:val="0036614A"/>
    <w:rsid w:val="003832B1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90415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2607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7C2C93"/>
    <w:rsid w:val="26F904E3"/>
    <w:rsid w:val="28B403A5"/>
    <w:rsid w:val="291D7071"/>
    <w:rsid w:val="2BDB773E"/>
    <w:rsid w:val="2C077995"/>
    <w:rsid w:val="2F452ECC"/>
    <w:rsid w:val="306C7D95"/>
    <w:rsid w:val="32151AEF"/>
    <w:rsid w:val="33975032"/>
    <w:rsid w:val="3AA140DA"/>
    <w:rsid w:val="3E513434"/>
    <w:rsid w:val="3FAE0B76"/>
    <w:rsid w:val="42473EFF"/>
    <w:rsid w:val="48FF3A76"/>
    <w:rsid w:val="4CEA2851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705</Words>
  <Characters>736</Characters>
  <Lines>4</Lines>
  <Paragraphs>1</Paragraphs>
  <TotalTime>15</TotalTime>
  <ScaleCrop>false</ScaleCrop>
  <LinksUpToDate>false</LinksUpToDate>
  <CharactersWithSpaces>744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空白</cp:lastModifiedBy>
  <cp:lastPrinted>2021-03-29T06:14:00Z</cp:lastPrinted>
  <dcterms:modified xsi:type="dcterms:W3CDTF">2024-10-24T07:21:48Z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9BECCFF5652D4BB68663708D97E16FC2_13</vt:lpwstr>
  </property>
</Properties>
</file>