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>2 26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24130</wp:posOffset>
            </wp:positionV>
            <wp:extent cx="2437130" cy="1630680"/>
            <wp:effectExtent l="0" t="0" r="1270" b="0"/>
            <wp:wrapNone/>
            <wp:docPr id="8" name="IM 8" descr="C:/Users/lulu/OneDrive/桌面/IMG_5676.JPGIMG_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5676.JPGIMG_5676"/>
                    <pic:cNvPicPr/>
                  </pic:nvPicPr>
                  <pic:blipFill>
                    <a:blip r:embed="rId10"/>
                    <a:srcRect t="15907" b="15907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喜欢小动物是孩子们的天性，动物是孩子们的朋友。</w:t>
      </w:r>
    </w:p>
    <w:p w14:paraId="6B598026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阶段课程：可爱的动物</w:t>
      </w:r>
    </w:p>
    <w:p w14:paraId="082418B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b/>
          <w:bCs/>
          <w:spacing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关键活动：认识动物 表现动物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spacing w:before="154" w:line="219" w:lineRule="auto"/>
        <w:ind w:firstLine="472" w:firstLineChars="2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今日星期</w:t>
      </w:r>
      <w:r>
        <w:rPr>
          <w:rFonts w:hint="eastAsia"/>
          <w:spacing w:val="-2"/>
          <w:sz w:val="24"/>
          <w:szCs w:val="24"/>
          <w:lang w:val="en-US" w:eastAsia="zh-CN"/>
        </w:rPr>
        <w:t>四</w:t>
      </w:r>
      <w:r>
        <w:rPr>
          <w:spacing w:val="-2"/>
          <w:sz w:val="24"/>
          <w:szCs w:val="24"/>
        </w:rPr>
        <w:t>，</w:t>
      </w:r>
      <w:r>
        <w:rPr>
          <w:rFonts w:hint="eastAsia"/>
          <w:spacing w:val="-2"/>
          <w:sz w:val="24"/>
          <w:szCs w:val="24"/>
          <w:lang w:val="en-US" w:eastAsia="zh-CN"/>
        </w:rPr>
        <w:t>本班</w:t>
      </w:r>
      <w:r>
        <w:rPr>
          <w:spacing w:val="-2"/>
          <w:sz w:val="24"/>
          <w:szCs w:val="24"/>
        </w:rPr>
        <w:t>共有</w:t>
      </w:r>
      <w:r>
        <w:rPr>
          <w:rFonts w:hint="eastAsia"/>
          <w:spacing w:val="-2"/>
          <w:sz w:val="24"/>
          <w:szCs w:val="24"/>
          <w:lang w:val="en-US" w:eastAsia="zh-CN"/>
        </w:rPr>
        <w:t>21</w:t>
      </w:r>
      <w:r>
        <w:rPr>
          <w:spacing w:val="-2"/>
          <w:sz w:val="24"/>
          <w:szCs w:val="24"/>
        </w:rPr>
        <w:t>人来园，王元熙</w:t>
      </w:r>
      <w:r>
        <w:rPr>
          <w:rFonts w:hint="eastAsia"/>
          <w:spacing w:val="-2"/>
          <w:sz w:val="24"/>
          <w:szCs w:val="24"/>
          <w:lang w:val="en-US" w:eastAsia="zh-CN"/>
        </w:rPr>
        <w:t>休学</w:t>
      </w:r>
      <w:r>
        <w:rPr>
          <w:spacing w:val="-2"/>
          <w:sz w:val="24"/>
          <w:szCs w:val="24"/>
        </w:rPr>
        <w:t>。</w:t>
      </w:r>
    </w:p>
    <w:p w14:paraId="79E1C918">
      <w:pPr>
        <w:pStyle w:val="2"/>
        <w:spacing w:before="154" w:line="219" w:lineRule="auto"/>
        <w:ind w:firstLine="474" w:firstLineChars="200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059C8BF7"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◎早点：</w:t>
      </w:r>
      <w:r>
        <w:rPr>
          <w:rFonts w:hint="eastAsia" w:ascii="宋体" w:hAnsi="宋体" w:eastAsia="宋体" w:cs="宋体"/>
          <w:sz w:val="24"/>
          <w:szCs w:val="24"/>
        </w:rPr>
        <w:t>鲜牛奶、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酥咔小圆饼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C8F4B03">
      <w:pPr>
        <w:spacing w:line="320" w:lineRule="exact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◎午餐：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黄油蒜蓉虾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蚝油生菜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豌豆苗口蘑汤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02E5A1B">
      <w:pPr>
        <w:spacing w:line="32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◎午点：美龄粥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61D8C0F1">
      <w:pPr>
        <w:spacing w:line="32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◎水果：红提葡萄、甜橙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28809ED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12.26/IMG_6411.JPGIMG_6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12.26/IMG_6411.JPGIMG_64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12.26/IMG_6412.JPGIMG_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12.26/IMG_6412.JPGIMG_64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12.26/IMG_6414.JPGIMG_6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12.26/IMG_6414.JPGIMG_64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1F5F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</w:tcPr>
          <w:p w14:paraId="1847AA7B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益智区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佐佐和芊芊两位小朋友一起合作玩俄罗斯方块游戏。</w:t>
            </w:r>
          </w:p>
        </w:tc>
        <w:tc>
          <w:tcPr>
            <w:tcW w:w="0" w:type="auto"/>
          </w:tcPr>
          <w:p w14:paraId="1E112459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桌面建构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洛洛和小包包在用磁力积木建构城堡。</w:t>
            </w:r>
          </w:p>
        </w:tc>
        <w:tc>
          <w:tcPr>
            <w:tcW w:w="0" w:type="auto"/>
          </w:tcPr>
          <w:p w14:paraId="7BDBCDE7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皓皓和李显一在学习编花篮的技能。</w:t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12.26/IMG_6416.JPGIMG_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12.26/IMG_6416.JPGIMG_64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12.26/IMG_6421.JPGIMG_6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12.26/IMG_6421.JPGIMG_64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12.26/IMG_6426.JPGIMG_6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12.26/IMG_6426.JPGIMG_64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827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</w:tcPr>
          <w:p w14:paraId="3FF1E72B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心宝正在创编一本故事书呢！</w:t>
            </w:r>
          </w:p>
        </w:tc>
        <w:tc>
          <w:tcPr>
            <w:tcW w:w="0" w:type="auto"/>
            <w:vAlign w:val="center"/>
          </w:tcPr>
          <w:p w14:paraId="1EF39094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益智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芃芃和然然在玩动物翻翻乐游戏。</w:t>
            </w:r>
          </w:p>
        </w:tc>
        <w:tc>
          <w:tcPr>
            <w:tcW w:w="0" w:type="auto"/>
          </w:tcPr>
          <w:p w14:paraId="2165DBCE">
            <w:pPr>
              <w:rPr>
                <w:rFonts w:hint="default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区：</w:t>
            </w: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希希用不同颜色的透明积木建构成一个城堡，用手电筒照上去，一个漂亮的城堡影子映在墙面上。</w:t>
            </w:r>
          </w:p>
        </w:tc>
      </w:tr>
    </w:tbl>
    <w:p w14:paraId="5585C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3E8FE7ED">
      <w:pPr>
        <w:ind w:firstLine="405"/>
        <w:jc w:val="left"/>
        <w:rPr>
          <w:b/>
          <w:bCs/>
          <w:spacing w:val="26"/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由于</w:t>
      </w: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</w:t>
      </w: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空气质量不好，外面暂时取消户外活动，变成室内游戏。</w:t>
      </w:r>
    </w:p>
    <w:p w14:paraId="0BB432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 w:eastAsia="宋体"/>
          <w:b/>
          <w:bCs/>
          <w:spacing w:val="30"/>
          <w:sz w:val="24"/>
          <w:szCs w:val="24"/>
          <w:lang w:val="en-US" w:eastAsia="zh-CN"/>
        </w:rPr>
        <w:t>学习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篇——语言：温暖的礼物</w:t>
      </w:r>
      <w:r>
        <w:rPr>
          <w:b/>
          <w:bCs/>
          <w:spacing w:val="30"/>
          <w:sz w:val="24"/>
          <w:szCs w:val="24"/>
        </w:rPr>
        <w:t>」</w:t>
      </w:r>
    </w:p>
    <w:p w14:paraId="158E1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多么温暖的礼物》是一个很温馨感人的故事，它讲述了跳跳鼠为远方朋友鼹鼠仔准备过冬礼物的过程，故事内容很简单但是语言很亲切温馨，让人感到友情的温暖。因此本活动通过增加创设情境、自主阅读、体验拥抱，牢牢抓住友情温情这条情感线，让幼儿在活动中体验友情的可贵并大胆表达。</w:t>
      </w:r>
    </w:p>
    <w:p w14:paraId="15811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/>
          <w:szCs w:val="21"/>
        </w:rPr>
        <w:t>中班幼儿能根据画面提供的信息，大致说出故事情节，体会故事所表达的情绪、情感。可以结合故事情境，感受不同语气、语调所表达的不同意思。但交流阅读时仍有幼儿不能较完整、连贯地讲述自己的所见所感，不理解画面内容。</w:t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9" name="图片 9" descr="C:/Users/lulu/OneDrive/桌面/12.26/IMG_6455.JPGIMG_6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12.26/IMG_6455.JPGIMG_6455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138430</wp:posOffset>
            </wp:positionV>
            <wp:extent cx="1831975" cy="1374140"/>
            <wp:effectExtent l="0" t="0" r="12065" b="12700"/>
            <wp:wrapNone/>
            <wp:docPr id="5" name="图片 5" descr="C:/Users/lulu/OneDrive/桌面/12.26/IMG_6451.JPGIMG_6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12.26/IMG_6451.JPGIMG_6451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130810</wp:posOffset>
            </wp:positionV>
            <wp:extent cx="1831975" cy="1374140"/>
            <wp:effectExtent l="0" t="0" r="12065" b="12700"/>
            <wp:wrapNone/>
            <wp:docPr id="3" name="图片 3" descr="C:/Users/lulu/OneDrive/桌面/12.26/IMG_6449.JPGIMG_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12.26/IMG_6449.JPGIMG_6449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bookmarkStart w:id="1" w:name="_GoBack"/>
      <w:bookmarkEnd w:id="1"/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1393F89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872" w:type="dxa"/>
            <w:vAlign w:val="top"/>
          </w:tcPr>
          <w:p w14:paraId="29DFF805">
            <w:pPr>
              <w:ind w:firstLine="540" w:firstLineChars="20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关于气温下降的问题： 各位家长好！近期户外气温有骤降的趋势，请给幼儿穿合适的衣服来园，来园路上戴好帽子、围脖等，做好幼儿的保暖工作，避免着凉。感谢家长的配合！</w:t>
            </w:r>
          </w:p>
        </w:tc>
      </w:tr>
    </w:tbl>
    <w:p w14:paraId="23F15337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C621A8"/>
    <w:rsid w:val="01020149"/>
    <w:rsid w:val="01453E77"/>
    <w:rsid w:val="01477633"/>
    <w:rsid w:val="018C0D9A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BBF0934"/>
    <w:rsid w:val="0C2A284F"/>
    <w:rsid w:val="0C2F53A4"/>
    <w:rsid w:val="0C4A1B3A"/>
    <w:rsid w:val="0C807FF6"/>
    <w:rsid w:val="0CA4702C"/>
    <w:rsid w:val="0CAF1393"/>
    <w:rsid w:val="0D155D97"/>
    <w:rsid w:val="0DC777E8"/>
    <w:rsid w:val="0DE85E53"/>
    <w:rsid w:val="0F6C64B9"/>
    <w:rsid w:val="0FC41FA8"/>
    <w:rsid w:val="101B606B"/>
    <w:rsid w:val="10482BD9"/>
    <w:rsid w:val="113349F9"/>
    <w:rsid w:val="12794A5F"/>
    <w:rsid w:val="12A14823"/>
    <w:rsid w:val="134931C8"/>
    <w:rsid w:val="13685097"/>
    <w:rsid w:val="136F4921"/>
    <w:rsid w:val="14096B23"/>
    <w:rsid w:val="14171240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E69A5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76A5E9A"/>
    <w:rsid w:val="2802590C"/>
    <w:rsid w:val="280D4B74"/>
    <w:rsid w:val="2920429C"/>
    <w:rsid w:val="29A90543"/>
    <w:rsid w:val="29DB641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D145EC5"/>
    <w:rsid w:val="2D9C38B7"/>
    <w:rsid w:val="2F182010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134048C"/>
    <w:rsid w:val="41DA22BD"/>
    <w:rsid w:val="43244531"/>
    <w:rsid w:val="43803E5D"/>
    <w:rsid w:val="438421CC"/>
    <w:rsid w:val="441A7E0D"/>
    <w:rsid w:val="442347E8"/>
    <w:rsid w:val="4488746D"/>
    <w:rsid w:val="44A3316C"/>
    <w:rsid w:val="450C6F50"/>
    <w:rsid w:val="45D64129"/>
    <w:rsid w:val="45FB5A1D"/>
    <w:rsid w:val="46CF141D"/>
    <w:rsid w:val="475233E9"/>
    <w:rsid w:val="47655933"/>
    <w:rsid w:val="47A61021"/>
    <w:rsid w:val="4832029E"/>
    <w:rsid w:val="4860027B"/>
    <w:rsid w:val="48942253"/>
    <w:rsid w:val="4941408E"/>
    <w:rsid w:val="49E05655"/>
    <w:rsid w:val="4A370FED"/>
    <w:rsid w:val="4A7E09CA"/>
    <w:rsid w:val="4A922E15"/>
    <w:rsid w:val="4B2E6D15"/>
    <w:rsid w:val="4B3A2B43"/>
    <w:rsid w:val="4B76388E"/>
    <w:rsid w:val="4B920BD1"/>
    <w:rsid w:val="4BA3693A"/>
    <w:rsid w:val="4C3F6622"/>
    <w:rsid w:val="4D00777E"/>
    <w:rsid w:val="4D221AE1"/>
    <w:rsid w:val="4D6B6B79"/>
    <w:rsid w:val="4EC4615B"/>
    <w:rsid w:val="4F561F16"/>
    <w:rsid w:val="4F74239C"/>
    <w:rsid w:val="4F764366"/>
    <w:rsid w:val="4F7A3E56"/>
    <w:rsid w:val="4FBD3831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B85FEB"/>
    <w:rsid w:val="54C33308"/>
    <w:rsid w:val="55855FCD"/>
    <w:rsid w:val="5588557B"/>
    <w:rsid w:val="561237F4"/>
    <w:rsid w:val="561D378D"/>
    <w:rsid w:val="56410322"/>
    <w:rsid w:val="56EF4FC6"/>
    <w:rsid w:val="56FA16BD"/>
    <w:rsid w:val="571921A6"/>
    <w:rsid w:val="57932823"/>
    <w:rsid w:val="57B42F85"/>
    <w:rsid w:val="57CA63B1"/>
    <w:rsid w:val="57FF45ED"/>
    <w:rsid w:val="581A7A0A"/>
    <w:rsid w:val="5849292D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B432AA"/>
    <w:rsid w:val="61C270DE"/>
    <w:rsid w:val="61E33ADD"/>
    <w:rsid w:val="620D0B5A"/>
    <w:rsid w:val="62C3746A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6E42E64"/>
    <w:rsid w:val="66EC3434"/>
    <w:rsid w:val="672F50CE"/>
    <w:rsid w:val="67876CB8"/>
    <w:rsid w:val="67B53827"/>
    <w:rsid w:val="67D0240D"/>
    <w:rsid w:val="698C05B6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9143ED"/>
    <w:rsid w:val="6E3F3470"/>
    <w:rsid w:val="6E861543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8B9488E"/>
    <w:rsid w:val="78BB2C66"/>
    <w:rsid w:val="79050385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F341498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1201</Words>
  <Characters>1231</Characters>
  <TotalTime>0</TotalTime>
  <ScaleCrop>false</ScaleCrop>
  <LinksUpToDate>false</LinksUpToDate>
  <CharactersWithSpaces>1264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2024-12-26T08:06:26Z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2052-12.1.0.19302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