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74D" w:rsidRDefault="00E40393">
      <w:pPr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新龙湖小七班今日动态</w:t>
      </w:r>
    </w:p>
    <w:p w:rsidR="003D374D" w:rsidRDefault="00EF4571">
      <w:pPr>
        <w:jc w:val="center"/>
        <w:rPr>
          <w:b/>
          <w:bCs/>
        </w:rPr>
      </w:pPr>
      <w:r>
        <w:rPr>
          <w:rFonts w:hint="eastAsia"/>
          <w:b/>
          <w:bCs/>
        </w:rPr>
        <w:t>日期：</w:t>
      </w:r>
      <w:r w:rsidR="00E40393">
        <w:rPr>
          <w:rFonts w:hint="eastAsia"/>
          <w:b/>
          <w:bCs/>
        </w:rPr>
        <w:t>1</w:t>
      </w:r>
      <w:r w:rsidR="00C975B3">
        <w:rPr>
          <w:rFonts w:hint="eastAsia"/>
          <w:b/>
          <w:bCs/>
        </w:rPr>
        <w:t>2</w:t>
      </w:r>
      <w:r w:rsidR="00E40393">
        <w:rPr>
          <w:rFonts w:hint="eastAsia"/>
          <w:b/>
          <w:bCs/>
        </w:rPr>
        <w:t>月</w:t>
      </w:r>
      <w:r w:rsidR="007B6385">
        <w:rPr>
          <w:rFonts w:hint="eastAsia"/>
          <w:b/>
          <w:bCs/>
        </w:rPr>
        <w:t>2</w:t>
      </w:r>
      <w:r w:rsidR="008E197B">
        <w:rPr>
          <w:rFonts w:hint="eastAsia"/>
          <w:b/>
          <w:bCs/>
        </w:rPr>
        <w:t>6</w:t>
      </w:r>
      <w:r w:rsidR="00E40393">
        <w:rPr>
          <w:rFonts w:hint="eastAsia"/>
          <w:b/>
          <w:bCs/>
        </w:rPr>
        <w:t>日</w:t>
      </w:r>
    </w:p>
    <w:p w:rsidR="00EF4571" w:rsidRPr="00DF07B7" w:rsidRDefault="00EF4571">
      <w:pPr>
        <w:jc w:val="center"/>
        <w:rPr>
          <w:b/>
          <w:bCs/>
        </w:rPr>
      </w:pPr>
    </w:p>
    <w:p w:rsidR="003D374D" w:rsidRDefault="00EF4571">
      <w:pPr>
        <w:rPr>
          <w:b/>
          <w:bCs/>
        </w:rPr>
      </w:pPr>
      <w:r>
        <w:rPr>
          <w:rFonts w:hint="eastAsia"/>
          <w:b/>
          <w:bCs/>
        </w:rPr>
        <w:t>情况</w:t>
      </w:r>
      <w:r w:rsidR="00022249">
        <w:rPr>
          <w:rFonts w:hint="eastAsia"/>
          <w:b/>
          <w:bCs/>
        </w:rPr>
        <w:t>分析：</w:t>
      </w:r>
    </w:p>
    <w:p w:rsidR="003D374D" w:rsidRDefault="00022249">
      <w:pPr>
        <w:spacing w:line="360" w:lineRule="exact"/>
        <w:ind w:firstLineChars="200" w:firstLine="420"/>
        <w:rPr>
          <w:rFonts w:asciiTheme="minorEastAsia" w:hAnsiTheme="minorEastAsia" w:cs="宋体"/>
          <w:szCs w:val="21"/>
        </w:rPr>
      </w:pPr>
      <w:r w:rsidRPr="00EF4571">
        <w:rPr>
          <w:rFonts w:asciiTheme="minorEastAsia" w:hAnsiTheme="minorEastAsia" w:hint="eastAsia"/>
        </w:rPr>
        <w:t>今日</w:t>
      </w:r>
      <w:r w:rsidR="00BB46F6">
        <w:rPr>
          <w:rFonts w:asciiTheme="minorEastAsia" w:hAnsiTheme="minorEastAsia" w:hint="eastAsia"/>
        </w:rPr>
        <w:t>表扬我们的小朋友们都能勇敢自己进入幼儿园啦。</w:t>
      </w:r>
      <w:r w:rsidR="00662798">
        <w:rPr>
          <w:rFonts w:asciiTheme="minorEastAsia" w:hAnsiTheme="minorEastAsia" w:cs="宋体" w:hint="eastAsia"/>
          <w:szCs w:val="21"/>
        </w:rPr>
        <w:t>陈逸州、</w:t>
      </w:r>
      <w:r w:rsidR="00062BA5">
        <w:rPr>
          <w:rFonts w:asciiTheme="minorEastAsia" w:hAnsiTheme="minorEastAsia" w:cs="宋体" w:hint="eastAsia"/>
          <w:szCs w:val="21"/>
        </w:rPr>
        <w:t>李艺涵</w:t>
      </w:r>
      <w:r w:rsidR="00662798">
        <w:rPr>
          <w:rFonts w:asciiTheme="minorEastAsia" w:hAnsiTheme="minorEastAsia" w:cs="宋体" w:hint="eastAsia"/>
          <w:szCs w:val="21"/>
        </w:rPr>
        <w:t>、</w:t>
      </w:r>
      <w:r w:rsidR="00062BA5">
        <w:rPr>
          <w:rFonts w:asciiTheme="minorEastAsia" w:hAnsiTheme="minorEastAsia" w:cs="宋体" w:hint="eastAsia"/>
          <w:szCs w:val="21"/>
        </w:rPr>
        <w:t>徐晟昊、谭思远、</w:t>
      </w:r>
      <w:r w:rsidR="00662798">
        <w:rPr>
          <w:rFonts w:asciiTheme="minorEastAsia" w:hAnsiTheme="minorEastAsia" w:cs="宋体" w:hint="eastAsia"/>
          <w:szCs w:val="21"/>
        </w:rPr>
        <w:t>叶彭丞禹</w:t>
      </w:r>
      <w:r w:rsidR="006A7ABD">
        <w:rPr>
          <w:rFonts w:asciiTheme="minorEastAsia" w:hAnsiTheme="minorEastAsia" w:cs="宋体" w:hint="eastAsia"/>
          <w:szCs w:val="21"/>
        </w:rPr>
        <w:t>等小朋友进入</w:t>
      </w:r>
      <w:r w:rsidR="00662798">
        <w:rPr>
          <w:rFonts w:asciiTheme="minorEastAsia" w:hAnsiTheme="minorEastAsia" w:cs="宋体" w:hint="eastAsia"/>
          <w:szCs w:val="21"/>
        </w:rPr>
        <w:t>进到教室</w:t>
      </w:r>
      <w:r w:rsidR="00F1255E">
        <w:rPr>
          <w:rFonts w:asciiTheme="minorEastAsia" w:hAnsiTheme="minorEastAsia" w:cs="宋体" w:hint="eastAsia"/>
          <w:szCs w:val="21"/>
        </w:rPr>
        <w:t>还会主动和老师同伴打招呼，</w:t>
      </w:r>
      <w:r w:rsidR="006D2C51">
        <w:rPr>
          <w:rFonts w:asciiTheme="minorEastAsia" w:hAnsiTheme="minorEastAsia" w:cs="宋体" w:hint="eastAsia"/>
          <w:szCs w:val="21"/>
        </w:rPr>
        <w:t>还自己绕带子</w:t>
      </w:r>
      <w:r w:rsidR="00F1255E">
        <w:rPr>
          <w:rFonts w:asciiTheme="minorEastAsia" w:hAnsiTheme="minorEastAsia" w:cs="宋体" w:hint="eastAsia"/>
          <w:szCs w:val="21"/>
        </w:rPr>
        <w:t>很棒哦</w:t>
      </w:r>
      <w:r w:rsidR="006A7ABD">
        <w:rPr>
          <w:rFonts w:asciiTheme="minorEastAsia" w:hAnsiTheme="minorEastAsia" w:cs="宋体" w:hint="eastAsia"/>
          <w:szCs w:val="21"/>
        </w:rPr>
        <w:t>，自主选择区域游戏啦</w:t>
      </w:r>
      <w:r w:rsidRPr="00EF4571">
        <w:rPr>
          <w:rFonts w:asciiTheme="minorEastAsia" w:hAnsiTheme="minorEastAsia" w:cs="宋体" w:hint="eastAsia"/>
          <w:szCs w:val="21"/>
        </w:rPr>
        <w:t>。</w:t>
      </w:r>
    </w:p>
    <w:tbl>
      <w:tblPr>
        <w:tblStyle w:val="a3"/>
        <w:tblpPr w:leftFromText="180" w:rightFromText="180" w:vertAnchor="text" w:horzAnchor="page" w:tblpX="1342" w:tblpY="287"/>
        <w:tblOverlap w:val="never"/>
        <w:tblW w:w="9999" w:type="dxa"/>
        <w:tblLook w:val="04A0"/>
      </w:tblPr>
      <w:tblGrid>
        <w:gridCol w:w="3333"/>
        <w:gridCol w:w="3333"/>
        <w:gridCol w:w="3333"/>
      </w:tblGrid>
      <w:tr w:rsidR="002D78D2" w:rsidTr="00E61832">
        <w:trPr>
          <w:trHeight w:val="2735"/>
        </w:trPr>
        <w:tc>
          <w:tcPr>
            <w:tcW w:w="3333" w:type="dxa"/>
          </w:tcPr>
          <w:p w:rsidR="002D78D2" w:rsidRDefault="002D78D2" w:rsidP="00E61832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/>
                <w:noProof/>
                <w:sz w:val="24"/>
              </w:rPr>
              <w:drawing>
                <wp:inline distT="0" distB="0" distL="114300" distR="114300">
                  <wp:extent cx="1952624" cy="1464468"/>
                  <wp:effectExtent l="19050" t="0" r="0" b="0"/>
                  <wp:docPr id="1" name="图片 24569850" descr="C:/Users/杨小慧/Desktop/环境照片/IMG_5078.JPGIMG_50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569850" name="图片 24569850" descr="C:/Users/杨小慧/Desktop/环境照片/IMG_5078.JPGIMG_5078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4" cy="14644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D78D2" w:rsidRDefault="002D78D2" w:rsidP="00E61832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333" w:type="dxa"/>
          </w:tcPr>
          <w:p w:rsidR="002D78D2" w:rsidRDefault="002D78D2" w:rsidP="00E61832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/>
                <w:noProof/>
                <w:sz w:val="24"/>
              </w:rPr>
              <w:drawing>
                <wp:inline distT="0" distB="0" distL="114300" distR="114300">
                  <wp:extent cx="1952624" cy="1464468"/>
                  <wp:effectExtent l="19050" t="0" r="0" b="0"/>
                  <wp:docPr id="2" name="图片 1032897752" descr="C:/Users/杨小慧/Desktop/环境照片/IMG_5080.JPGIMG_50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2897752" name="图片 1032897752" descr="C:/Users/杨小慧/Desktop/环境照片/IMG_5080.JPGIMG_5080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4" cy="14644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D78D2" w:rsidRDefault="002D78D2" w:rsidP="00E61832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333" w:type="dxa"/>
          </w:tcPr>
          <w:p w:rsidR="002D78D2" w:rsidRDefault="002D78D2" w:rsidP="00E61832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/>
                <w:noProof/>
                <w:sz w:val="24"/>
              </w:rPr>
              <w:drawing>
                <wp:inline distT="0" distB="0" distL="114300" distR="114300">
                  <wp:extent cx="1952624" cy="1464468"/>
                  <wp:effectExtent l="19050" t="0" r="0" b="0"/>
                  <wp:docPr id="3" name="图片 1864040139" descr="C:/Users/杨小慧/Desktop/环境照片/IMG_5081.JPGIMG_50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4040139" name="图片 1864040139" descr="C:/Users/杨小慧/Desktop/环境照片/IMG_5081.JPGIMG_5081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4" cy="14644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D78D2" w:rsidRDefault="002D78D2" w:rsidP="00E61832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</w:tbl>
    <w:p w:rsidR="00B74370" w:rsidRDefault="00B74370">
      <w:pPr>
        <w:spacing w:line="360" w:lineRule="exact"/>
        <w:ind w:firstLineChars="200" w:firstLine="420"/>
        <w:rPr>
          <w:rFonts w:asciiTheme="minorEastAsia" w:hAnsiTheme="minorEastAsia" w:cs="宋体"/>
          <w:szCs w:val="21"/>
        </w:rPr>
      </w:pPr>
    </w:p>
    <w:p w:rsidR="00B74370" w:rsidRDefault="00B74370">
      <w:pPr>
        <w:spacing w:line="360" w:lineRule="exact"/>
        <w:ind w:firstLineChars="200" w:firstLine="420"/>
        <w:rPr>
          <w:rFonts w:asciiTheme="minorEastAsia" w:hAnsiTheme="minorEastAsia" w:cs="宋体"/>
          <w:szCs w:val="21"/>
        </w:rPr>
      </w:pPr>
    </w:p>
    <w:p w:rsidR="00B74370" w:rsidRDefault="00B74370">
      <w:pPr>
        <w:rPr>
          <w:b/>
        </w:rPr>
      </w:pPr>
    </w:p>
    <w:p w:rsidR="003D374D" w:rsidRPr="00D256D3" w:rsidRDefault="00D256D3">
      <w:pPr>
        <w:rPr>
          <w:b/>
        </w:rPr>
      </w:pPr>
      <w:r w:rsidRPr="00D256D3">
        <w:rPr>
          <w:rFonts w:hint="eastAsia"/>
          <w:b/>
        </w:rPr>
        <w:t>区域游戏</w:t>
      </w:r>
    </w:p>
    <w:tbl>
      <w:tblPr>
        <w:tblStyle w:val="a3"/>
        <w:tblpPr w:leftFromText="180" w:rightFromText="180" w:vertAnchor="text" w:horzAnchor="page" w:tblpX="1342" w:tblpY="287"/>
        <w:tblOverlap w:val="never"/>
        <w:tblW w:w="9999" w:type="dxa"/>
        <w:tblLook w:val="04A0"/>
      </w:tblPr>
      <w:tblGrid>
        <w:gridCol w:w="3333"/>
        <w:gridCol w:w="3333"/>
        <w:gridCol w:w="3333"/>
      </w:tblGrid>
      <w:tr w:rsidR="00865EE6" w:rsidTr="000F024E">
        <w:trPr>
          <w:trHeight w:val="2735"/>
        </w:trPr>
        <w:tc>
          <w:tcPr>
            <w:tcW w:w="3333" w:type="dxa"/>
          </w:tcPr>
          <w:p w:rsidR="00865EE6" w:rsidRDefault="00865EE6" w:rsidP="000F024E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/>
                <w:noProof/>
                <w:sz w:val="24"/>
              </w:rPr>
              <w:drawing>
                <wp:inline distT="0" distB="0" distL="114300" distR="114300">
                  <wp:extent cx="1951693" cy="1463769"/>
                  <wp:effectExtent l="19050" t="0" r="0" b="0"/>
                  <wp:docPr id="13" name="图片 24569850" descr="C:/Users/杨小慧/Desktop/环境照片/IMG_5078.JPGIMG_50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569850" name="图片 24569850" descr="C:/Users/杨小慧/Desktop/环境照片/IMG_5078.JPGIMG_5078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1693" cy="14637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65EE6" w:rsidRDefault="00865EE6" w:rsidP="000F024E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333" w:type="dxa"/>
          </w:tcPr>
          <w:p w:rsidR="00865EE6" w:rsidRDefault="00865EE6" w:rsidP="000F024E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/>
                <w:noProof/>
                <w:sz w:val="24"/>
              </w:rPr>
              <w:drawing>
                <wp:inline distT="0" distB="0" distL="114300" distR="114300">
                  <wp:extent cx="1951693" cy="1463769"/>
                  <wp:effectExtent l="19050" t="0" r="0" b="0"/>
                  <wp:docPr id="14" name="图片 1032897752" descr="C:/Users/杨小慧/Desktop/环境照片/IMG_5080.JPGIMG_50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2897752" name="图片 1032897752" descr="C:/Users/杨小慧/Desktop/环境照片/IMG_5080.JPGIMG_5080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1693" cy="14637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65EE6" w:rsidRDefault="00865EE6" w:rsidP="000F024E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333" w:type="dxa"/>
          </w:tcPr>
          <w:p w:rsidR="00865EE6" w:rsidRDefault="00865EE6" w:rsidP="000F024E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/>
                <w:noProof/>
                <w:sz w:val="24"/>
              </w:rPr>
              <w:drawing>
                <wp:inline distT="0" distB="0" distL="114300" distR="114300">
                  <wp:extent cx="1951693" cy="1463769"/>
                  <wp:effectExtent l="19050" t="0" r="0" b="0"/>
                  <wp:docPr id="15" name="图片 1864040139" descr="C:/Users/杨小慧/Desktop/环境照片/IMG_5081.JPGIMG_50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4040139" name="图片 1864040139" descr="C:/Users/杨小慧/Desktop/环境照片/IMG_5081.JPGIMG_5081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1693" cy="14637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65EE6" w:rsidRDefault="00865EE6" w:rsidP="000F024E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865EE6" w:rsidTr="000F024E">
        <w:trPr>
          <w:trHeight w:val="2735"/>
        </w:trPr>
        <w:tc>
          <w:tcPr>
            <w:tcW w:w="3333" w:type="dxa"/>
          </w:tcPr>
          <w:p w:rsidR="00865EE6" w:rsidRDefault="00865EE6" w:rsidP="000F024E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/>
                <w:noProof/>
                <w:sz w:val="24"/>
              </w:rPr>
              <w:drawing>
                <wp:inline distT="0" distB="0" distL="114300" distR="114300">
                  <wp:extent cx="1951693" cy="1463769"/>
                  <wp:effectExtent l="19050" t="0" r="0" b="0"/>
                  <wp:docPr id="16" name="图片 24569850" descr="C:/Users/杨小慧/Desktop/环境照片/IMG_5078.JPGIMG_50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569850" name="图片 24569850" descr="C:/Users/杨小慧/Desktop/环境照片/IMG_5078.JPGIMG_5078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1693" cy="14637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65EE6" w:rsidRDefault="00865EE6" w:rsidP="000F024E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333" w:type="dxa"/>
          </w:tcPr>
          <w:p w:rsidR="00865EE6" w:rsidRDefault="00865EE6" w:rsidP="000F024E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/>
                <w:noProof/>
                <w:sz w:val="24"/>
              </w:rPr>
              <w:drawing>
                <wp:inline distT="0" distB="0" distL="114300" distR="114300">
                  <wp:extent cx="1951693" cy="1463769"/>
                  <wp:effectExtent l="19050" t="0" r="0" b="0"/>
                  <wp:docPr id="17" name="图片 1032897752" descr="C:/Users/杨小慧/Desktop/环境照片/IMG_5080.JPGIMG_50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2897752" name="图片 1032897752" descr="C:/Users/杨小慧/Desktop/环境照片/IMG_5080.JPGIMG_5080"/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1693" cy="14637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65EE6" w:rsidRDefault="00865EE6" w:rsidP="000F024E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333" w:type="dxa"/>
          </w:tcPr>
          <w:p w:rsidR="00865EE6" w:rsidRDefault="00865EE6" w:rsidP="000F024E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/>
                <w:noProof/>
                <w:sz w:val="24"/>
              </w:rPr>
              <w:drawing>
                <wp:inline distT="0" distB="0" distL="114300" distR="114300">
                  <wp:extent cx="1951693" cy="1463769"/>
                  <wp:effectExtent l="19050" t="0" r="0" b="0"/>
                  <wp:docPr id="18" name="图片 1864040139" descr="C:/Users/杨小慧/Desktop/环境照片/IMG_5081.JPGIMG_50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4040139" name="图片 1864040139" descr="C:/Users/杨小慧/Desktop/环境照片/IMG_5081.JPGIMG_5081"/>
                          <pic:cNvPicPr>
                            <a:picLocks noChangeAspect="1"/>
                          </pic:cNvPicPr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1693" cy="14637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65EE6" w:rsidRDefault="00865EE6" w:rsidP="000F024E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</w:tbl>
    <w:p w:rsidR="00EF4571" w:rsidRDefault="00EF4571">
      <w:pPr>
        <w:rPr>
          <w:rFonts w:asciiTheme="majorEastAsia" w:eastAsiaTheme="majorEastAsia" w:hAnsiTheme="majorEastAsia"/>
          <w:b/>
          <w:bCs/>
          <w:sz w:val="24"/>
        </w:rPr>
      </w:pPr>
      <w:r>
        <w:rPr>
          <w:rFonts w:asciiTheme="majorEastAsia" w:eastAsiaTheme="majorEastAsia" w:hAnsiTheme="majorEastAsia" w:hint="eastAsia"/>
          <w:b/>
          <w:bCs/>
          <w:sz w:val="24"/>
        </w:rPr>
        <w:t xml:space="preserve"> </w:t>
      </w:r>
    </w:p>
    <w:p w:rsidR="00BB46F6" w:rsidRPr="00EF4571" w:rsidRDefault="00BB46F6">
      <w:pPr>
        <w:rPr>
          <w:rFonts w:asciiTheme="majorEastAsia" w:eastAsiaTheme="majorEastAsia" w:hAnsiTheme="majorEastAsia"/>
          <w:bCs/>
          <w:szCs w:val="21"/>
        </w:rPr>
      </w:pPr>
    </w:p>
    <w:p w:rsidR="00EF4571" w:rsidRDefault="00EF4571">
      <w:pPr>
        <w:rPr>
          <w:rFonts w:asciiTheme="majorEastAsia" w:eastAsiaTheme="majorEastAsia" w:hAnsiTheme="majorEastAsia"/>
          <w:b/>
          <w:bCs/>
          <w:sz w:val="24"/>
        </w:rPr>
      </w:pPr>
    </w:p>
    <w:p w:rsidR="00EF4571" w:rsidRDefault="00EF4571">
      <w:pPr>
        <w:rPr>
          <w:rFonts w:asciiTheme="majorEastAsia" w:eastAsiaTheme="majorEastAsia" w:hAnsiTheme="majorEastAsia"/>
          <w:b/>
          <w:bCs/>
          <w:sz w:val="24"/>
        </w:rPr>
      </w:pPr>
      <w:r>
        <w:rPr>
          <w:rFonts w:asciiTheme="majorEastAsia" w:eastAsiaTheme="majorEastAsia" w:hAnsiTheme="majorEastAsia" w:hint="eastAsia"/>
          <w:b/>
          <w:bCs/>
          <w:sz w:val="24"/>
        </w:rPr>
        <w:t>集体活动：</w:t>
      </w:r>
    </w:p>
    <w:p w:rsidR="003373FF" w:rsidRDefault="003373FF">
      <w:pPr>
        <w:rPr>
          <w:rFonts w:asciiTheme="majorEastAsia" w:eastAsiaTheme="majorEastAsia" w:hAnsiTheme="majorEastAsia"/>
          <w:b/>
          <w:bCs/>
          <w:sz w:val="24"/>
        </w:rPr>
      </w:pPr>
    </w:p>
    <w:p w:rsidR="00B1502D" w:rsidRPr="005130B8" w:rsidRDefault="009838C7" w:rsidP="005130B8">
      <w:pPr>
        <w:spacing w:line="360" w:lineRule="exact"/>
        <w:ind w:firstLineChars="50" w:firstLine="105"/>
        <w:jc w:val="center"/>
        <w:rPr>
          <w:rFonts w:ascii="宋体" w:hAnsi="宋体" w:cs="宋体"/>
          <w:bCs/>
          <w:color w:val="000000"/>
          <w:szCs w:val="21"/>
        </w:rPr>
      </w:pPr>
      <w:r>
        <w:rPr>
          <w:rFonts w:ascii="宋体" w:hAnsi="宋体" w:hint="eastAsia"/>
        </w:rPr>
        <w:lastRenderedPageBreak/>
        <w:t>数学：填空格</w:t>
      </w:r>
    </w:p>
    <w:p w:rsidR="003D374D" w:rsidRPr="001F1E00" w:rsidRDefault="009838C7" w:rsidP="007B6385">
      <w:pPr>
        <w:ind w:firstLineChars="200" w:firstLine="420"/>
        <w:rPr>
          <w:rFonts w:ascii="宋体" w:hAnsi="宋体" w:cs="宋体"/>
          <w:b/>
          <w:bCs/>
          <w:szCs w:val="21"/>
        </w:rPr>
      </w:pPr>
      <w:r>
        <w:rPr>
          <w:rFonts w:ascii="Times New Roman" w:eastAsia="宋体" w:hAnsi="Times New Roman" w:cs="Times New Roman" w:hint="eastAsia"/>
        </w:rPr>
        <w:t>这是一节有关规律排序的数学活动。按规律排序是指物体按照一种方法，重复出现在一个排列当中。排序可以按颜色、形状、图案等多种规律排序。规律的形式有多种，如</w:t>
      </w:r>
      <w:r>
        <w:rPr>
          <w:rFonts w:ascii="Times New Roman" w:eastAsia="宋体" w:hAnsi="Times New Roman" w:cs="Times New Roman" w:hint="eastAsia"/>
        </w:rPr>
        <w:t>AB</w:t>
      </w:r>
      <w:r>
        <w:rPr>
          <w:rFonts w:ascii="Times New Roman" w:eastAsia="宋体" w:hAnsi="Times New Roman" w:cs="Times New Roman" w:hint="eastAsia"/>
        </w:rPr>
        <w:t>、</w:t>
      </w:r>
      <w:r>
        <w:rPr>
          <w:rFonts w:ascii="Times New Roman" w:eastAsia="宋体" w:hAnsi="Times New Roman" w:cs="Times New Roman" w:hint="eastAsia"/>
        </w:rPr>
        <w:t>AAB</w:t>
      </w:r>
      <w:r>
        <w:rPr>
          <w:rFonts w:ascii="Times New Roman" w:eastAsia="宋体" w:hAnsi="Times New Roman" w:cs="Times New Roman" w:hint="eastAsia"/>
        </w:rPr>
        <w:t>、</w:t>
      </w:r>
      <w:r>
        <w:rPr>
          <w:rFonts w:ascii="Times New Roman" w:eastAsia="宋体" w:hAnsi="Times New Roman" w:cs="Times New Roman" w:hint="eastAsia"/>
        </w:rPr>
        <w:t>ABB</w:t>
      </w:r>
      <w:r>
        <w:rPr>
          <w:rFonts w:ascii="Times New Roman" w:eastAsia="宋体" w:hAnsi="Times New Roman" w:cs="Times New Roman" w:hint="eastAsia"/>
        </w:rPr>
        <w:t>、</w:t>
      </w:r>
      <w:r>
        <w:rPr>
          <w:rFonts w:ascii="Times New Roman" w:eastAsia="宋体" w:hAnsi="Times New Roman" w:cs="Times New Roman" w:hint="eastAsia"/>
        </w:rPr>
        <w:t>AABB</w:t>
      </w:r>
      <w:r>
        <w:rPr>
          <w:rFonts w:ascii="Times New Roman" w:eastAsia="宋体" w:hAnsi="Times New Roman" w:cs="Times New Roman" w:hint="eastAsia"/>
        </w:rPr>
        <w:t>等。本次活动主要采用做花环的形式，引导幼儿从操作中感知规律、发现规律，能够体验</w:t>
      </w:r>
      <w:r>
        <w:rPr>
          <w:rFonts w:ascii="Times New Roman" w:eastAsia="宋体" w:hAnsi="Times New Roman" w:cs="Times New Roman" w:hint="eastAsia"/>
        </w:rPr>
        <w:t>ABAB</w:t>
      </w:r>
      <w:r>
        <w:rPr>
          <w:rFonts w:ascii="Times New Roman" w:eastAsia="宋体" w:hAnsi="Times New Roman" w:cs="Times New Roman" w:hint="eastAsia"/>
        </w:rPr>
        <w:t>的排列规律</w:t>
      </w:r>
      <w:r w:rsidR="007B6385">
        <w:rPr>
          <w:rFonts w:ascii="宋体" w:hAnsi="宋体" w:hint="eastAsia"/>
          <w:szCs w:val="21"/>
        </w:rPr>
        <w:t>。</w:t>
      </w:r>
      <w:r w:rsidR="00D90E7A">
        <w:rPr>
          <w:rFonts w:ascii="宋体" w:eastAsia="宋体" w:hAnsi="宋体" w:cs="宋体" w:hint="eastAsia"/>
          <w:b/>
          <w:bCs/>
          <w:szCs w:val="21"/>
        </w:rPr>
        <w:t>任星辰、李艺涵、陈卓、龚翊、陈逸州、叶彭丞禹、陈沛延、高乐、朱汐汐、陆泽安、谭思远、毕芮、陈书瑶、韩杨、周玥萱、徐晟昊、彭卓朴、常杰奕</w:t>
      </w:r>
      <w:r>
        <w:rPr>
          <w:rFonts w:ascii="宋体" w:hAnsi="宋体" w:hint="eastAsia"/>
        </w:rPr>
        <w:t>乐意参与排序活动，体验按花朵颜色交替排序的乐趣</w:t>
      </w:r>
      <w:r w:rsidR="0032059C">
        <w:rPr>
          <w:rFonts w:ascii="宋体" w:hAnsi="宋体" w:cs="宋体" w:hint="eastAsia"/>
          <w:color w:val="000000"/>
          <w:kern w:val="0"/>
          <w:szCs w:val="21"/>
        </w:rPr>
        <w:t>；</w:t>
      </w:r>
      <w:r w:rsidR="003074B8">
        <w:rPr>
          <w:rFonts w:ascii="宋体" w:eastAsia="宋体" w:hAnsi="宋体" w:cs="宋体" w:hint="eastAsia"/>
          <w:b/>
          <w:bCs/>
          <w:szCs w:val="21"/>
        </w:rPr>
        <w:t>任星辰、李艺涵、陈卓、陈逸州、叶彭丞禹、高乐、朱汐汐、陆泽安、毕芮、陈书瑶、韩杨、周玥萱</w:t>
      </w:r>
      <w:r>
        <w:rPr>
          <w:rFonts w:ascii="宋体" w:hAnsi="宋体" w:hint="eastAsia"/>
        </w:rPr>
        <w:t>能交替排列物体，感知规律美</w:t>
      </w:r>
      <w:r w:rsidR="003074B8">
        <w:rPr>
          <w:rFonts w:ascii="宋体" w:hAnsi="宋体" w:hint="eastAsia"/>
          <w:bCs/>
          <w:color w:val="000000"/>
          <w:szCs w:val="21"/>
        </w:rPr>
        <w:t>。</w:t>
      </w:r>
    </w:p>
    <w:p w:rsidR="00646AFA" w:rsidRDefault="00646AFA" w:rsidP="00646AFA">
      <w:pPr>
        <w:ind w:firstLineChars="200" w:firstLine="420"/>
        <w:rPr>
          <w:rFonts w:ascii="宋体" w:hAnsi="宋体" w:cs="宋体"/>
          <w:kern w:val="0"/>
          <w:szCs w:val="21"/>
        </w:rPr>
      </w:pPr>
    </w:p>
    <w:p w:rsidR="00646AFA" w:rsidRDefault="00646AFA" w:rsidP="00646AFA">
      <w:pPr>
        <w:ind w:firstLineChars="200" w:firstLine="420"/>
        <w:rPr>
          <w:rFonts w:ascii="宋体" w:hAnsi="宋体" w:cs="宋体"/>
          <w:kern w:val="0"/>
          <w:szCs w:val="21"/>
        </w:rPr>
      </w:pPr>
    </w:p>
    <w:p w:rsidR="00646AFA" w:rsidRPr="00865EE6" w:rsidRDefault="00646AFA" w:rsidP="00646AFA">
      <w:pPr>
        <w:ind w:firstLineChars="200" w:firstLine="422"/>
        <w:rPr>
          <w:rFonts w:ascii="宋体" w:hAnsi="宋体" w:cs="宋体"/>
          <w:b/>
          <w:bCs/>
          <w:szCs w:val="21"/>
        </w:rPr>
      </w:pPr>
    </w:p>
    <w:p w:rsidR="00AD7073" w:rsidRDefault="00AD7073">
      <w:pPr>
        <w:rPr>
          <w:rFonts w:asciiTheme="majorEastAsia" w:eastAsiaTheme="majorEastAsia" w:hAnsiTheme="majorEastAsia"/>
          <w:b/>
          <w:bCs/>
          <w:sz w:val="24"/>
        </w:rPr>
      </w:pPr>
    </w:p>
    <w:p w:rsidR="003D374D" w:rsidRDefault="00022249">
      <w:pPr>
        <w:rPr>
          <w:rFonts w:asciiTheme="majorEastAsia" w:eastAsiaTheme="majorEastAsia" w:hAnsiTheme="majorEastAsia"/>
          <w:b/>
          <w:bCs/>
          <w:sz w:val="24"/>
        </w:rPr>
      </w:pPr>
      <w:r>
        <w:rPr>
          <w:rFonts w:asciiTheme="majorEastAsia" w:eastAsiaTheme="majorEastAsia" w:hAnsiTheme="majorEastAsia" w:hint="eastAsia"/>
          <w:b/>
          <w:bCs/>
          <w:sz w:val="24"/>
        </w:rPr>
        <w:t>活动情况：</w:t>
      </w:r>
    </w:p>
    <w:p w:rsidR="009D0A84" w:rsidRDefault="009D0A84">
      <w:pPr>
        <w:rPr>
          <w:rFonts w:asciiTheme="majorEastAsia" w:eastAsiaTheme="majorEastAsia" w:hAnsiTheme="majorEastAsia"/>
          <w:b/>
          <w:bCs/>
          <w:sz w:val="24"/>
        </w:rPr>
      </w:pPr>
    </w:p>
    <w:p w:rsidR="009D0A84" w:rsidRDefault="009D0A84"/>
    <w:p w:rsidR="003D374D" w:rsidRPr="00A44F95" w:rsidRDefault="00A44F95" w:rsidP="00A44F95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1.</w:t>
      </w:r>
      <w:r w:rsidR="00022249" w:rsidRPr="00A44F95">
        <w:rPr>
          <w:rFonts w:asciiTheme="majorEastAsia" w:eastAsiaTheme="majorEastAsia" w:hAnsiTheme="majorEastAsia" w:hint="eastAsia"/>
          <w:sz w:val="24"/>
        </w:rPr>
        <w:t>午餐情况：</w:t>
      </w:r>
    </w:p>
    <w:p w:rsidR="00A44F95" w:rsidRPr="007C5221" w:rsidRDefault="008538D0" w:rsidP="00A44F95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    </w:t>
      </w:r>
      <w:r w:rsidR="00A44F95">
        <w:rPr>
          <w:rFonts w:asciiTheme="majorEastAsia" w:eastAsiaTheme="majorEastAsia" w:hAnsiTheme="majorEastAsia" w:hint="eastAsia"/>
          <w:sz w:val="24"/>
        </w:rPr>
        <w:t>早点：牛奶、</w:t>
      </w:r>
      <w:r w:rsidR="008E197B">
        <w:rPr>
          <w:rFonts w:asciiTheme="majorEastAsia" w:eastAsiaTheme="majorEastAsia" w:hAnsiTheme="majorEastAsia" w:hint="eastAsia"/>
          <w:sz w:val="24"/>
        </w:rPr>
        <w:t>饼干、</w:t>
      </w:r>
    </w:p>
    <w:p w:rsidR="00A44F95" w:rsidRDefault="00022249" w:rsidP="00D63A6C">
      <w:pPr>
        <w:ind w:firstLineChars="200" w:firstLine="420"/>
      </w:pPr>
      <w:r>
        <w:rPr>
          <w:rFonts w:hint="eastAsia"/>
        </w:rPr>
        <w:t>午饭</w:t>
      </w:r>
      <w:r w:rsidR="00A44F95">
        <w:rPr>
          <w:rFonts w:hint="eastAsia"/>
        </w:rPr>
        <w:t>：</w:t>
      </w:r>
      <w:r w:rsidR="008E197B">
        <w:rPr>
          <w:rFonts w:hint="eastAsia"/>
        </w:rPr>
        <w:t>南瓜饭、黄油蒜蓉、蚝油生菜、豌豆苗口蘑虾</w:t>
      </w:r>
      <w:r w:rsidR="00D86579">
        <w:rPr>
          <w:rFonts w:hint="eastAsia"/>
        </w:rPr>
        <w:t>汤</w:t>
      </w:r>
      <w:r>
        <w:rPr>
          <w:rFonts w:hint="eastAsia"/>
        </w:rPr>
        <w:t>。</w:t>
      </w:r>
    </w:p>
    <w:p w:rsidR="00A44F95" w:rsidRDefault="00A44F95" w:rsidP="00D63A6C">
      <w:pPr>
        <w:ind w:firstLineChars="200" w:firstLine="420"/>
      </w:pPr>
      <w:r>
        <w:rPr>
          <w:rFonts w:hint="eastAsia"/>
        </w:rPr>
        <w:t>点心：</w:t>
      </w:r>
      <w:r w:rsidR="008E197B">
        <w:rPr>
          <w:rFonts w:hint="eastAsia"/>
        </w:rPr>
        <w:t>美玲粥</w:t>
      </w:r>
    </w:p>
    <w:p w:rsidR="003D374D" w:rsidRDefault="00AD7073" w:rsidP="00D63A6C">
      <w:pPr>
        <w:ind w:firstLineChars="200" w:firstLine="420"/>
      </w:pPr>
      <w:r>
        <w:rPr>
          <w:rFonts w:hint="eastAsia"/>
        </w:rPr>
        <w:t>水果：</w:t>
      </w:r>
      <w:r w:rsidR="008E197B">
        <w:rPr>
          <w:rFonts w:hint="eastAsia"/>
        </w:rPr>
        <w:t>葡萄、橙子</w:t>
      </w:r>
      <w:r>
        <w:rPr>
          <w:rFonts w:hint="eastAsia"/>
        </w:rPr>
        <w:t>。</w:t>
      </w:r>
      <w:r w:rsidR="00022249">
        <w:rPr>
          <w:rFonts w:hint="eastAsia"/>
        </w:rPr>
        <w:t>大部分的孩子是能够自主进餐的，并且有较好的进餐习惯</w:t>
      </w:r>
      <w:r w:rsidR="00D63A6C">
        <w:rPr>
          <w:rFonts w:hint="eastAsia"/>
        </w:rPr>
        <w:t>。我们小七</w:t>
      </w:r>
      <w:r w:rsidR="00022249">
        <w:rPr>
          <w:rFonts w:hint="eastAsia"/>
        </w:rPr>
        <w:t>班有很多孩子都有不爱吃蔬菜的习惯，需要家长们回家再继续跟进、配合一起让孩子不挑食，爱吃饭。</w:t>
      </w:r>
    </w:p>
    <w:p w:rsidR="003D374D" w:rsidRDefault="00022249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2</w:t>
      </w:r>
      <w:r>
        <w:rPr>
          <w:rFonts w:asciiTheme="majorEastAsia" w:eastAsiaTheme="majorEastAsia" w:hAnsiTheme="majorEastAsia"/>
          <w:sz w:val="24"/>
        </w:rPr>
        <w:t>.</w:t>
      </w:r>
      <w:r>
        <w:rPr>
          <w:rFonts w:asciiTheme="majorEastAsia" w:eastAsiaTheme="majorEastAsia" w:hAnsiTheme="majorEastAsia" w:hint="eastAsia"/>
          <w:sz w:val="24"/>
        </w:rPr>
        <w:t>午睡情况：</w:t>
      </w:r>
    </w:p>
    <w:p w:rsidR="003D374D" w:rsidRDefault="00D63A6C">
      <w:pPr>
        <w:spacing w:line="360" w:lineRule="exact"/>
        <w:ind w:firstLineChars="200" w:firstLine="420"/>
        <w:rPr>
          <w:rFonts w:ascii="宋体" w:eastAsia="宋体" w:hAnsi="宋体" w:cs="宋体"/>
          <w:b/>
          <w:bCs/>
          <w:kern w:val="0"/>
          <w:sz w:val="22"/>
          <w:szCs w:val="22"/>
          <w:u w:val="single"/>
        </w:rPr>
      </w:pPr>
      <w:r>
        <w:rPr>
          <w:rFonts w:hint="eastAsia"/>
        </w:rPr>
        <w:t>午睡时，</w:t>
      </w:r>
      <w:r w:rsidR="0025152B">
        <w:rPr>
          <w:rFonts w:hint="eastAsia"/>
        </w:rPr>
        <w:t>大部分小朋友能自己脱外套、裤子并摆放整齐</w:t>
      </w:r>
      <w:r w:rsidR="00022249">
        <w:rPr>
          <w:rFonts w:hint="eastAsia"/>
        </w:rPr>
        <w:t>！</w:t>
      </w:r>
      <w:r w:rsidR="0025152B">
        <w:rPr>
          <w:rFonts w:hint="eastAsia"/>
        </w:rPr>
        <w:t>个别</w:t>
      </w:r>
      <w:r>
        <w:rPr>
          <w:rFonts w:hint="eastAsia"/>
        </w:rPr>
        <w:t>小朋友可以自主入睡或者在老师的安抚下入睡。</w:t>
      </w:r>
    </w:p>
    <w:p w:rsidR="003D374D" w:rsidRDefault="003D374D"/>
    <w:p w:rsidR="003D374D" w:rsidRDefault="003D374D" w:rsidP="00D63A6C">
      <w:pPr>
        <w:rPr>
          <w:rFonts w:asciiTheme="majorEastAsia" w:eastAsiaTheme="majorEastAsia" w:hAnsiTheme="majorEastAsia"/>
          <w:b/>
          <w:bCs/>
          <w:sz w:val="24"/>
        </w:rPr>
      </w:pPr>
    </w:p>
    <w:p w:rsidR="003D374D" w:rsidRDefault="00022249">
      <w:pPr>
        <w:rPr>
          <w:rFonts w:asciiTheme="majorEastAsia" w:eastAsiaTheme="majorEastAsia" w:hAnsiTheme="majorEastAsia"/>
          <w:b/>
          <w:bCs/>
          <w:sz w:val="24"/>
        </w:rPr>
      </w:pPr>
      <w:r>
        <w:rPr>
          <w:rFonts w:asciiTheme="majorEastAsia" w:eastAsiaTheme="majorEastAsia" w:hAnsiTheme="majorEastAsia" w:hint="eastAsia"/>
          <w:b/>
          <w:bCs/>
          <w:sz w:val="24"/>
        </w:rPr>
        <w:t>家园合作：</w:t>
      </w:r>
    </w:p>
    <w:p w:rsidR="003D374D" w:rsidRDefault="00022249">
      <w:pPr>
        <w:spacing w:line="360" w:lineRule="exac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1.动态上的照片，仅作为老师观察时的随拍，并不是所有孩子的照片都会呈现，</w:t>
      </w:r>
    </w:p>
    <w:p w:rsidR="003D374D" w:rsidRDefault="00D63A6C">
      <w:pPr>
        <w:spacing w:line="360" w:lineRule="exac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2</w:t>
      </w:r>
      <w:r w:rsidR="00022249">
        <w:rPr>
          <w:rFonts w:ascii="宋体" w:eastAsia="宋体" w:hAnsi="宋体" w:cs="宋体" w:hint="eastAsia"/>
          <w:szCs w:val="21"/>
        </w:rPr>
        <w:t>.</w:t>
      </w:r>
      <w:r w:rsidR="00022249">
        <w:rPr>
          <w:rFonts w:ascii="宋体" w:eastAsia="宋体" w:hAnsi="宋体" w:cs="宋体"/>
          <w:szCs w:val="21"/>
        </w:rPr>
        <w:t>个别幼儿还不</w:t>
      </w:r>
      <w:r w:rsidR="00300606">
        <w:rPr>
          <w:rFonts w:ascii="宋体" w:eastAsia="宋体" w:hAnsi="宋体" w:cs="宋体" w:hint="eastAsia"/>
          <w:szCs w:val="21"/>
        </w:rPr>
        <w:t>会</w:t>
      </w:r>
      <w:r w:rsidR="000D68FE">
        <w:rPr>
          <w:rFonts w:ascii="宋体" w:eastAsia="宋体" w:hAnsi="宋体" w:cs="宋体" w:hint="eastAsia"/>
          <w:szCs w:val="21"/>
        </w:rPr>
        <w:t>穿</w:t>
      </w:r>
      <w:r w:rsidR="0025152B">
        <w:rPr>
          <w:rFonts w:ascii="宋体" w:eastAsia="宋体" w:hAnsi="宋体" w:cs="宋体" w:hint="eastAsia"/>
          <w:szCs w:val="21"/>
        </w:rPr>
        <w:t>外套</w:t>
      </w:r>
      <w:r w:rsidR="00022249">
        <w:rPr>
          <w:rFonts w:ascii="宋体" w:eastAsia="宋体" w:hAnsi="宋体" w:cs="宋体"/>
          <w:szCs w:val="21"/>
        </w:rPr>
        <w:t>，因此请家长回家做进一步引导</w:t>
      </w:r>
      <w:r w:rsidR="00C44347">
        <w:rPr>
          <w:rFonts w:ascii="宋体" w:eastAsia="宋体" w:hAnsi="宋体" w:cs="宋体" w:hint="eastAsia"/>
          <w:szCs w:val="21"/>
        </w:rPr>
        <w:t>。</w:t>
      </w:r>
      <w:r w:rsidR="00022249">
        <w:rPr>
          <w:rFonts w:ascii="宋体" w:eastAsia="宋体" w:hAnsi="宋体" w:cs="宋体"/>
          <w:szCs w:val="21"/>
        </w:rPr>
        <w:br/>
      </w:r>
      <w:r>
        <w:rPr>
          <w:rFonts w:ascii="宋体" w:eastAsia="宋体" w:hAnsi="宋体" w:cs="宋体" w:hint="eastAsia"/>
          <w:szCs w:val="21"/>
        </w:rPr>
        <w:t>3</w:t>
      </w:r>
      <w:r w:rsidR="00022249">
        <w:rPr>
          <w:rFonts w:ascii="宋体" w:eastAsia="宋体" w:hAnsi="宋体" w:cs="宋体"/>
          <w:szCs w:val="21"/>
        </w:rPr>
        <w:t>.部分幼儿的水杯</w:t>
      </w:r>
      <w:r w:rsidR="00022249">
        <w:rPr>
          <w:rFonts w:ascii="宋体" w:eastAsia="宋体" w:hAnsi="宋体" w:cs="宋体" w:hint="eastAsia"/>
          <w:szCs w:val="21"/>
        </w:rPr>
        <w:t>里的水量过</w:t>
      </w:r>
      <w:r>
        <w:rPr>
          <w:rFonts w:ascii="宋体" w:eastAsia="宋体" w:hAnsi="宋体" w:cs="宋体" w:hint="eastAsia"/>
          <w:szCs w:val="21"/>
        </w:rPr>
        <w:t>烫，孩子喝不了，请装入温</w:t>
      </w:r>
      <w:r w:rsidR="00022249">
        <w:rPr>
          <w:rFonts w:ascii="宋体" w:eastAsia="宋体" w:hAnsi="宋体" w:cs="宋体" w:hint="eastAsia"/>
          <w:szCs w:val="21"/>
        </w:rPr>
        <w:t>水。</w:t>
      </w:r>
    </w:p>
    <w:p w:rsidR="006203C4" w:rsidRDefault="006203C4" w:rsidP="00135A38">
      <w:pPr>
        <w:spacing w:line="400" w:lineRule="exact"/>
        <w:ind w:firstLineChars="200" w:firstLine="420"/>
      </w:pPr>
      <w:r>
        <w:rPr>
          <w:rFonts w:ascii="宋体" w:hAnsi="宋体" w:hint="eastAsia"/>
          <w:szCs w:val="21"/>
        </w:rPr>
        <w:t xml:space="preserve">                                        </w:t>
      </w:r>
    </w:p>
    <w:p w:rsidR="00D63A6C" w:rsidRPr="006203C4" w:rsidRDefault="00D63A6C">
      <w:pPr>
        <w:spacing w:line="360" w:lineRule="exact"/>
        <w:rPr>
          <w:rFonts w:ascii="宋体" w:eastAsia="宋体" w:hAnsi="宋体" w:cs="宋体"/>
          <w:szCs w:val="21"/>
        </w:rPr>
      </w:pPr>
    </w:p>
    <w:sectPr w:rsidR="00D63A6C" w:rsidRPr="006203C4" w:rsidSect="003D374D">
      <w:pgSz w:w="11906" w:h="16838"/>
      <w:pgMar w:top="1304" w:right="1304" w:bottom="1247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75BF" w:rsidRDefault="007E75BF" w:rsidP="00E40393">
      <w:r>
        <w:separator/>
      </w:r>
    </w:p>
  </w:endnote>
  <w:endnote w:type="continuationSeparator" w:id="1">
    <w:p w:rsidR="007E75BF" w:rsidRDefault="007E75BF" w:rsidP="00E403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75BF" w:rsidRDefault="007E75BF" w:rsidP="00E40393">
      <w:r>
        <w:separator/>
      </w:r>
    </w:p>
  </w:footnote>
  <w:footnote w:type="continuationSeparator" w:id="1">
    <w:p w:rsidR="007E75BF" w:rsidRDefault="007E75BF" w:rsidP="00E4039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20014D"/>
    <w:multiLevelType w:val="hybridMultilevel"/>
    <w:tmpl w:val="E52A318E"/>
    <w:lvl w:ilvl="0" w:tplc="85E04E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1812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YTc2ZGZiNzZiNDVlOGViOWVmM2JhOTY0NGJkNjUyYzgifQ=="/>
  </w:docVars>
  <w:rsids>
    <w:rsidRoot w:val="62FF13F0"/>
    <w:rsid w:val="EA1F9B8F"/>
    <w:rsid w:val="000056CB"/>
    <w:rsid w:val="00007403"/>
    <w:rsid w:val="0001126E"/>
    <w:rsid w:val="00022249"/>
    <w:rsid w:val="00022360"/>
    <w:rsid w:val="000312CC"/>
    <w:rsid w:val="00035D26"/>
    <w:rsid w:val="00042772"/>
    <w:rsid w:val="00051730"/>
    <w:rsid w:val="00055DEB"/>
    <w:rsid w:val="00062BA5"/>
    <w:rsid w:val="00065290"/>
    <w:rsid w:val="00084F55"/>
    <w:rsid w:val="000904F8"/>
    <w:rsid w:val="00093CAB"/>
    <w:rsid w:val="00095AE6"/>
    <w:rsid w:val="00097116"/>
    <w:rsid w:val="000A1250"/>
    <w:rsid w:val="000B01D3"/>
    <w:rsid w:val="000B3D5F"/>
    <w:rsid w:val="000C079C"/>
    <w:rsid w:val="000D68FE"/>
    <w:rsid w:val="000D6C86"/>
    <w:rsid w:val="000D72E8"/>
    <w:rsid w:val="000E5EB9"/>
    <w:rsid w:val="000F148E"/>
    <w:rsid w:val="000F3FB4"/>
    <w:rsid w:val="001238EF"/>
    <w:rsid w:val="00135767"/>
    <w:rsid w:val="00135A38"/>
    <w:rsid w:val="001440DF"/>
    <w:rsid w:val="00144176"/>
    <w:rsid w:val="00155E9B"/>
    <w:rsid w:val="00184CF3"/>
    <w:rsid w:val="00185892"/>
    <w:rsid w:val="00186CEC"/>
    <w:rsid w:val="001902E8"/>
    <w:rsid w:val="001A3C86"/>
    <w:rsid w:val="001B20DF"/>
    <w:rsid w:val="001C33B4"/>
    <w:rsid w:val="001C61D7"/>
    <w:rsid w:val="001D4B46"/>
    <w:rsid w:val="001F1E00"/>
    <w:rsid w:val="00206665"/>
    <w:rsid w:val="00217EF5"/>
    <w:rsid w:val="0023185B"/>
    <w:rsid w:val="00232262"/>
    <w:rsid w:val="00234358"/>
    <w:rsid w:val="0025152B"/>
    <w:rsid w:val="00255062"/>
    <w:rsid w:val="00267FDF"/>
    <w:rsid w:val="00290087"/>
    <w:rsid w:val="002918CA"/>
    <w:rsid w:val="002935C1"/>
    <w:rsid w:val="002A0E88"/>
    <w:rsid w:val="002A35B5"/>
    <w:rsid w:val="002A5A45"/>
    <w:rsid w:val="002B6A3E"/>
    <w:rsid w:val="002C0BCF"/>
    <w:rsid w:val="002C31AE"/>
    <w:rsid w:val="002D2DF2"/>
    <w:rsid w:val="002D78D2"/>
    <w:rsid w:val="00300606"/>
    <w:rsid w:val="0030188F"/>
    <w:rsid w:val="003044DE"/>
    <w:rsid w:val="003074B8"/>
    <w:rsid w:val="0032059C"/>
    <w:rsid w:val="003219E0"/>
    <w:rsid w:val="00323268"/>
    <w:rsid w:val="00330978"/>
    <w:rsid w:val="003373FF"/>
    <w:rsid w:val="00337445"/>
    <w:rsid w:val="0035066F"/>
    <w:rsid w:val="00352363"/>
    <w:rsid w:val="00363FD8"/>
    <w:rsid w:val="003660CF"/>
    <w:rsid w:val="00380DB5"/>
    <w:rsid w:val="003873A5"/>
    <w:rsid w:val="003B6D4B"/>
    <w:rsid w:val="003C0EDE"/>
    <w:rsid w:val="003C7D5B"/>
    <w:rsid w:val="003D374D"/>
    <w:rsid w:val="003E3DCF"/>
    <w:rsid w:val="003F213E"/>
    <w:rsid w:val="0041052A"/>
    <w:rsid w:val="004129EE"/>
    <w:rsid w:val="004136A0"/>
    <w:rsid w:val="00415593"/>
    <w:rsid w:val="00432796"/>
    <w:rsid w:val="00436262"/>
    <w:rsid w:val="004503AB"/>
    <w:rsid w:val="00456F6F"/>
    <w:rsid w:val="00465CCE"/>
    <w:rsid w:val="0046608F"/>
    <w:rsid w:val="00471043"/>
    <w:rsid w:val="00471C31"/>
    <w:rsid w:val="00482EE8"/>
    <w:rsid w:val="00492048"/>
    <w:rsid w:val="004A38CF"/>
    <w:rsid w:val="004A63C4"/>
    <w:rsid w:val="004A7EFA"/>
    <w:rsid w:val="004B7D9C"/>
    <w:rsid w:val="004C6034"/>
    <w:rsid w:val="004C7BC7"/>
    <w:rsid w:val="004D1F4B"/>
    <w:rsid w:val="004D4771"/>
    <w:rsid w:val="004E7C05"/>
    <w:rsid w:val="00500796"/>
    <w:rsid w:val="0050372C"/>
    <w:rsid w:val="00510A2A"/>
    <w:rsid w:val="005130B8"/>
    <w:rsid w:val="00517069"/>
    <w:rsid w:val="005232F4"/>
    <w:rsid w:val="00536011"/>
    <w:rsid w:val="00567652"/>
    <w:rsid w:val="00577B1C"/>
    <w:rsid w:val="00592069"/>
    <w:rsid w:val="00596730"/>
    <w:rsid w:val="0059679F"/>
    <w:rsid w:val="005A335A"/>
    <w:rsid w:val="005A3F3F"/>
    <w:rsid w:val="005A5CF0"/>
    <w:rsid w:val="005B0D0F"/>
    <w:rsid w:val="005B5A7C"/>
    <w:rsid w:val="005C5AA4"/>
    <w:rsid w:val="005F380D"/>
    <w:rsid w:val="005F637F"/>
    <w:rsid w:val="00606301"/>
    <w:rsid w:val="00615A38"/>
    <w:rsid w:val="006176AF"/>
    <w:rsid w:val="006203C4"/>
    <w:rsid w:val="00627E83"/>
    <w:rsid w:val="00634EE2"/>
    <w:rsid w:val="006400A3"/>
    <w:rsid w:val="00646AFA"/>
    <w:rsid w:val="006565A0"/>
    <w:rsid w:val="00662798"/>
    <w:rsid w:val="006635F7"/>
    <w:rsid w:val="006716A4"/>
    <w:rsid w:val="00685F10"/>
    <w:rsid w:val="006916E0"/>
    <w:rsid w:val="006A7ABD"/>
    <w:rsid w:val="006C693D"/>
    <w:rsid w:val="006D102D"/>
    <w:rsid w:val="006D2C51"/>
    <w:rsid w:val="006D6F71"/>
    <w:rsid w:val="006F1646"/>
    <w:rsid w:val="006F2371"/>
    <w:rsid w:val="006F2EBB"/>
    <w:rsid w:val="006F651F"/>
    <w:rsid w:val="006F6F73"/>
    <w:rsid w:val="007113C4"/>
    <w:rsid w:val="00721309"/>
    <w:rsid w:val="00725A44"/>
    <w:rsid w:val="00725FA6"/>
    <w:rsid w:val="00732B71"/>
    <w:rsid w:val="007339F7"/>
    <w:rsid w:val="00756886"/>
    <w:rsid w:val="007637AC"/>
    <w:rsid w:val="00784631"/>
    <w:rsid w:val="007B3727"/>
    <w:rsid w:val="007B6385"/>
    <w:rsid w:val="007C5221"/>
    <w:rsid w:val="007D75D0"/>
    <w:rsid w:val="007E1D98"/>
    <w:rsid w:val="007E1F2C"/>
    <w:rsid w:val="007E595C"/>
    <w:rsid w:val="007E75BF"/>
    <w:rsid w:val="007F082E"/>
    <w:rsid w:val="007F2191"/>
    <w:rsid w:val="007F6891"/>
    <w:rsid w:val="00802BFC"/>
    <w:rsid w:val="008076B8"/>
    <w:rsid w:val="00823B9E"/>
    <w:rsid w:val="008249BB"/>
    <w:rsid w:val="00824E83"/>
    <w:rsid w:val="00830E8A"/>
    <w:rsid w:val="00851614"/>
    <w:rsid w:val="00851D21"/>
    <w:rsid w:val="008538D0"/>
    <w:rsid w:val="00864839"/>
    <w:rsid w:val="00865EE6"/>
    <w:rsid w:val="00877C2E"/>
    <w:rsid w:val="00881A95"/>
    <w:rsid w:val="00892B87"/>
    <w:rsid w:val="008A6190"/>
    <w:rsid w:val="008C16D9"/>
    <w:rsid w:val="008E197B"/>
    <w:rsid w:val="008F3491"/>
    <w:rsid w:val="008F7ACC"/>
    <w:rsid w:val="00902729"/>
    <w:rsid w:val="00904FE3"/>
    <w:rsid w:val="009234B4"/>
    <w:rsid w:val="009259CE"/>
    <w:rsid w:val="00941EA6"/>
    <w:rsid w:val="0095354F"/>
    <w:rsid w:val="009536D4"/>
    <w:rsid w:val="00956920"/>
    <w:rsid w:val="00962340"/>
    <w:rsid w:val="00963390"/>
    <w:rsid w:val="00966CAE"/>
    <w:rsid w:val="00972D1E"/>
    <w:rsid w:val="009838C7"/>
    <w:rsid w:val="009856C3"/>
    <w:rsid w:val="00995D2C"/>
    <w:rsid w:val="009A1AE4"/>
    <w:rsid w:val="009B3B29"/>
    <w:rsid w:val="009D0A84"/>
    <w:rsid w:val="009D2084"/>
    <w:rsid w:val="009E22FE"/>
    <w:rsid w:val="00A1378F"/>
    <w:rsid w:val="00A15508"/>
    <w:rsid w:val="00A24EF2"/>
    <w:rsid w:val="00A27E80"/>
    <w:rsid w:val="00A30602"/>
    <w:rsid w:val="00A319ED"/>
    <w:rsid w:val="00A32AB5"/>
    <w:rsid w:val="00A44F95"/>
    <w:rsid w:val="00A4670B"/>
    <w:rsid w:val="00A74177"/>
    <w:rsid w:val="00A84BAC"/>
    <w:rsid w:val="00A85997"/>
    <w:rsid w:val="00AA5F76"/>
    <w:rsid w:val="00AB2BD2"/>
    <w:rsid w:val="00AB3B57"/>
    <w:rsid w:val="00AB743F"/>
    <w:rsid w:val="00AC7D6C"/>
    <w:rsid w:val="00AD7073"/>
    <w:rsid w:val="00B039A2"/>
    <w:rsid w:val="00B03D19"/>
    <w:rsid w:val="00B1502D"/>
    <w:rsid w:val="00B347CA"/>
    <w:rsid w:val="00B43C89"/>
    <w:rsid w:val="00B74370"/>
    <w:rsid w:val="00B83E82"/>
    <w:rsid w:val="00B8453C"/>
    <w:rsid w:val="00B8548F"/>
    <w:rsid w:val="00B866DB"/>
    <w:rsid w:val="00B90605"/>
    <w:rsid w:val="00B90C23"/>
    <w:rsid w:val="00B97DCA"/>
    <w:rsid w:val="00BA4841"/>
    <w:rsid w:val="00BB46F6"/>
    <w:rsid w:val="00BC2AE5"/>
    <w:rsid w:val="00BD5B92"/>
    <w:rsid w:val="00BE761E"/>
    <w:rsid w:val="00BF4C73"/>
    <w:rsid w:val="00C313CF"/>
    <w:rsid w:val="00C36192"/>
    <w:rsid w:val="00C378E9"/>
    <w:rsid w:val="00C437C1"/>
    <w:rsid w:val="00C44347"/>
    <w:rsid w:val="00C51794"/>
    <w:rsid w:val="00C619E8"/>
    <w:rsid w:val="00C61F16"/>
    <w:rsid w:val="00C975B3"/>
    <w:rsid w:val="00CA31CE"/>
    <w:rsid w:val="00CA3AF9"/>
    <w:rsid w:val="00CB604D"/>
    <w:rsid w:val="00CB6F5A"/>
    <w:rsid w:val="00CC69D7"/>
    <w:rsid w:val="00CD054C"/>
    <w:rsid w:val="00CE1EE7"/>
    <w:rsid w:val="00CE2A1C"/>
    <w:rsid w:val="00CF7C68"/>
    <w:rsid w:val="00D11C37"/>
    <w:rsid w:val="00D214A8"/>
    <w:rsid w:val="00D256D3"/>
    <w:rsid w:val="00D271DF"/>
    <w:rsid w:val="00D34DD6"/>
    <w:rsid w:val="00D61362"/>
    <w:rsid w:val="00D63A6C"/>
    <w:rsid w:val="00D761E9"/>
    <w:rsid w:val="00D76B74"/>
    <w:rsid w:val="00D86579"/>
    <w:rsid w:val="00D87F75"/>
    <w:rsid w:val="00D90E7A"/>
    <w:rsid w:val="00D91598"/>
    <w:rsid w:val="00D91AE1"/>
    <w:rsid w:val="00DA0DDC"/>
    <w:rsid w:val="00DC3293"/>
    <w:rsid w:val="00DC329C"/>
    <w:rsid w:val="00DD0891"/>
    <w:rsid w:val="00DE2716"/>
    <w:rsid w:val="00DE323A"/>
    <w:rsid w:val="00DE339D"/>
    <w:rsid w:val="00DE3AC3"/>
    <w:rsid w:val="00DF041F"/>
    <w:rsid w:val="00DF07B7"/>
    <w:rsid w:val="00DF2AD2"/>
    <w:rsid w:val="00DF3FFB"/>
    <w:rsid w:val="00DF59F4"/>
    <w:rsid w:val="00E10F98"/>
    <w:rsid w:val="00E145C6"/>
    <w:rsid w:val="00E165A0"/>
    <w:rsid w:val="00E37F97"/>
    <w:rsid w:val="00E40393"/>
    <w:rsid w:val="00E71E3B"/>
    <w:rsid w:val="00E75C4D"/>
    <w:rsid w:val="00E766F6"/>
    <w:rsid w:val="00E86DCA"/>
    <w:rsid w:val="00E97E67"/>
    <w:rsid w:val="00EC6F57"/>
    <w:rsid w:val="00EC7F4D"/>
    <w:rsid w:val="00EE3E4E"/>
    <w:rsid w:val="00EE5CFF"/>
    <w:rsid w:val="00EF2994"/>
    <w:rsid w:val="00EF4571"/>
    <w:rsid w:val="00F02396"/>
    <w:rsid w:val="00F1255E"/>
    <w:rsid w:val="00F13955"/>
    <w:rsid w:val="00F1505E"/>
    <w:rsid w:val="00F446BF"/>
    <w:rsid w:val="00F5246C"/>
    <w:rsid w:val="00F55F74"/>
    <w:rsid w:val="00F71236"/>
    <w:rsid w:val="00F72DD2"/>
    <w:rsid w:val="00F92C15"/>
    <w:rsid w:val="00FA2CA2"/>
    <w:rsid w:val="00FA6806"/>
    <w:rsid w:val="00FA6DD3"/>
    <w:rsid w:val="00FB5EB6"/>
    <w:rsid w:val="00FC15C5"/>
    <w:rsid w:val="00FD1234"/>
    <w:rsid w:val="00FD3AA6"/>
    <w:rsid w:val="00FD3FBA"/>
    <w:rsid w:val="00FE1888"/>
    <w:rsid w:val="00FF2262"/>
    <w:rsid w:val="021C0956"/>
    <w:rsid w:val="02894026"/>
    <w:rsid w:val="02E2233C"/>
    <w:rsid w:val="0653338F"/>
    <w:rsid w:val="066B26B2"/>
    <w:rsid w:val="07A8169D"/>
    <w:rsid w:val="0B0B2F5B"/>
    <w:rsid w:val="0D6E7A5C"/>
    <w:rsid w:val="0DB5782C"/>
    <w:rsid w:val="0F9303EC"/>
    <w:rsid w:val="12AA7B7B"/>
    <w:rsid w:val="14324A9C"/>
    <w:rsid w:val="146E6986"/>
    <w:rsid w:val="1820443C"/>
    <w:rsid w:val="1A0F3A71"/>
    <w:rsid w:val="1E5672FC"/>
    <w:rsid w:val="2096010F"/>
    <w:rsid w:val="20DE6C42"/>
    <w:rsid w:val="210146C8"/>
    <w:rsid w:val="2221772E"/>
    <w:rsid w:val="27611443"/>
    <w:rsid w:val="291C7AB9"/>
    <w:rsid w:val="299407E6"/>
    <w:rsid w:val="2B762959"/>
    <w:rsid w:val="2F130A19"/>
    <w:rsid w:val="31C37EBA"/>
    <w:rsid w:val="35002E9C"/>
    <w:rsid w:val="3F7E3672"/>
    <w:rsid w:val="46192347"/>
    <w:rsid w:val="472B3950"/>
    <w:rsid w:val="4A6022F2"/>
    <w:rsid w:val="4D7D5703"/>
    <w:rsid w:val="507C1E50"/>
    <w:rsid w:val="517A75BA"/>
    <w:rsid w:val="53D02DCE"/>
    <w:rsid w:val="560F1802"/>
    <w:rsid w:val="5763788D"/>
    <w:rsid w:val="57C33EC0"/>
    <w:rsid w:val="5F5C6900"/>
    <w:rsid w:val="60F46C9F"/>
    <w:rsid w:val="62FF13F0"/>
    <w:rsid w:val="6672542F"/>
    <w:rsid w:val="66C92A12"/>
    <w:rsid w:val="68525518"/>
    <w:rsid w:val="685C1F31"/>
    <w:rsid w:val="69200ABD"/>
    <w:rsid w:val="6BA35F1E"/>
    <w:rsid w:val="6D990CAE"/>
    <w:rsid w:val="6E1C105D"/>
    <w:rsid w:val="7406783B"/>
    <w:rsid w:val="769413F2"/>
    <w:rsid w:val="76F35803"/>
    <w:rsid w:val="776B3F01"/>
    <w:rsid w:val="7CD14323"/>
    <w:rsid w:val="7EED7801"/>
    <w:rsid w:val="7FA71B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12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uiPriority="99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374D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3D374D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rsid w:val="00E40393"/>
    <w:rPr>
      <w:sz w:val="18"/>
      <w:szCs w:val="18"/>
    </w:rPr>
  </w:style>
  <w:style w:type="character" w:customStyle="1" w:styleId="Char">
    <w:name w:val="批注框文本 Char"/>
    <w:basedOn w:val="a0"/>
    <w:link w:val="a4"/>
    <w:rsid w:val="00E4039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header"/>
    <w:basedOn w:val="a"/>
    <w:link w:val="Char0"/>
    <w:rsid w:val="00E403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E4039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1"/>
    <w:rsid w:val="00E403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rsid w:val="00E4039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Date"/>
    <w:basedOn w:val="a"/>
    <w:next w:val="a"/>
    <w:link w:val="Char2"/>
    <w:rsid w:val="00EF4571"/>
    <w:pPr>
      <w:ind w:leftChars="2500" w:left="100"/>
    </w:pPr>
  </w:style>
  <w:style w:type="character" w:customStyle="1" w:styleId="Char2">
    <w:name w:val="日期 Char"/>
    <w:basedOn w:val="a0"/>
    <w:link w:val="a7"/>
    <w:rsid w:val="00EF4571"/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a8">
    <w:name w:val="List Paragraph"/>
    <w:basedOn w:val="a"/>
    <w:uiPriority w:val="99"/>
    <w:unhideWhenUsed/>
    <w:rsid w:val="00A44F95"/>
    <w:pPr>
      <w:ind w:firstLineChars="200" w:firstLine="420"/>
    </w:pPr>
  </w:style>
  <w:style w:type="character" w:styleId="a9">
    <w:name w:val="Strong"/>
    <w:basedOn w:val="a0"/>
    <w:uiPriority w:val="99"/>
    <w:qFormat/>
    <w:rsid w:val="002918CA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698D34-8194-42BD-A425-330DB12894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752</TotalTime>
  <Pages>2</Pages>
  <Words>121</Words>
  <Characters>693</Characters>
  <Application>Microsoft Office Word</Application>
  <DocSecurity>0</DocSecurity>
  <Lines>5</Lines>
  <Paragraphs>1</Paragraphs>
  <ScaleCrop>false</ScaleCrop>
  <Company>Microsoft</Company>
  <LinksUpToDate>false</LinksUpToDate>
  <CharactersWithSpaces>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batman</dc:creator>
  <cp:lastModifiedBy>hp</cp:lastModifiedBy>
  <cp:revision>175</cp:revision>
  <cp:lastPrinted>2024-11-20T04:45:00Z</cp:lastPrinted>
  <dcterms:created xsi:type="dcterms:W3CDTF">2021-08-31T12:38:00Z</dcterms:created>
  <dcterms:modified xsi:type="dcterms:W3CDTF">2024-12-26T02:36:00Z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02F5FEC5653A4EE6B65FA1C3016B6097_13</vt:lpwstr>
  </property>
</Properties>
</file>