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75816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pPr w:leftFromText="180" w:rightFromText="180" w:vertAnchor="page" w:horzAnchor="page" w:tblpX="1971" w:tblpY="2314"/>
        <w:tblOverlap w:val="never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1A02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6EDB32A9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A336219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504737B7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7315121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</w:tr>
      <w:tr w14:paraId="11CE1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62F1A72F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6BA7ACFC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巨方勤</w:t>
            </w:r>
          </w:p>
        </w:tc>
        <w:tc>
          <w:tcPr>
            <w:tcW w:w="849" w:type="dxa"/>
            <w:vAlign w:val="center"/>
          </w:tcPr>
          <w:p w14:paraId="1AA42381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25F2CB54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6E6F2995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399B31B0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14</w:t>
            </w:r>
          </w:p>
        </w:tc>
      </w:tr>
      <w:tr w14:paraId="15ED3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296800A3"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70A2A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 w14:paraId="4875D0A8">
            <w:pPr>
              <w:spacing w:line="288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活动目标：</w:t>
            </w:r>
          </w:p>
          <w:p w14:paraId="6AD2A39B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1.认识简单的消防工具，知道其使用方法和用途。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2.进一步加深对消防员叔叔的了解，更加尊重消防员叔叔。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3.有防火意识，知道火灾发生不慌张。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活动准备：</w:t>
            </w:r>
          </w:p>
          <w:p w14:paraId="2DDB64B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物质准备：消防工具实物（灭火器，灭火毯，防毒面罩）图片（云梯、消防车安全锤，逃生绳）视频 、玩偶、操作板人手一个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经验准备：对消防工具有粗浅认识，知道火灾发生时打119找消防员叔叔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（一）</w:t>
            </w:r>
            <w:r>
              <w:rPr>
                <w:rFonts w:ascii="宋体" w:hAnsi="宋体" w:cs="宋体"/>
                <w:sz w:val="24"/>
                <w:szCs w:val="24"/>
              </w:rPr>
              <w:t>导入:哭泣的小兔子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今天老师在来幼儿园的路上，发现了一只小兔子在哭泣。原来这只小兔子的家发生了火灾，它现在无家可归。它今天来幼儿园请小朋友帮</w:t>
            </w:r>
            <w:r>
              <w:rPr>
                <w:rFonts w:hint="eastAsia" w:ascii="宋体" w:hAnsi="宋体" w:cs="宋体"/>
                <w:sz w:val="24"/>
                <w:szCs w:val="24"/>
              </w:rPr>
              <w:t>它</w:t>
            </w:r>
            <w:r>
              <w:rPr>
                <w:rFonts w:ascii="宋体" w:hAnsi="宋体" w:cs="宋体"/>
                <w:sz w:val="24"/>
                <w:szCs w:val="24"/>
              </w:rPr>
              <w:t>解决三个小困惑。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（二）</w:t>
            </w:r>
            <w:r>
              <w:rPr>
                <w:rFonts w:ascii="宋体" w:hAnsi="宋体" w:cs="宋体"/>
                <w:sz w:val="24"/>
                <w:szCs w:val="24"/>
              </w:rPr>
              <w:t>初步理解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困惑一：小兔子带来了几件消防工具。但是它一个也不认识。请小朋友告诉他，这是什么，有什么用途。（出示实物：灭火器，灭火毯、防毒面罩）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幼儿简单陈述后，教师讲解灭火器和灭火毯的简单用法，并观看相关小视频。三种物品都请幼儿亲自摸一摸，灭火毯披在身上感受，防毒面罩学习戴法。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请小朋友对小兔子说一说，三种消防工具是什么，演示一下怎么用。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困惑二：火越来越大，灭火器和灭火毯都不管用，小兔子就要带上防毒面罩等消防员叔叔来救他。他呀，想知道消防员叔叔营救他的过程是怎样的。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教师出示图片云梯、消防车，安全锤，逃生绳，请小朋友仔细看视频，消防员叔叔的营救过程这些工具都有什么用。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连线:请小朋友将视频中的工具与作用连一连，并说一说。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（三）</w:t>
            </w:r>
            <w:r>
              <w:rPr>
                <w:rFonts w:ascii="宋体" w:hAnsi="宋体" w:cs="宋体"/>
                <w:sz w:val="24"/>
                <w:szCs w:val="24"/>
              </w:rPr>
              <w:t>巩固提升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小兔子要在新家里面放一些生活用品，请小朋友在操作板上给小兔子选出你认为需要的生活用品，并说明为什么。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活动延伸</w:t>
            </w:r>
            <w:r>
              <w:rPr>
                <w:rFonts w:ascii="宋体" w:hAnsi="宋体" w:cs="宋体"/>
                <w:sz w:val="24"/>
                <w:szCs w:val="24"/>
              </w:rPr>
              <w:t>：</w:t>
            </w:r>
          </w:p>
          <w:p w14:paraId="54B2F66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24"/>
                <w:szCs w:val="24"/>
              </w:rPr>
              <w:t>请小朋友将操作板带回家，与爸爸妈妈再为小兔子准备一件消防工具画在操作板上。明天入园与小朋友交流。</w:t>
            </w:r>
          </w:p>
        </w:tc>
      </w:tr>
      <w:tr w14:paraId="714BB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</w:tcPr>
          <w:p w14:paraId="2B24387D">
            <w:pPr>
              <w:spacing w:line="288" w:lineRule="auto"/>
              <w:ind w:firstLine="482" w:firstLineChars="200"/>
              <w:jc w:val="left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06846A9D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亮点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：</w:t>
            </w:r>
          </w:p>
          <w:p w14:paraId="2797D3A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1.本次活动以</w:t>
            </w:r>
            <w:r>
              <w:rPr>
                <w:rFonts w:hint="eastAsia" w:ascii="宋体" w:hAnsi="宋体" w:cs="宋体"/>
                <w:sz w:val="24"/>
                <w:szCs w:val="24"/>
              </w:rPr>
              <w:t>情境贯穿整个活动，活动流程层层递进，通过实物展示，让幼儿感受消防工具的正确用法。</w:t>
            </w:r>
          </w:p>
          <w:p w14:paraId="63BE786B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2.教师能利用幼儿感兴趣的操作方式提高幼儿对活动的兴趣，便于让幼儿了解和理解活动。</w:t>
            </w:r>
          </w:p>
          <w:p w14:paraId="03426BBE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不足与建议：</w:t>
            </w:r>
          </w:p>
          <w:p w14:paraId="069E6E28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1.幼儿的操作机会不够多，在活动的预设中，教师可以多增加一些幼儿的操作部分，引导幼儿更好地理解。</w:t>
            </w:r>
          </w:p>
          <w:p w14:paraId="06F49D85">
            <w:pPr>
              <w:jc w:val="left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</w:tbl>
    <w:p w14:paraId="60203753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FF01E1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0F5ED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6A877304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153BD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C66184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10BD7"/>
    <w:rsid w:val="00142867"/>
    <w:rsid w:val="001915E9"/>
    <w:rsid w:val="001D3094"/>
    <w:rsid w:val="001D39C6"/>
    <w:rsid w:val="001E311A"/>
    <w:rsid w:val="002031A2"/>
    <w:rsid w:val="002530C7"/>
    <w:rsid w:val="00276D88"/>
    <w:rsid w:val="00302E94"/>
    <w:rsid w:val="003147D7"/>
    <w:rsid w:val="003320F8"/>
    <w:rsid w:val="00355D75"/>
    <w:rsid w:val="00363730"/>
    <w:rsid w:val="0036522D"/>
    <w:rsid w:val="0036614A"/>
    <w:rsid w:val="003B0767"/>
    <w:rsid w:val="003B4C77"/>
    <w:rsid w:val="003E7445"/>
    <w:rsid w:val="00426E09"/>
    <w:rsid w:val="004453A9"/>
    <w:rsid w:val="004C5883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0DEB"/>
    <w:rsid w:val="0061698A"/>
    <w:rsid w:val="00626244"/>
    <w:rsid w:val="00647587"/>
    <w:rsid w:val="00653692"/>
    <w:rsid w:val="006575E2"/>
    <w:rsid w:val="006C07D9"/>
    <w:rsid w:val="006C0A0C"/>
    <w:rsid w:val="006C7DE1"/>
    <w:rsid w:val="006E7C9B"/>
    <w:rsid w:val="006F4CE2"/>
    <w:rsid w:val="00721DF3"/>
    <w:rsid w:val="007250DF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46112"/>
    <w:rsid w:val="00855B02"/>
    <w:rsid w:val="008A0E4F"/>
    <w:rsid w:val="008C2ACB"/>
    <w:rsid w:val="008E0F00"/>
    <w:rsid w:val="008E402C"/>
    <w:rsid w:val="008F409D"/>
    <w:rsid w:val="00901380"/>
    <w:rsid w:val="00951D08"/>
    <w:rsid w:val="00962F1D"/>
    <w:rsid w:val="009A7DB7"/>
    <w:rsid w:val="009C5CAA"/>
    <w:rsid w:val="009E0BDF"/>
    <w:rsid w:val="009E1A62"/>
    <w:rsid w:val="009F3CE4"/>
    <w:rsid w:val="00A23A2A"/>
    <w:rsid w:val="00A267D4"/>
    <w:rsid w:val="00A8392F"/>
    <w:rsid w:val="00A96731"/>
    <w:rsid w:val="00AA65C5"/>
    <w:rsid w:val="00AD4665"/>
    <w:rsid w:val="00AE002A"/>
    <w:rsid w:val="00AF34BC"/>
    <w:rsid w:val="00B213A4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216B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B6E54"/>
    <w:rsid w:val="00DD00DC"/>
    <w:rsid w:val="00DD6AA5"/>
    <w:rsid w:val="00E11C5C"/>
    <w:rsid w:val="00E2349F"/>
    <w:rsid w:val="00E32221"/>
    <w:rsid w:val="00E32390"/>
    <w:rsid w:val="00E9124F"/>
    <w:rsid w:val="00ED0B66"/>
    <w:rsid w:val="00EE554D"/>
    <w:rsid w:val="00F368C4"/>
    <w:rsid w:val="00F516AB"/>
    <w:rsid w:val="00F83A02"/>
    <w:rsid w:val="00F91BA7"/>
    <w:rsid w:val="00FA359E"/>
    <w:rsid w:val="00FD52EF"/>
    <w:rsid w:val="00FD73A1"/>
    <w:rsid w:val="00FE5FE6"/>
    <w:rsid w:val="020A52E7"/>
    <w:rsid w:val="029951B9"/>
    <w:rsid w:val="02C52305"/>
    <w:rsid w:val="040448F2"/>
    <w:rsid w:val="077706A0"/>
    <w:rsid w:val="082C40F6"/>
    <w:rsid w:val="08D7526D"/>
    <w:rsid w:val="093B5E68"/>
    <w:rsid w:val="0CBF0B1F"/>
    <w:rsid w:val="0CC3338D"/>
    <w:rsid w:val="0DC65EDD"/>
    <w:rsid w:val="0E453346"/>
    <w:rsid w:val="10E20BE6"/>
    <w:rsid w:val="128D701B"/>
    <w:rsid w:val="12F408D2"/>
    <w:rsid w:val="13E744B7"/>
    <w:rsid w:val="1468189D"/>
    <w:rsid w:val="14F96DE5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2FD54054"/>
    <w:rsid w:val="306C7D95"/>
    <w:rsid w:val="31411253"/>
    <w:rsid w:val="3174566E"/>
    <w:rsid w:val="32151AEF"/>
    <w:rsid w:val="33975032"/>
    <w:rsid w:val="38CF5396"/>
    <w:rsid w:val="3FAE0B76"/>
    <w:rsid w:val="42473EFF"/>
    <w:rsid w:val="482E6348"/>
    <w:rsid w:val="48FF3A76"/>
    <w:rsid w:val="4AA403ED"/>
    <w:rsid w:val="4BD82470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  <w:rsid w:val="72F610D8"/>
    <w:rsid w:val="7C7F7D68"/>
    <w:rsid w:val="7E241B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876</Words>
  <Characters>893</Characters>
  <Lines>6</Lines>
  <Paragraphs>1</Paragraphs>
  <TotalTime>19</TotalTime>
  <ScaleCrop>false</ScaleCrop>
  <LinksUpToDate>false</LinksUpToDate>
  <CharactersWithSpaces>951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甜酒</cp:lastModifiedBy>
  <cp:lastPrinted>2021-03-29T06:14:00Z</cp:lastPrinted>
  <dcterms:modified xsi:type="dcterms:W3CDTF">2024-12-16T00:52:09Z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KSORubyTemplateID" linkTarget="0">
    <vt:lpwstr>6</vt:lpwstr>
  </property>
  <property fmtid="{D5CDD505-2E9C-101B-9397-08002B2CF9AE}" pid="4" name="ICV">
    <vt:lpwstr>7A515EC107E647A2B97F2B1E5058C1E8_13</vt:lpwstr>
  </property>
</Properties>
</file>