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CE01D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022B0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66DE97C4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0471353D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06142261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4D77A613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安全通道我知道</w:t>
            </w:r>
          </w:p>
        </w:tc>
      </w:tr>
      <w:tr w14:paraId="11504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46EAC925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38335EBF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巨方勤</w:t>
            </w:r>
          </w:p>
        </w:tc>
        <w:tc>
          <w:tcPr>
            <w:tcW w:w="849" w:type="dxa"/>
            <w:vAlign w:val="center"/>
          </w:tcPr>
          <w:p w14:paraId="25C688C0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C78EC8A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56174C37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56D3AAE7">
            <w:pPr>
              <w:spacing w:line="288" w:lineRule="auto"/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4.11.7</w:t>
            </w:r>
          </w:p>
        </w:tc>
      </w:tr>
      <w:tr w14:paraId="72688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4EC18DC4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1B7BE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 w14:paraId="2EFF7E3C">
            <w:pPr>
              <w:spacing w:line="288" w:lineRule="auto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一、活动目标：</w:t>
            </w:r>
          </w:p>
          <w:p w14:paraId="1A9A8C8E">
            <w:pPr>
              <w:spacing w:line="288" w:lineRule="auto"/>
              <w:ind w:left="479" w:leftChars="228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熟悉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</w:t>
            </w:r>
            <w:r>
              <w:rPr>
                <w:rFonts w:ascii="宋体" w:hAnsi="宋体" w:cs="宋体"/>
                <w:sz w:val="24"/>
                <w:szCs w:val="24"/>
              </w:rPr>
              <w:t>通道的标志，知道失火时自我逃</w:t>
            </w:r>
            <w:r>
              <w:rPr>
                <w:rFonts w:hint="eastAsia" w:ascii="宋体" w:hAnsi="宋体" w:cs="宋体"/>
                <w:sz w:val="24"/>
                <w:szCs w:val="24"/>
              </w:rPr>
              <w:t>生</w:t>
            </w:r>
            <w:r>
              <w:rPr>
                <w:rFonts w:ascii="宋体" w:hAnsi="宋体" w:cs="宋体"/>
                <w:sz w:val="24"/>
                <w:szCs w:val="24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</w:rPr>
              <w:t>方法。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了解火灾会给人们的生活带来很大的危害，不玩火，具有初步的防火意识。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熟悉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安全通道、</w:t>
            </w:r>
            <w:r>
              <w:rPr>
                <w:rFonts w:ascii="宋体" w:hAnsi="宋体" w:cs="宋体"/>
                <w:sz w:val="24"/>
                <w:szCs w:val="24"/>
              </w:rPr>
              <w:t>禁止烟火的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</w:t>
            </w:r>
            <w:r>
              <w:rPr>
                <w:rFonts w:ascii="宋体" w:hAnsi="宋体" w:cs="宋体"/>
                <w:sz w:val="24"/>
                <w:szCs w:val="24"/>
              </w:rPr>
              <w:t>标志。</w:t>
            </w:r>
          </w:p>
          <w:p w14:paraId="360EE560">
            <w:pPr>
              <w:spacing w:line="288" w:lineRule="auto"/>
              <w:jc w:val="left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二、活动准备：</w:t>
            </w:r>
          </w:p>
          <w:p w14:paraId="748259C8">
            <w:pPr>
              <w:spacing w:line="288" w:lineRule="auto"/>
              <w:ind w:left="479" w:leftChars="228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.安全</w:t>
            </w:r>
            <w:r>
              <w:rPr>
                <w:rFonts w:ascii="宋体" w:hAnsi="宋体" w:cs="宋体"/>
                <w:sz w:val="24"/>
                <w:szCs w:val="24"/>
              </w:rPr>
              <w:t>通道的标志。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火灾现场、幼儿玩打火机的照片。</w:t>
            </w:r>
          </w:p>
          <w:p w14:paraId="47BB398E">
            <w:pPr>
              <w:spacing w:line="288" w:lineRule="auto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 w14:paraId="749BC5A3">
            <w:pPr>
              <w:spacing w:line="288" w:lineRule="auto"/>
              <w:ind w:left="479" w:leftChars="228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一、看火灾场景的照片，感受火灾给人们带来的危害。</w:t>
            </w:r>
          </w:p>
          <w:p w14:paraId="16FA023E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师：图片上发生了什么事情？人们在干什么？为什么有人急得哭了？（幼儿争论并自由发言）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小结：</w:t>
            </w:r>
            <w:r>
              <w:rPr>
                <w:rFonts w:hint="eastAsia" w:ascii="宋体" w:hAnsi="宋体" w:cs="宋体"/>
                <w:sz w:val="24"/>
                <w:szCs w:val="24"/>
              </w:rPr>
              <w:t>我们看到</w:t>
            </w:r>
            <w:r>
              <w:rPr>
                <w:rFonts w:ascii="宋体" w:hAnsi="宋体" w:cs="宋体"/>
                <w:sz w:val="24"/>
                <w:szCs w:val="24"/>
              </w:rPr>
              <w:t>的是一个火灾现场，发生火灾后，</w:t>
            </w:r>
            <w:r>
              <w:rPr>
                <w:rFonts w:hint="eastAsia" w:ascii="宋体" w:hAnsi="宋体" w:cs="宋体"/>
                <w:sz w:val="24"/>
                <w:szCs w:val="24"/>
              </w:rPr>
              <w:t>消防</w:t>
            </w:r>
            <w:r>
              <w:rPr>
                <w:rFonts w:ascii="宋体" w:hAnsi="宋体" w:cs="宋体"/>
                <w:sz w:val="24"/>
                <w:szCs w:val="24"/>
              </w:rPr>
              <w:t>队队员正在</w:t>
            </w:r>
            <w:r>
              <w:rPr>
                <w:rFonts w:hint="eastAsia" w:ascii="宋体" w:hAnsi="宋体" w:cs="宋体"/>
                <w:sz w:val="24"/>
                <w:szCs w:val="24"/>
              </w:rPr>
              <w:t>快速</w:t>
            </w:r>
            <w:r>
              <w:rPr>
                <w:rFonts w:ascii="宋体" w:hAnsi="宋体" w:cs="宋体"/>
                <w:sz w:val="24"/>
                <w:szCs w:val="24"/>
              </w:rPr>
              <w:t>的灭火，火灾毁灭了人们的财产，给人们带来了很大的</w:t>
            </w:r>
            <w:r>
              <w:rPr>
                <w:rFonts w:hint="eastAsia" w:ascii="宋体" w:hAnsi="宋体" w:cs="宋体"/>
                <w:sz w:val="24"/>
                <w:szCs w:val="24"/>
              </w:rPr>
              <w:t>伤害</w:t>
            </w:r>
            <w:r>
              <w:rPr>
                <w:rFonts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二、幼儿连续看图，探寻失火的缘由，了解防火的措施。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师：图片上小</w:t>
            </w:r>
            <w:r>
              <w:rPr>
                <w:rFonts w:hint="eastAsia" w:ascii="宋体" w:hAnsi="宋体" w:cs="宋体"/>
                <w:sz w:val="24"/>
                <w:szCs w:val="24"/>
              </w:rPr>
              <w:t>朋友</w:t>
            </w:r>
            <w:r>
              <w:rPr>
                <w:rFonts w:ascii="宋体" w:hAnsi="宋体" w:cs="宋体"/>
                <w:sz w:val="24"/>
                <w:szCs w:val="24"/>
              </w:rPr>
              <w:t>在做什么？他玩打火机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>发生了什么事？我们应当怎么做?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sz w:val="24"/>
                <w:szCs w:val="24"/>
              </w:rPr>
              <w:t>小结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ascii="宋体" w:hAnsi="宋体" w:cs="宋体"/>
                <w:sz w:val="24"/>
                <w:szCs w:val="24"/>
              </w:rPr>
              <w:t>小</w:t>
            </w:r>
            <w:r>
              <w:rPr>
                <w:rFonts w:hint="eastAsia" w:ascii="宋体" w:hAnsi="宋体" w:cs="宋体"/>
                <w:sz w:val="24"/>
                <w:szCs w:val="24"/>
              </w:rPr>
              <w:t>朋友</w:t>
            </w:r>
            <w:r>
              <w:rPr>
                <w:rFonts w:ascii="宋体" w:hAnsi="宋体" w:cs="宋体"/>
                <w:sz w:val="24"/>
                <w:szCs w:val="24"/>
              </w:rPr>
              <w:t>们在平常的</w:t>
            </w:r>
            <w:r>
              <w:rPr>
                <w:rFonts w:hint="eastAsia" w:ascii="宋体" w:hAnsi="宋体" w:cs="宋体"/>
                <w:sz w:val="24"/>
                <w:szCs w:val="24"/>
              </w:rPr>
              <w:t>生活</w:t>
            </w:r>
            <w:r>
              <w:rPr>
                <w:rFonts w:ascii="宋体" w:hAnsi="宋体" w:cs="宋体"/>
                <w:sz w:val="24"/>
                <w:szCs w:val="24"/>
              </w:rPr>
              <w:t>中不要去玩火和</w:t>
            </w:r>
            <w:r>
              <w:rPr>
                <w:rFonts w:hint="eastAsia" w:ascii="宋体" w:hAnsi="宋体" w:cs="宋体"/>
                <w:sz w:val="24"/>
                <w:szCs w:val="24"/>
              </w:rPr>
              <w:t>煤</w:t>
            </w:r>
            <w:r>
              <w:rPr>
                <w:rFonts w:ascii="宋体" w:hAnsi="宋体" w:cs="宋体"/>
                <w:sz w:val="24"/>
                <w:szCs w:val="24"/>
              </w:rPr>
              <w:t>气的开关</w:t>
            </w:r>
          </w:p>
          <w:p w14:paraId="1034BA1A">
            <w:pPr>
              <w:spacing w:line="288" w:lineRule="auto"/>
              <w:ind w:left="479" w:leftChars="228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三、结合消防警示，查找失火时快速逃离的通道。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>师：发生火灾，我们应当怎么做？怎么可以快速的逃命？</w:t>
            </w:r>
          </w:p>
          <w:p w14:paraId="51D4260D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出示安全通道的标志，问小朋友这是什么标志？你们在哪里见过？它们都有什么作用？</w:t>
            </w:r>
          </w:p>
          <w:p w14:paraId="52C499D0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小结：发生火灾时我们千万不要慌张，要先找到安全通道标志，用最快的速度离开火灾现场。</w:t>
            </w:r>
          </w:p>
          <w:p w14:paraId="5B4D9947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四、幼儿做逃生演习，学习快速逃生的方法。</w:t>
            </w:r>
          </w:p>
          <w:p w14:paraId="4AFE1508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1.小朋友们，我们找到了安全通道，怎样离开呢？</w:t>
            </w:r>
          </w:p>
          <w:p w14:paraId="10799E63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师和幼儿一起练习低姿逃命的动作。</w:t>
            </w:r>
          </w:p>
          <w:p w14:paraId="24BE0493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小结：发生火灾的时候，我们要抓紧时间快速逃命应当先弯下腰用一只手拿湿毛巾，捂住口鼻，另一只手摸着墙壁，身体尽量要贴近地面，削减烟雾中有害气体对人体的侵害，蹲下身体向外走，不要惊慌。</w:t>
            </w:r>
          </w:p>
          <w:p w14:paraId="28C22F41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2.假如我们在楼上，怎么样下楼速度最快呢？</w:t>
            </w:r>
          </w:p>
          <w:p w14:paraId="3C9B9EC4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师幼一起争论，选出大家觉得最快最好的方法。</w:t>
            </w:r>
          </w:p>
          <w:p w14:paraId="392689FD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小结：发生火灾时，我们到了楼梯口，小朋友们要一个跟着一个坐在楼梯上=弯下腰，不要相互拥挤，顺着楼梯往下走这样逃离火灾现场又快又平安，不会发生相互拥挤，相互踩踏的危险。</w:t>
            </w:r>
          </w:p>
          <w:p w14:paraId="16887F03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3.幼儿一起练习刚才的方法快速的逃命。</w:t>
            </w:r>
          </w:p>
          <w:p w14:paraId="0D7D503D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4.一起沟通演习体会,鼓舞幼儿发现火灾的时候千万不要慌张,要想方法快速的逃命。</w:t>
            </w:r>
          </w:p>
        </w:tc>
      </w:tr>
      <w:tr w14:paraId="51077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8" w:hRule="atLeast"/>
        </w:trPr>
        <w:tc>
          <w:tcPr>
            <w:tcW w:w="8881" w:type="dxa"/>
            <w:gridSpan w:val="6"/>
          </w:tcPr>
          <w:p w14:paraId="7B2D2CFD">
            <w:pPr>
              <w:spacing w:line="288" w:lineRule="auto"/>
              <w:jc w:val="left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066E7B88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792C54F2">
            <w:pPr>
              <w:spacing w:line="288" w:lineRule="auto"/>
              <w:ind w:firstLine="480" w:firstLineChars="2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活动通过学习、叙述、演习三个步骤来开展平安教育活动，对幼儿的日常生活有较强的指导作用。</w:t>
            </w:r>
          </w:p>
          <w:p w14:paraId="56273910"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2.教师能引导幼儿掌握逃生的正确方法，帮助幼儿在今后的生活中的逃生技能打下基础。</w:t>
            </w:r>
          </w:p>
          <w:p w14:paraId="18204733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</w:p>
          <w:p w14:paraId="3F7955A8">
            <w:pPr>
              <w:spacing w:line="288" w:lineRule="auto"/>
              <w:ind w:firstLine="480" w:firstLineChars="2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幼儿的消防安全意识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培养，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不能仅仅依靠一次的安全教育，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需要不断地引导，除了在园进行安全教育外，</w:t>
            </w:r>
            <w:r>
              <w:rPr>
                <w:rFonts w:ascii="宋体" w:hAnsi="宋体" w:cs="宋体"/>
                <w:sz w:val="24"/>
                <w:szCs w:val="24"/>
              </w:rPr>
              <w:t>我们还可以发动家长与幼儿在公共场所一起</w:t>
            </w:r>
            <w:r>
              <w:rPr>
                <w:rFonts w:hint="eastAsia" w:ascii="宋体" w:hAnsi="宋体" w:cs="宋体"/>
                <w:sz w:val="24"/>
                <w:szCs w:val="24"/>
              </w:rPr>
              <w:t>找一找安全</w:t>
            </w:r>
            <w:r>
              <w:rPr>
                <w:rFonts w:ascii="宋体" w:hAnsi="宋体" w:cs="宋体"/>
                <w:sz w:val="24"/>
                <w:szCs w:val="24"/>
              </w:rPr>
              <w:t>通道，加强幼儿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</w:t>
            </w:r>
            <w:r>
              <w:rPr>
                <w:rFonts w:ascii="宋体" w:hAnsi="宋体" w:cs="宋体"/>
                <w:sz w:val="24"/>
                <w:szCs w:val="24"/>
              </w:rPr>
              <w:t>防护意识。</w:t>
            </w:r>
          </w:p>
          <w:p w14:paraId="5C84F1F8"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2.在逃生过程中少部分幼儿不愿意参与到活动中，教师应该关注这些孩子，与他们多沟通交流。</w:t>
            </w:r>
          </w:p>
        </w:tc>
      </w:tr>
    </w:tbl>
    <w:p w14:paraId="2756D0EB">
      <w:pPr>
        <w:spacing w:line="360" w:lineRule="auto"/>
        <w:jc w:val="left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C91E8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30E14F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2B4080F2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AB142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9BF01AD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3122D"/>
    <w:rsid w:val="00142867"/>
    <w:rsid w:val="001915E9"/>
    <w:rsid w:val="001D3094"/>
    <w:rsid w:val="001D39C6"/>
    <w:rsid w:val="001E311A"/>
    <w:rsid w:val="002031A2"/>
    <w:rsid w:val="00276D88"/>
    <w:rsid w:val="00285D00"/>
    <w:rsid w:val="002C00FA"/>
    <w:rsid w:val="002D4815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A6F1B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15BFA"/>
    <w:rsid w:val="0061698A"/>
    <w:rsid w:val="006460C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718"/>
    <w:rsid w:val="00855B02"/>
    <w:rsid w:val="008A0E4F"/>
    <w:rsid w:val="008A1595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87803"/>
    <w:rsid w:val="00AA65C5"/>
    <w:rsid w:val="00AD4665"/>
    <w:rsid w:val="00B13851"/>
    <w:rsid w:val="00B669DF"/>
    <w:rsid w:val="00B718AC"/>
    <w:rsid w:val="00B7691D"/>
    <w:rsid w:val="00B86544"/>
    <w:rsid w:val="00B86721"/>
    <w:rsid w:val="00BD14AD"/>
    <w:rsid w:val="00BF5EDE"/>
    <w:rsid w:val="00C76948"/>
    <w:rsid w:val="00C94661"/>
    <w:rsid w:val="00CB0A20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5C251DC"/>
    <w:rsid w:val="17EE3B2D"/>
    <w:rsid w:val="18D445C6"/>
    <w:rsid w:val="1F3E1D77"/>
    <w:rsid w:val="20CA0A06"/>
    <w:rsid w:val="211E4FC6"/>
    <w:rsid w:val="21E51653"/>
    <w:rsid w:val="21E90EBF"/>
    <w:rsid w:val="26F904E3"/>
    <w:rsid w:val="28B403A5"/>
    <w:rsid w:val="291D7071"/>
    <w:rsid w:val="2C077995"/>
    <w:rsid w:val="2F452ECC"/>
    <w:rsid w:val="306C7D95"/>
    <w:rsid w:val="32151AEF"/>
    <w:rsid w:val="33975032"/>
    <w:rsid w:val="3B821BCF"/>
    <w:rsid w:val="3E513434"/>
    <w:rsid w:val="3FAE0B76"/>
    <w:rsid w:val="42473EFF"/>
    <w:rsid w:val="47885FC3"/>
    <w:rsid w:val="48FF3A76"/>
    <w:rsid w:val="4FF853F5"/>
    <w:rsid w:val="504A1149"/>
    <w:rsid w:val="50AA728B"/>
    <w:rsid w:val="518E5D73"/>
    <w:rsid w:val="51DA2631"/>
    <w:rsid w:val="53B01655"/>
    <w:rsid w:val="565D7CE5"/>
    <w:rsid w:val="596E3389"/>
    <w:rsid w:val="5D8B4513"/>
    <w:rsid w:val="62B91024"/>
    <w:rsid w:val="664F7993"/>
    <w:rsid w:val="66F9092D"/>
    <w:rsid w:val="6A2F203F"/>
    <w:rsid w:val="6E20482B"/>
    <w:rsid w:val="74F16B69"/>
    <w:rsid w:val="779276DF"/>
    <w:rsid w:val="7B153921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1064</Words>
  <Characters>1085</Characters>
  <Lines>7</Lines>
  <Paragraphs>2</Paragraphs>
  <TotalTime>1</TotalTime>
  <ScaleCrop>false</ScaleCrop>
  <LinksUpToDate>false</LinksUpToDate>
  <CharactersWithSpaces>1104</CharactersWithSpaces>
  <Application>WPS Office_12.1.0.18372_F1E327BC-269C-435d-A152-05C5408002CA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甜酒</cp:lastModifiedBy>
  <cp:lastPrinted>2021-03-29T06:14:00Z</cp:lastPrinted>
  <dcterms:modified xsi:type="dcterms:W3CDTF">2024-12-16T00:51:18Z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KSORubyTemplateID" linkTarget="0">
    <vt:lpwstr>6</vt:lpwstr>
  </property>
  <property fmtid="{D5CDD505-2E9C-101B-9397-08002B2CF9AE}" pid="4" name="ICV">
    <vt:lpwstr>167D79D104C741FB99D3FE03BA267E0C_13</vt:lpwstr>
  </property>
</Properties>
</file>