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CE01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22B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6DE97C4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471353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0614226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D77A6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安全通道我知道</w:t>
            </w:r>
          </w:p>
        </w:tc>
      </w:tr>
      <w:tr w14:paraId="11504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6EAC92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8335E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25C688C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C78EC8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6174C3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6D3AAE7">
            <w:pPr>
              <w:spacing w:line="288" w:lineRule="auto"/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4.11.7</w:t>
            </w:r>
          </w:p>
        </w:tc>
      </w:tr>
      <w:tr w14:paraId="7268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4EC18DC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B7B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EFF7E3C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1A9A8C8E">
            <w:pPr>
              <w:spacing w:line="288" w:lineRule="auto"/>
              <w:ind w:left="479" w:leftChars="228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通道的标志，知道失火时自我逃</w:t>
            </w:r>
            <w:r>
              <w:rPr>
                <w:rFonts w:hint="eastAsia" w:ascii="宋体" w:hAnsi="宋体" w:cs="宋体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方法。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安全通道、</w:t>
            </w:r>
            <w:r>
              <w:rPr>
                <w:rFonts w:ascii="宋体" w:hAnsi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标志。</w:t>
            </w:r>
          </w:p>
          <w:p w14:paraId="360EE560">
            <w:pPr>
              <w:spacing w:line="288" w:lineRule="auto"/>
              <w:jc w:val="left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748259C8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.安全</w:t>
            </w:r>
            <w:r>
              <w:rPr>
                <w:rFonts w:ascii="宋体" w:hAnsi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火灾现场、幼儿玩打火机的照片。</w:t>
            </w:r>
          </w:p>
          <w:p w14:paraId="47BB398E">
            <w:pPr>
              <w:spacing w:line="288" w:lineRule="auto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749BC5A3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一、看火灾场景的照片，感受火灾给人们带来的危害。</w:t>
            </w:r>
          </w:p>
          <w:p w14:paraId="16FA023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我们看到</w:t>
            </w:r>
            <w:r>
              <w:rPr>
                <w:rFonts w:ascii="宋体" w:hAnsi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</w:rPr>
              <w:t>消防</w:t>
            </w:r>
            <w:r>
              <w:rPr>
                <w:rFonts w:ascii="宋体" w:hAnsi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</w:rPr>
              <w:t>快速</w:t>
            </w:r>
            <w:r>
              <w:rPr>
                <w:rFonts w:ascii="宋体" w:hAnsi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</w:rPr>
              <w:t>伤害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</w:rPr>
              <w:t>朋友</w:t>
            </w:r>
            <w:r>
              <w:rPr>
                <w:rFonts w:ascii="宋体" w:hAnsi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</w:rPr>
              <w:t>生活</w:t>
            </w:r>
            <w:r>
              <w:rPr>
                <w:rFonts w:ascii="宋体" w:hAnsi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sz w:val="24"/>
                <w:szCs w:val="24"/>
              </w:rPr>
              <w:t>气的开关</w:t>
            </w:r>
          </w:p>
          <w:p w14:paraId="1034BA1A">
            <w:pPr>
              <w:spacing w:line="288" w:lineRule="auto"/>
              <w:ind w:left="479" w:leftChars="228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师：发生火灾，我们应当怎么做？怎么可以快速的逃命？</w:t>
            </w:r>
          </w:p>
          <w:p w14:paraId="51D4260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出示安全通道的标志，问小朋友这是什么标志？你们在哪里见过？它们都有什么作用？</w:t>
            </w:r>
          </w:p>
          <w:p w14:paraId="52C499D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小结：发生火灾时我们千万不要慌张，要先找到安全通道标志，用最快的速度离开火灾现场。</w:t>
            </w:r>
          </w:p>
          <w:p w14:paraId="5B4D9947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四、幼儿做逃生演习，学习快速逃生的方法。</w:t>
            </w:r>
          </w:p>
          <w:p w14:paraId="4AFE150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1.小朋友们，我们找到了安全通道，怎样离开呢？</w:t>
            </w:r>
          </w:p>
          <w:p w14:paraId="10799E6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师和幼儿一起练习低姿逃命的动作。</w:t>
            </w:r>
          </w:p>
          <w:p w14:paraId="24BE049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 w14:paraId="28C22F41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2.假如我们在楼上，怎么样下楼速度最快呢？</w:t>
            </w:r>
          </w:p>
          <w:p w14:paraId="3C9B9EC4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师幼一起争论，选出大家觉得最快最好的方法。</w:t>
            </w:r>
          </w:p>
          <w:p w14:paraId="392689F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小结：发生火灾时，我们到了楼梯口，小朋友们要一个跟着一个坐在楼梯上=弯下腰，不要相互拥挤，顺着楼梯往下走这样逃离火灾现场又快又平安，不会发生相互拥挤，相互踩踏的危险。</w:t>
            </w:r>
          </w:p>
          <w:p w14:paraId="16887F0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3.幼儿一起练习刚才的方法快速的逃命。</w:t>
            </w:r>
          </w:p>
          <w:p w14:paraId="0D7D503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4.一起沟通演习体会,鼓舞幼儿发现火灾的时候千万不要慌张,要想方法快速的逃命。</w:t>
            </w:r>
          </w:p>
        </w:tc>
      </w:tr>
      <w:tr w14:paraId="5107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</w:tcPr>
          <w:p w14:paraId="7B2D2CFD">
            <w:pPr>
              <w:spacing w:line="288" w:lineRule="auto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6E7B8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92C54F2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 w14:paraId="56273910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2.教师能引导幼儿掌握逃生的正确方法，帮助幼儿在今后的生活中的逃生技能打下基础。</w:t>
            </w:r>
          </w:p>
          <w:p w14:paraId="1820473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</w:p>
          <w:p w14:paraId="3F7955A8"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幼儿的消防安全意识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培养，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不能仅仅依靠一次的安全教育，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需要不断地引导，除了在园进行安全教育外，</w:t>
            </w:r>
            <w:r>
              <w:rPr>
                <w:rFonts w:ascii="宋体" w:hAnsi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</w:rPr>
              <w:t>找一找安全</w:t>
            </w:r>
            <w:r>
              <w:rPr>
                <w:rFonts w:ascii="宋体" w:hAnsi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</w:t>
            </w:r>
            <w:r>
              <w:rPr>
                <w:rFonts w:ascii="宋体" w:hAnsi="宋体" w:cs="宋体"/>
                <w:sz w:val="24"/>
                <w:szCs w:val="24"/>
              </w:rPr>
              <w:t>防护意识。</w:t>
            </w:r>
          </w:p>
          <w:p w14:paraId="5C84F1F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2.在逃生过程中少部分幼儿不愿意参与到活动中，教师应该关注这些孩子，与他们多沟通交流。</w:t>
            </w:r>
          </w:p>
        </w:tc>
      </w:tr>
    </w:tbl>
    <w:p w14:paraId="2756D0EB">
      <w:pPr>
        <w:spacing w:line="360" w:lineRule="auto"/>
        <w:jc w:val="left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91E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0E14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B4080F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AB142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BF01A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F1121"/>
    <w:rsid w:val="001047B2"/>
    <w:rsid w:val="0013122D"/>
    <w:rsid w:val="00142867"/>
    <w:rsid w:val="001915E9"/>
    <w:rsid w:val="001D3094"/>
    <w:rsid w:val="001D39C6"/>
    <w:rsid w:val="001E311A"/>
    <w:rsid w:val="002031A2"/>
    <w:rsid w:val="00276D88"/>
    <w:rsid w:val="00285D00"/>
    <w:rsid w:val="002C00FA"/>
    <w:rsid w:val="002D4815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A6F1B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15BFA"/>
    <w:rsid w:val="0061698A"/>
    <w:rsid w:val="006460C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718"/>
    <w:rsid w:val="00855B02"/>
    <w:rsid w:val="008A0E4F"/>
    <w:rsid w:val="008A1595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87803"/>
    <w:rsid w:val="00AA65C5"/>
    <w:rsid w:val="00AD4665"/>
    <w:rsid w:val="00B13851"/>
    <w:rsid w:val="00B669DF"/>
    <w:rsid w:val="00B718AC"/>
    <w:rsid w:val="00B7691D"/>
    <w:rsid w:val="00B86544"/>
    <w:rsid w:val="00B86721"/>
    <w:rsid w:val="00BD14AD"/>
    <w:rsid w:val="00BF5EDE"/>
    <w:rsid w:val="00C76948"/>
    <w:rsid w:val="00C94661"/>
    <w:rsid w:val="00CB0A20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5C251DC"/>
    <w:rsid w:val="17EE3B2D"/>
    <w:rsid w:val="18D445C6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153921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1064</Words>
  <Characters>1085</Characters>
  <Lines>7</Lines>
  <Paragraphs>2</Paragraphs>
  <TotalTime>1</TotalTime>
  <ScaleCrop>false</ScaleCrop>
  <LinksUpToDate>false</LinksUpToDate>
  <CharactersWithSpaces>1104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2024-12-17T23:35:07Z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