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CE01D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22B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6DE97C4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471353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0614226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D77A6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安全通道我知道</w:t>
            </w:r>
          </w:p>
        </w:tc>
      </w:tr>
      <w:tr w14:paraId="1150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6EAC92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8335E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孙紫凌</w:t>
            </w:r>
          </w:p>
        </w:tc>
        <w:tc>
          <w:tcPr>
            <w:tcW w:w="849" w:type="dxa"/>
            <w:vAlign w:val="center"/>
          </w:tcPr>
          <w:p w14:paraId="25C688C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C78EC8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6174C3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6D3AAE7">
            <w:pPr>
              <w:spacing w:line="288" w:lineRule="auto"/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4.11.7</w:t>
            </w:r>
          </w:p>
        </w:tc>
      </w:tr>
      <w:tr w14:paraId="7268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4EC18DC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B7B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EFF7E3C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1A9A8C8E">
            <w:pPr>
              <w:spacing w:line="288" w:lineRule="auto"/>
              <w:ind w:left="479" w:leftChars="228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通道的标志，知道失火时自我逃</w:t>
            </w:r>
            <w:r>
              <w:rPr>
                <w:rFonts w:hint="eastAsia" w:ascii="宋体" w:hAnsi="宋体" w:cs="宋体"/>
                <w:sz w:val="24"/>
                <w:szCs w:val="24"/>
              </w:rPr>
              <w:t>生</w:t>
            </w:r>
            <w:r>
              <w:rPr>
                <w:rFonts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方法。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安全通道、</w:t>
            </w:r>
            <w:r>
              <w:rPr>
                <w:rFonts w:ascii="宋体" w:hAnsi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标志。</w:t>
            </w:r>
          </w:p>
          <w:p w14:paraId="360EE560">
            <w:pPr>
              <w:spacing w:line="288" w:lineRule="auto"/>
              <w:jc w:val="left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748259C8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.安全</w:t>
            </w:r>
            <w:r>
              <w:rPr>
                <w:rFonts w:ascii="宋体" w:hAnsi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火灾现场、幼儿玩打火机的照片。</w:t>
            </w:r>
          </w:p>
          <w:p w14:paraId="47BB398E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749BC5A3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一、看火灾场景的照片，感受火灾给人们带来的危害。</w:t>
            </w:r>
          </w:p>
          <w:p w14:paraId="16FA023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我们看到</w:t>
            </w:r>
            <w:r>
              <w:rPr>
                <w:rFonts w:ascii="宋体" w:hAnsi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</w:rPr>
              <w:t>消防</w:t>
            </w:r>
            <w:r>
              <w:rPr>
                <w:rFonts w:ascii="宋体" w:hAnsi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</w:rPr>
              <w:t>快速</w:t>
            </w:r>
            <w:r>
              <w:rPr>
                <w:rFonts w:ascii="宋体" w:hAnsi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</w:rPr>
              <w:t>伤害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</w:rPr>
              <w:t>生活</w:t>
            </w:r>
            <w:r>
              <w:rPr>
                <w:rFonts w:ascii="宋体" w:hAnsi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sz w:val="24"/>
                <w:szCs w:val="24"/>
              </w:rPr>
              <w:t>气的开关</w:t>
            </w:r>
          </w:p>
          <w:p w14:paraId="1034BA1A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师：发生火灾，我们应当怎么做？怎么可以快速的逃命？</w:t>
            </w:r>
          </w:p>
          <w:p w14:paraId="51D4260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出示安全通道的标志，问小朋友这是什么标志？你们在哪里见过？它们都有什么作用？</w:t>
            </w:r>
          </w:p>
          <w:p w14:paraId="52C499D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小结：发生火灾时我们千万不要慌张，要先找到安全通道标志，用最快的速度离开火灾现场。</w:t>
            </w:r>
          </w:p>
          <w:p w14:paraId="5B4D9947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四、幼儿做逃生演习，学习快速逃生的方法。</w:t>
            </w:r>
          </w:p>
          <w:p w14:paraId="4AFE150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1.小朋友们，我们找到了安全通道，怎样离开呢？</w:t>
            </w:r>
          </w:p>
          <w:p w14:paraId="10799E6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师和幼儿一起练习低姿逃命的动作。</w:t>
            </w:r>
          </w:p>
          <w:p w14:paraId="24BE049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 w14:paraId="28C22F41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2.假如我们在楼上，怎么样下楼速度最快呢？</w:t>
            </w:r>
          </w:p>
          <w:p w14:paraId="3C9B9EC4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师幼一起争论，选出大家觉得最快最好的方法。</w:t>
            </w:r>
          </w:p>
          <w:p w14:paraId="392689F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小结：发生火灾时，我们到了楼梯口，小朋友们要一个跟着一个坐在楼梯上=弯下腰，不要相互拥挤，顺着楼梯往下走这样逃离火灾现场又快又平安，不会发生相互拥挤，相互踩踏的危险。</w:t>
            </w:r>
          </w:p>
          <w:p w14:paraId="16887F0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3.幼儿一起练习刚才的方法快速的逃命。</w:t>
            </w:r>
          </w:p>
          <w:p w14:paraId="0D7D503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4.一起沟通演习体会,鼓舞幼儿发现火灾的时候千万不要慌张,要想方法快速的逃命。</w:t>
            </w:r>
          </w:p>
        </w:tc>
      </w:tr>
      <w:tr w14:paraId="5107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</w:tcPr>
          <w:p w14:paraId="7B2D2CFD">
            <w:pPr>
              <w:spacing w:line="288" w:lineRule="auto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6E7B8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92C54F2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 w14:paraId="56273910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2.教师能引导幼儿掌握逃生的正确方法，帮助幼儿在今后的生活中的逃生技能打下基础。</w:t>
            </w:r>
          </w:p>
          <w:p w14:paraId="1820473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p w14:paraId="3F7955A8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幼儿的消防安全意识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培养，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不能仅仅依靠一次的安全教育，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需要不断地引导，除了在园进行安全教育外，</w:t>
            </w:r>
            <w:r>
              <w:rPr>
                <w:rFonts w:ascii="宋体" w:hAnsi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</w:rPr>
              <w:t>找一找安全</w:t>
            </w:r>
            <w:r>
              <w:rPr>
                <w:rFonts w:ascii="宋体" w:hAnsi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防护意识。</w:t>
            </w:r>
          </w:p>
          <w:p w14:paraId="5C84F1F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2.在逃生过程中少部分幼儿不愿意参与到活动中，教师应该关注这些孩子，与他们多沟通交流。</w:t>
            </w:r>
            <w:bookmarkStart w:id="0" w:name="_GoBack"/>
            <w:bookmarkEnd w:id="0"/>
          </w:p>
        </w:tc>
      </w:tr>
    </w:tbl>
    <w:p w14:paraId="2756D0EB">
      <w:pPr>
        <w:spacing w:line="360" w:lineRule="auto"/>
        <w:jc w:val="left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91E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0E14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B4080F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AB142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BF01A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3122D"/>
    <w:rsid w:val="00142867"/>
    <w:rsid w:val="001915E9"/>
    <w:rsid w:val="001D3094"/>
    <w:rsid w:val="001D39C6"/>
    <w:rsid w:val="001E311A"/>
    <w:rsid w:val="002031A2"/>
    <w:rsid w:val="00276D88"/>
    <w:rsid w:val="00285D00"/>
    <w:rsid w:val="002C00FA"/>
    <w:rsid w:val="002D4815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A6F1B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15BFA"/>
    <w:rsid w:val="0061698A"/>
    <w:rsid w:val="006460C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718"/>
    <w:rsid w:val="00855B02"/>
    <w:rsid w:val="008A0E4F"/>
    <w:rsid w:val="008A1595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87803"/>
    <w:rsid w:val="00AA65C5"/>
    <w:rsid w:val="00AD4665"/>
    <w:rsid w:val="00B13851"/>
    <w:rsid w:val="00B669DF"/>
    <w:rsid w:val="00B718AC"/>
    <w:rsid w:val="00B7691D"/>
    <w:rsid w:val="00B86544"/>
    <w:rsid w:val="00B86721"/>
    <w:rsid w:val="00BD14AD"/>
    <w:rsid w:val="00BF5EDE"/>
    <w:rsid w:val="00C76948"/>
    <w:rsid w:val="00C94661"/>
    <w:rsid w:val="00CB0A20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5C251DC"/>
    <w:rsid w:val="17EE3B2D"/>
    <w:rsid w:val="18D445C6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153921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966</Words>
  <Characters>982</Characters>
  <Lines>7</Lines>
  <Paragraphs>2</Paragraphs>
  <TotalTime>1</TotalTime>
  <ScaleCrop>false</ScaleCrop>
  <LinksUpToDate>false</LinksUpToDate>
  <CharactersWithSpaces>1001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凌晨</cp:lastModifiedBy>
  <cp:lastPrinted>2021-03-29T06:14:00Z</cp:lastPrinted>
  <dcterms:modified xsi:type="dcterms:W3CDTF">2024-12-12T04:37:04Z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