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A01C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</w:rPr>
        <w:t>润润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single"/>
        </w:rPr>
        <w:t>1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5512891">
      <w:pPr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日——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/>
          <w:bCs/>
          <w:sz w:val="24"/>
          <w:szCs w:val="24"/>
          <w:u w:val="single"/>
          <w:lang w:val="en-US" w:eastAsia="zh-CN"/>
        </w:rPr>
        <w:t>24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701"/>
        <w:gridCol w:w="283"/>
        <w:gridCol w:w="2242"/>
      </w:tblGrid>
      <w:tr w14:paraId="38C4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E06B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4A44B4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4DE80655"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  <w:lang w:val="en-US" w:eastAsia="zh-CN"/>
              </w:rPr>
              <w:t>嗨玩娃娃家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BF2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2C93AF9D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1.愿意参与角色游戏活动，对游戏活动感兴趣。</w:t>
            </w:r>
          </w:p>
          <w:p w14:paraId="4C880EC7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2.了解娃娃家的成员分类，尝试自己制作角色牌，能根据角色牌开展简单的娃娃家游戏。</w:t>
            </w:r>
          </w:p>
          <w:p w14:paraId="6D288552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3.了解各个成员的分工，学会遵守简单的游戏规则，在游戏中提高社会认知。</w:t>
            </w:r>
          </w:p>
          <w:p w14:paraId="00E52675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4.愿意与同伴交往，学会礼貌待人。</w:t>
            </w:r>
          </w:p>
        </w:tc>
      </w:tr>
      <w:tr w14:paraId="4692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12A7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68614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幼儿能发现身边潜在的安全隐患，主动躲避隐患。</w:t>
            </w:r>
          </w:p>
        </w:tc>
      </w:tr>
      <w:tr w14:paraId="57A9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93E95"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94A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C6D78D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C1234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2740323"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幼儿能听音乐、跟着指令走跑跳</w:t>
            </w:r>
            <w:bookmarkStart w:id="0" w:name="_GoBack"/>
            <w:bookmarkEnd w:id="0"/>
          </w:p>
        </w:tc>
      </w:tr>
      <w:tr w14:paraId="1F6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E74B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419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B5E09E9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、护送恐龙蛋。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F13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A9D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986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29D359">
            <w:pPr>
              <w:spacing w:line="288" w:lineRule="auto"/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1.综合：角色大讨论</w:t>
            </w:r>
          </w:p>
          <w:p w14:paraId="46F05512">
            <w:pPr>
              <w:spacing w:line="288" w:lineRule="auto"/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2.美术：制作角色牌</w:t>
            </w:r>
          </w:p>
          <w:p w14:paraId="1AB2A4A7">
            <w:pPr>
              <w:spacing w:line="288" w:lineRule="auto"/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3.语言：我爸爸</w:t>
            </w:r>
          </w:p>
          <w:p w14:paraId="607AEF28">
            <w:pPr>
              <w:spacing w:line="288" w:lineRule="auto"/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4.实践：好玩的娃娃家</w:t>
            </w:r>
          </w:p>
          <w:p w14:paraId="53A81EF1">
            <w:pPr>
              <w:spacing w:line="288" w:lineRule="auto"/>
              <w:rPr>
                <w:rFonts w:hint="default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5.安全：消防知识</w:t>
            </w:r>
          </w:p>
        </w:tc>
      </w:tr>
      <w:tr w14:paraId="3865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FE9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05D1804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131D85D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自然拼搭区：提供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各种大小不同的水果；树枝、树叶、松果、石头等自然物；</w:t>
            </w:r>
          </w:p>
          <w:p w14:paraId="00463BB6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娃娃家：制作各种水果汁。</w:t>
            </w:r>
          </w:p>
          <w:p w14:paraId="216D5304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建构区：尝试用自然物装扮果园，感受建构果园的乐趣。</w:t>
            </w:r>
          </w:p>
          <w:p w14:paraId="7A168622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美工区：提供多样的水果种子如苹果子、山楂核、橘子子儿、龙眼核等，可以直接做粘贴画，也可以与黏土结合制作作品。</w:t>
            </w: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AD76C4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89CB36B">
            <w:pPr>
              <w:spacing w:line="288" w:lineRule="auto"/>
              <w:rPr>
                <w:rFonts w:hint="default" w:cs="黑体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娃娃家的小厨房游戏区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  <w:lang w:val="en-US" w:eastAsia="zh-CN"/>
              </w:rPr>
              <w:t>根据不同的种类进行分类，并做好6s标记，引导幼儿尝试根据标记整理玩具</w:t>
            </w:r>
          </w:p>
        </w:tc>
        <w:tc>
          <w:tcPr>
            <w:tcW w:w="22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E9BDB6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4C3CB57D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老师：关注建构区幼儿的拼搭技巧使用以及幼儿的建构作品。</w:t>
            </w:r>
          </w:p>
          <w:p w14:paraId="500B69A8"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阅读区幼儿能否专注阅读，注意力不容易分散</w:t>
            </w:r>
          </w:p>
          <w:p w14:paraId="60E1256D"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否按照标记整理玩具。</w:t>
            </w:r>
          </w:p>
        </w:tc>
      </w:tr>
      <w:tr w14:paraId="131B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D0F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26035D8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48C8094A"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三：巧巧美工坊</w:t>
            </w:r>
          </w:p>
          <w:p w14:paraId="3B57F3BD"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2E805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FD510E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BB2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0FC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28F64C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海绵垫</w:t>
            </w:r>
          </w:p>
          <w:p w14:paraId="5A7D9381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娃娃家</w:t>
            </w:r>
          </w:p>
          <w:p w14:paraId="1E90AA29">
            <w:pPr>
              <w:spacing w:line="288" w:lineRule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体育游戏：桌椅组合</w:t>
            </w:r>
          </w:p>
          <w:p w14:paraId="2EDCA8C2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捉泥鳅</w:t>
            </w:r>
          </w:p>
          <w:p w14:paraId="6242E75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民间游戏：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丢手绢</w:t>
            </w:r>
          </w:p>
        </w:tc>
      </w:tr>
      <w:tr w14:paraId="1FE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9F9E6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08C161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692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1.初步尝试自己自己挂衣服、扣扣子、叠衣服、叠裤子。</w:t>
            </w:r>
          </w:p>
          <w:p w14:paraId="62DA2EC4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2.幼儿在用餐时能尝试整理自己的桌面，保持桌面整洁。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E4EF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7C749780">
            <w:pPr>
              <w:pStyle w:val="47"/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幼儿在用餐时能尝试整理自己的桌面，保持桌面整洁。</w:t>
            </w:r>
          </w:p>
        </w:tc>
      </w:tr>
      <w:tr w14:paraId="056C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F0F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044DED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895EE">
            <w:pPr>
              <w:tabs>
                <w:tab w:val="left" w:pos="312"/>
              </w:tabs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1.在娃娃家设计“小厨房”和“我的家”等孩子熟悉的场景，引导幼儿积极参与其中。</w:t>
            </w:r>
          </w:p>
          <w:p w14:paraId="34EBE650">
            <w:pPr>
              <w:tabs>
                <w:tab w:val="left" w:pos="312"/>
              </w:tabs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2.阅读区新增《我爸爸》《我妈妈》绘本，引导幼儿了解不同的家庭成员，并熟悉不同的角色分工。</w:t>
            </w:r>
          </w:p>
        </w:tc>
      </w:tr>
      <w:tr w14:paraId="1860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86A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CA55A">
            <w:pPr>
              <w:tabs>
                <w:tab w:val="left" w:pos="312"/>
              </w:tabs>
              <w:spacing w:line="288" w:lineRule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1.收集宝贝们小时候的衣服、裤子等用品，放在娃娃家内，提高幼儿对的社会归属感。</w:t>
            </w:r>
          </w:p>
          <w:p w14:paraId="62A77BD1">
            <w:pPr>
              <w:tabs>
                <w:tab w:val="left" w:pos="312"/>
              </w:tabs>
              <w:spacing w:line="288" w:lineRule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2.家长尝试放手，鼓励幼儿自己穿脱衣物，提升幼儿的生活自理能力。</w:t>
            </w:r>
          </w:p>
        </w:tc>
      </w:tr>
      <w:tr w14:paraId="5F0D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011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DDB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2CAC447D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 w:val="0"/>
          <w:sz w:val="24"/>
          <w:szCs w:val="24"/>
          <w:lang w:val="en-US" w:eastAsia="zh-CN"/>
        </w:rPr>
        <w:t>孙紫凌 姚芹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6555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C8FC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331AE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083673"/>
    <w:rsid w:val="000007F8"/>
    <w:rsid w:val="00032DD4"/>
    <w:rsid w:val="000340C9"/>
    <w:rsid w:val="00076BB1"/>
    <w:rsid w:val="00083673"/>
    <w:rsid w:val="000B3188"/>
    <w:rsid w:val="000F7204"/>
    <w:rsid w:val="001501A9"/>
    <w:rsid w:val="001916CF"/>
    <w:rsid w:val="00196382"/>
    <w:rsid w:val="001B79A4"/>
    <w:rsid w:val="001C2566"/>
    <w:rsid w:val="001F4D48"/>
    <w:rsid w:val="001F511F"/>
    <w:rsid w:val="001F707F"/>
    <w:rsid w:val="002033B0"/>
    <w:rsid w:val="00203FF1"/>
    <w:rsid w:val="0025703F"/>
    <w:rsid w:val="002B6CB7"/>
    <w:rsid w:val="002C2353"/>
    <w:rsid w:val="00320B3F"/>
    <w:rsid w:val="0032180A"/>
    <w:rsid w:val="003411F4"/>
    <w:rsid w:val="00347301"/>
    <w:rsid w:val="003529F0"/>
    <w:rsid w:val="00367B91"/>
    <w:rsid w:val="00370D1E"/>
    <w:rsid w:val="00380755"/>
    <w:rsid w:val="0039393C"/>
    <w:rsid w:val="003948CE"/>
    <w:rsid w:val="003B1A94"/>
    <w:rsid w:val="003D145B"/>
    <w:rsid w:val="003E7A69"/>
    <w:rsid w:val="0041273C"/>
    <w:rsid w:val="004547D2"/>
    <w:rsid w:val="00490387"/>
    <w:rsid w:val="0049574C"/>
    <w:rsid w:val="004B1C34"/>
    <w:rsid w:val="004B2B21"/>
    <w:rsid w:val="004B352E"/>
    <w:rsid w:val="004D611D"/>
    <w:rsid w:val="004F76EA"/>
    <w:rsid w:val="00540A3C"/>
    <w:rsid w:val="005466DE"/>
    <w:rsid w:val="005540A2"/>
    <w:rsid w:val="00592A4D"/>
    <w:rsid w:val="005975BB"/>
    <w:rsid w:val="005B4B4C"/>
    <w:rsid w:val="00622C15"/>
    <w:rsid w:val="006247A7"/>
    <w:rsid w:val="0063310F"/>
    <w:rsid w:val="006559A0"/>
    <w:rsid w:val="0068582E"/>
    <w:rsid w:val="006B1062"/>
    <w:rsid w:val="006B3E24"/>
    <w:rsid w:val="006C5464"/>
    <w:rsid w:val="006D04D4"/>
    <w:rsid w:val="00745651"/>
    <w:rsid w:val="00752CD1"/>
    <w:rsid w:val="007550EC"/>
    <w:rsid w:val="007607FE"/>
    <w:rsid w:val="00765905"/>
    <w:rsid w:val="0079647D"/>
    <w:rsid w:val="007C1BC3"/>
    <w:rsid w:val="007D599A"/>
    <w:rsid w:val="007F6F14"/>
    <w:rsid w:val="008034CD"/>
    <w:rsid w:val="00831534"/>
    <w:rsid w:val="0083164F"/>
    <w:rsid w:val="008330B5"/>
    <w:rsid w:val="008359CB"/>
    <w:rsid w:val="0089250C"/>
    <w:rsid w:val="008A3A48"/>
    <w:rsid w:val="008D5BFB"/>
    <w:rsid w:val="008E5166"/>
    <w:rsid w:val="008E6DBA"/>
    <w:rsid w:val="008F147E"/>
    <w:rsid w:val="008F5906"/>
    <w:rsid w:val="00911438"/>
    <w:rsid w:val="0091375F"/>
    <w:rsid w:val="009148D3"/>
    <w:rsid w:val="009236B3"/>
    <w:rsid w:val="00925B35"/>
    <w:rsid w:val="00952FCE"/>
    <w:rsid w:val="00981CA9"/>
    <w:rsid w:val="009921D4"/>
    <w:rsid w:val="009F3807"/>
    <w:rsid w:val="00A00F3F"/>
    <w:rsid w:val="00A05B3B"/>
    <w:rsid w:val="00A27FE7"/>
    <w:rsid w:val="00A43D7A"/>
    <w:rsid w:val="00A4600E"/>
    <w:rsid w:val="00A954AF"/>
    <w:rsid w:val="00AB0938"/>
    <w:rsid w:val="00AD15DE"/>
    <w:rsid w:val="00AE07F0"/>
    <w:rsid w:val="00B20ADB"/>
    <w:rsid w:val="00B21DC9"/>
    <w:rsid w:val="00B34D90"/>
    <w:rsid w:val="00B42223"/>
    <w:rsid w:val="00B43DBA"/>
    <w:rsid w:val="00B72EA3"/>
    <w:rsid w:val="00B93F7B"/>
    <w:rsid w:val="00BB71DE"/>
    <w:rsid w:val="00BD345D"/>
    <w:rsid w:val="00BE7188"/>
    <w:rsid w:val="00C21548"/>
    <w:rsid w:val="00C2374C"/>
    <w:rsid w:val="00C46768"/>
    <w:rsid w:val="00C56A0D"/>
    <w:rsid w:val="00C6270F"/>
    <w:rsid w:val="00C86CBA"/>
    <w:rsid w:val="00C86FEC"/>
    <w:rsid w:val="00CB7CE0"/>
    <w:rsid w:val="00CC2EF1"/>
    <w:rsid w:val="00CC66CE"/>
    <w:rsid w:val="00CD5E84"/>
    <w:rsid w:val="00D10581"/>
    <w:rsid w:val="00D20FA6"/>
    <w:rsid w:val="00D213F9"/>
    <w:rsid w:val="00D268E9"/>
    <w:rsid w:val="00D33778"/>
    <w:rsid w:val="00D45B64"/>
    <w:rsid w:val="00D54DFF"/>
    <w:rsid w:val="00D57190"/>
    <w:rsid w:val="00D628A1"/>
    <w:rsid w:val="00D72042"/>
    <w:rsid w:val="00DE263E"/>
    <w:rsid w:val="00DE7AD8"/>
    <w:rsid w:val="00E01E0C"/>
    <w:rsid w:val="00E10099"/>
    <w:rsid w:val="00E2235C"/>
    <w:rsid w:val="00E52C11"/>
    <w:rsid w:val="00E562ED"/>
    <w:rsid w:val="00E93E7F"/>
    <w:rsid w:val="00EB5A2A"/>
    <w:rsid w:val="00EC22EC"/>
    <w:rsid w:val="00EC5AD8"/>
    <w:rsid w:val="00F0119D"/>
    <w:rsid w:val="00F51302"/>
    <w:rsid w:val="00F5739E"/>
    <w:rsid w:val="00F61DFC"/>
    <w:rsid w:val="00F77091"/>
    <w:rsid w:val="00F87C82"/>
    <w:rsid w:val="00F936AC"/>
    <w:rsid w:val="00FB26B7"/>
    <w:rsid w:val="00FD56AF"/>
    <w:rsid w:val="034428E8"/>
    <w:rsid w:val="03DF1EFE"/>
    <w:rsid w:val="04C176DC"/>
    <w:rsid w:val="062067FE"/>
    <w:rsid w:val="0A832F99"/>
    <w:rsid w:val="0BA8065F"/>
    <w:rsid w:val="0C9A7306"/>
    <w:rsid w:val="0EB10D82"/>
    <w:rsid w:val="119836EC"/>
    <w:rsid w:val="130C6ECC"/>
    <w:rsid w:val="13A5156F"/>
    <w:rsid w:val="14501C20"/>
    <w:rsid w:val="157F21C8"/>
    <w:rsid w:val="175C51BC"/>
    <w:rsid w:val="1CA14184"/>
    <w:rsid w:val="1DA63635"/>
    <w:rsid w:val="1DC85222"/>
    <w:rsid w:val="20A26336"/>
    <w:rsid w:val="21A17E97"/>
    <w:rsid w:val="25DC1085"/>
    <w:rsid w:val="25EE5B79"/>
    <w:rsid w:val="26942633"/>
    <w:rsid w:val="28954948"/>
    <w:rsid w:val="29A3455B"/>
    <w:rsid w:val="2B101457"/>
    <w:rsid w:val="2D6C3F53"/>
    <w:rsid w:val="2D9C5EBB"/>
    <w:rsid w:val="30AD2D48"/>
    <w:rsid w:val="31A11CF2"/>
    <w:rsid w:val="37384EA6"/>
    <w:rsid w:val="38284F1B"/>
    <w:rsid w:val="38912A01"/>
    <w:rsid w:val="3F63038C"/>
    <w:rsid w:val="4251506E"/>
    <w:rsid w:val="42C27D1A"/>
    <w:rsid w:val="4326474D"/>
    <w:rsid w:val="436A5E03"/>
    <w:rsid w:val="468F7C85"/>
    <w:rsid w:val="473521A5"/>
    <w:rsid w:val="479954ED"/>
    <w:rsid w:val="47EB337E"/>
    <w:rsid w:val="4A6F2535"/>
    <w:rsid w:val="4A77763C"/>
    <w:rsid w:val="4AE12EB9"/>
    <w:rsid w:val="4E5D5E3A"/>
    <w:rsid w:val="4E69643E"/>
    <w:rsid w:val="51363E6A"/>
    <w:rsid w:val="52873552"/>
    <w:rsid w:val="54150775"/>
    <w:rsid w:val="573A2391"/>
    <w:rsid w:val="585756FC"/>
    <w:rsid w:val="59B16B3E"/>
    <w:rsid w:val="5F6446D8"/>
    <w:rsid w:val="5F926F9A"/>
    <w:rsid w:val="5FEB15AB"/>
    <w:rsid w:val="62CA6F20"/>
    <w:rsid w:val="633220B3"/>
    <w:rsid w:val="63A1201A"/>
    <w:rsid w:val="66F2031E"/>
    <w:rsid w:val="674412F8"/>
    <w:rsid w:val="68DC4DE2"/>
    <w:rsid w:val="696F7DAC"/>
    <w:rsid w:val="698A6F34"/>
    <w:rsid w:val="6B3D44FB"/>
    <w:rsid w:val="6CB73B9C"/>
    <w:rsid w:val="6F655B31"/>
    <w:rsid w:val="71A36396"/>
    <w:rsid w:val="74EC1EC1"/>
    <w:rsid w:val="781E5417"/>
    <w:rsid w:val="78CF6F68"/>
    <w:rsid w:val="7BCD2E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1060</Words>
  <Characters>1084</Characters>
  <Lines>8</Lines>
  <Paragraphs>2</Paragraphs>
  <TotalTime>18</TotalTime>
  <ScaleCrop>false</ScaleCrop>
  <LinksUpToDate>false</LinksUpToDate>
  <CharactersWithSpaces>1091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2023-11-10T04:07:00Z</dcterms:created>
  <dc:creator>Windows 用户</dc:creator>
  <cp:lastModifiedBy>姚芹</cp:lastModifiedBy>
  <cp:lastPrinted>2024-11-08T05:55:00Z</cp:lastPrinted>
  <dcterms:modified xsi:type="dcterms:W3CDTF">2024-12-14T07:13:24Z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28853C93679D447EA454A937FD5CDA58_13</vt:lpwstr>
  </property>
</Properties>
</file>