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75816" w14:textId="77777777" w:rsidR="003B0767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pPr w:leftFromText="180" w:rightFromText="180" w:vertAnchor="page" w:horzAnchor="page" w:tblpX="1971" w:tblpY="2314"/>
        <w:tblOverlap w:val="never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3B0767" w14:paraId="1A023D2D" w14:textId="77777777">
        <w:trPr>
          <w:trHeight w:val="658"/>
        </w:trPr>
        <w:tc>
          <w:tcPr>
            <w:tcW w:w="1339" w:type="dxa"/>
            <w:vAlign w:val="center"/>
          </w:tcPr>
          <w:p w14:paraId="6EDB32A9" w14:textId="77777777" w:rsidR="003B0767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A336219" w14:textId="791EC22D" w:rsidR="003B0767" w:rsidRPr="005C0DEB" w:rsidRDefault="00626244">
            <w:pPr>
              <w:jc w:val="center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 w:rsidRPr="000E2F15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504737B7" w14:textId="77777777" w:rsidR="003B0767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7315121" w14:textId="58897A3F" w:rsidR="003B0767" w:rsidRDefault="002530C7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消防安全</w:t>
            </w:r>
          </w:p>
        </w:tc>
      </w:tr>
      <w:tr w:rsidR="003B0767" w14:paraId="11CE10D2" w14:textId="77777777">
        <w:trPr>
          <w:trHeight w:val="651"/>
        </w:trPr>
        <w:tc>
          <w:tcPr>
            <w:tcW w:w="1339" w:type="dxa"/>
            <w:vAlign w:val="center"/>
          </w:tcPr>
          <w:p w14:paraId="62F1A72F" w14:textId="77777777" w:rsidR="003B0767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BA7ACFC" w14:textId="13F37583" w:rsidR="003B0767" w:rsidRPr="002530C7" w:rsidRDefault="002530C7">
            <w:pPr>
              <w:jc w:val="center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 w:rsidRPr="002530C7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顾婷</w:t>
            </w:r>
          </w:p>
        </w:tc>
        <w:tc>
          <w:tcPr>
            <w:tcW w:w="849" w:type="dxa"/>
            <w:vAlign w:val="center"/>
          </w:tcPr>
          <w:p w14:paraId="1AA42381" w14:textId="77777777" w:rsidR="003B0767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5F2CB54" w14:textId="6B0C4C8D" w:rsidR="003B0767" w:rsidRDefault="002530C7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润润2班</w:t>
            </w:r>
          </w:p>
        </w:tc>
        <w:tc>
          <w:tcPr>
            <w:tcW w:w="991" w:type="dxa"/>
            <w:vAlign w:val="center"/>
          </w:tcPr>
          <w:p w14:paraId="6E6F2995" w14:textId="77777777" w:rsidR="003B0767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99B31B0" w14:textId="249CAC6A" w:rsidR="003B0767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2024</w:t>
            </w:r>
            <w:r w:rsidR="00AE002A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1114</w:t>
            </w:r>
          </w:p>
        </w:tc>
      </w:tr>
      <w:tr w:rsidR="003B0767" w14:paraId="15ED3779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296800A3" w14:textId="77777777" w:rsidR="003B0767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B0767" w14:paraId="70A2A86C" w14:textId="77777777">
        <w:trPr>
          <w:trHeight w:val="1262"/>
        </w:trPr>
        <w:tc>
          <w:tcPr>
            <w:tcW w:w="8881" w:type="dxa"/>
            <w:gridSpan w:val="6"/>
          </w:tcPr>
          <w:p w14:paraId="4875D0A8" w14:textId="77777777" w:rsidR="003B0767" w:rsidRDefault="00000000" w:rsidP="007250DF">
            <w:pPr>
              <w:spacing w:line="288" w:lineRule="auto"/>
              <w:ind w:firstLineChars="200" w:firstLine="482"/>
              <w:jc w:val="left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 w14:paraId="6AD2A39B" w14:textId="77777777" w:rsidR="003B0767" w:rsidRDefault="00000000" w:rsidP="007250DF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1.认识简单的消防工具，知道其使用方法和用途。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 w14:paraId="2DDB64B3" w14:textId="77777777" w:rsidR="003B0767" w:rsidRDefault="00000000" w:rsidP="007250DF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物质准备：消防工具实物（灭火器，灭火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毯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，防毒面罩）图片（云梯、消防车安全锤，逃生绳）视频 、玩偶、操作板人手一个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（一）</w:t>
            </w:r>
            <w:r>
              <w:rPr>
                <w:rFonts w:ascii="宋体" w:hAnsi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</w:t>
            </w:r>
            <w:r>
              <w:rPr>
                <w:rFonts w:ascii="宋体" w:hAnsi="宋体" w:cs="宋体" w:hint="eastAsia"/>
                <w:sz w:val="24"/>
                <w:szCs w:val="24"/>
              </w:rPr>
              <w:t>它</w:t>
            </w:r>
            <w:r>
              <w:rPr>
                <w:rFonts w:ascii="宋体" w:hAnsi="宋体" w:cs="宋体"/>
                <w:sz w:val="24"/>
                <w:szCs w:val="24"/>
              </w:rPr>
              <w:t>解决三个小困惑。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（二）</w:t>
            </w:r>
            <w:r>
              <w:rPr>
                <w:rFonts w:ascii="宋体" w:hAnsi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：小兔子带来了几件消防工具。但是它一个也不认识。请小朋友告诉他，这是什么，有什么用途。（出示实物：灭火器，灭火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毯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、防毒面罩）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毯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披在身上感受，防毒面罩学习戴法。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困惑二：火越来越大，灭火器和灭火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毯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都不管用，小兔子就要带上防毒面罩等消防员叔叔来救他。他呀，想知道消防员叔叔营救他的过程是怎样的。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（三）</w:t>
            </w:r>
            <w:r>
              <w:rPr>
                <w:rFonts w:ascii="宋体" w:hAnsi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</w:p>
          <w:p w14:paraId="54B2F660" w14:textId="77777777" w:rsidR="003B0767" w:rsidRDefault="00000000" w:rsidP="007250DF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 w:rsidR="003B0767" w14:paraId="714BB880" w14:textId="77777777">
        <w:trPr>
          <w:trHeight w:val="657"/>
        </w:trPr>
        <w:tc>
          <w:tcPr>
            <w:tcW w:w="8881" w:type="dxa"/>
            <w:gridSpan w:val="6"/>
          </w:tcPr>
          <w:p w14:paraId="2B24387D" w14:textId="77777777" w:rsidR="003B0767" w:rsidRDefault="00000000" w:rsidP="007250DF">
            <w:pPr>
              <w:spacing w:line="288" w:lineRule="auto"/>
              <w:ind w:firstLineChars="200" w:firstLine="482"/>
              <w:jc w:val="left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活动反思与评析：</w:t>
            </w:r>
          </w:p>
          <w:p w14:paraId="2797D3A0" w14:textId="77777777" w:rsidR="003B0767" w:rsidRDefault="00000000" w:rsidP="004C5883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情境贯穿整个活动，活动流程层层递进，通过实物展示，让幼儿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感受消防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工具的正确用法。</w:t>
            </w:r>
          </w:p>
          <w:p w14:paraId="069E6E28" w14:textId="77777777" w:rsidR="003B0767" w:rsidRDefault="00000000" w:rsidP="007250DF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不足与建议：幼儿操作的部分可以再多一点，比如增加故事的互动环节。</w:t>
            </w:r>
          </w:p>
          <w:p w14:paraId="06F49D85" w14:textId="7A6AA981" w:rsidR="003B0767" w:rsidRDefault="006C7DE1">
            <w:pPr>
              <w:jc w:val="left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60203753" w14:textId="77777777" w:rsidR="003B0767" w:rsidRDefault="003B0767">
      <w:pPr>
        <w:spacing w:line="360" w:lineRule="auto"/>
        <w:rPr>
          <w:rFonts w:ascii="宋体" w:hAnsi="宋体" w:cs="宋体" w:hint="eastAsia"/>
          <w:color w:val="FF0000"/>
          <w:sz w:val="24"/>
          <w:szCs w:val="24"/>
        </w:rPr>
      </w:pPr>
    </w:p>
    <w:sectPr w:rsidR="003B0767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B6EBD" w14:textId="77777777" w:rsidR="00E11C5C" w:rsidRDefault="00E11C5C">
      <w:r>
        <w:separator/>
      </w:r>
    </w:p>
  </w:endnote>
  <w:endnote w:type="continuationSeparator" w:id="0">
    <w:p w14:paraId="216C9016" w14:textId="77777777" w:rsidR="00E11C5C" w:rsidRDefault="00E1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0F5ED" w14:textId="77777777" w:rsidR="003B0767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6A877304" w14:textId="77777777" w:rsidR="003B0767" w:rsidRDefault="003B07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F01E1" w14:textId="77777777" w:rsidR="003B0767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A9090" w14:textId="77777777" w:rsidR="00E11C5C" w:rsidRDefault="00E11C5C">
      <w:r>
        <w:separator/>
      </w:r>
    </w:p>
  </w:footnote>
  <w:footnote w:type="continuationSeparator" w:id="0">
    <w:p w14:paraId="3F8B3689" w14:textId="77777777" w:rsidR="00E11C5C" w:rsidRDefault="00E1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153BD" w14:textId="77777777" w:rsidR="003B0767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D5D2512" wp14:editId="29640566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C66184" w14:textId="77777777" w:rsidR="003B0767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BD7"/>
    <w:rsid w:val="00142867"/>
    <w:rsid w:val="001915E9"/>
    <w:rsid w:val="001D3094"/>
    <w:rsid w:val="001D39C6"/>
    <w:rsid w:val="001E311A"/>
    <w:rsid w:val="002031A2"/>
    <w:rsid w:val="002530C7"/>
    <w:rsid w:val="00276D88"/>
    <w:rsid w:val="00302E94"/>
    <w:rsid w:val="003147D7"/>
    <w:rsid w:val="003320F8"/>
    <w:rsid w:val="00355D75"/>
    <w:rsid w:val="00363730"/>
    <w:rsid w:val="0036522D"/>
    <w:rsid w:val="0036614A"/>
    <w:rsid w:val="003B0767"/>
    <w:rsid w:val="003B4C77"/>
    <w:rsid w:val="003E7445"/>
    <w:rsid w:val="00426E09"/>
    <w:rsid w:val="004453A9"/>
    <w:rsid w:val="004C5883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0DEB"/>
    <w:rsid w:val="0061698A"/>
    <w:rsid w:val="00626244"/>
    <w:rsid w:val="00647587"/>
    <w:rsid w:val="00653692"/>
    <w:rsid w:val="006575E2"/>
    <w:rsid w:val="006C07D9"/>
    <w:rsid w:val="006C0A0C"/>
    <w:rsid w:val="006C7DE1"/>
    <w:rsid w:val="006E7C9B"/>
    <w:rsid w:val="006F4CE2"/>
    <w:rsid w:val="00721DF3"/>
    <w:rsid w:val="007250DF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46112"/>
    <w:rsid w:val="00855B02"/>
    <w:rsid w:val="008A0E4F"/>
    <w:rsid w:val="008C2ACB"/>
    <w:rsid w:val="008E0F00"/>
    <w:rsid w:val="008E402C"/>
    <w:rsid w:val="008F409D"/>
    <w:rsid w:val="00901380"/>
    <w:rsid w:val="00951D08"/>
    <w:rsid w:val="00962F1D"/>
    <w:rsid w:val="009A7DB7"/>
    <w:rsid w:val="009C5CAA"/>
    <w:rsid w:val="009E0BDF"/>
    <w:rsid w:val="009E1A62"/>
    <w:rsid w:val="009F3CE4"/>
    <w:rsid w:val="00A23A2A"/>
    <w:rsid w:val="00A267D4"/>
    <w:rsid w:val="00A8392F"/>
    <w:rsid w:val="00A96731"/>
    <w:rsid w:val="00AA65C5"/>
    <w:rsid w:val="00AD4665"/>
    <w:rsid w:val="00AE002A"/>
    <w:rsid w:val="00AF34BC"/>
    <w:rsid w:val="00B213A4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216B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E54"/>
    <w:rsid w:val="00DD00DC"/>
    <w:rsid w:val="00DD6AA5"/>
    <w:rsid w:val="00E11C5C"/>
    <w:rsid w:val="00E2349F"/>
    <w:rsid w:val="00E32221"/>
    <w:rsid w:val="00E32390"/>
    <w:rsid w:val="00E9124F"/>
    <w:rsid w:val="00ED0B66"/>
    <w:rsid w:val="00EE554D"/>
    <w:rsid w:val="00F368C4"/>
    <w:rsid w:val="00F516AB"/>
    <w:rsid w:val="00F83A02"/>
    <w:rsid w:val="00F91BA7"/>
    <w:rsid w:val="00FA359E"/>
    <w:rsid w:val="00FD52EF"/>
    <w:rsid w:val="00FD73A1"/>
    <w:rsid w:val="00FE5FE6"/>
    <w:rsid w:val="020A52E7"/>
    <w:rsid w:val="029951B9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2F408D2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9B581"/>
  <w15:docId w15:val="{5AABCF2C-E2EE-4AE3-9BB1-B969C5E6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hAnsi="Courier New" w:cs="Courier New"/>
    </w:rPr>
  </w:style>
  <w:style w:type="paragraph" w:styleId="a4">
    <w:name w:val="Balloon Text"/>
    <w:basedOn w:val="a"/>
    <w:autoRedefine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autoRedefine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autoRedefine/>
    <w:qFormat/>
    <w:rPr>
      <w:b/>
    </w:rPr>
  </w:style>
  <w:style w:type="character" w:styleId="ab">
    <w:name w:val="Hyperlink"/>
    <w:autoRedefine/>
    <w:qFormat/>
    <w:rPr>
      <w:color w:val="0000FF"/>
      <w:u w:val="single"/>
    </w:rPr>
  </w:style>
  <w:style w:type="paragraph" w:styleId="ac">
    <w:name w:val="List Paragraph"/>
    <w:basedOn w:val="a"/>
    <w:autoRedefine/>
    <w:qFormat/>
    <w:pPr>
      <w:ind w:firstLineChars="200" w:firstLine="200"/>
    </w:p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婷 顾</cp:lastModifiedBy>
  <cp:revision>121</cp:revision>
  <cp:lastPrinted>2021-03-29T06:14:00Z</cp:lastPrinted>
  <dcterms:created xsi:type="dcterms:W3CDTF">2017-09-05T08:34:00Z</dcterms:created>
  <dcterms:modified xsi:type="dcterms:W3CDTF">2024-12-12T00:05:00Z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