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FEA01C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hint="eastAsia" w:ascii="宋体" w:hAnsi="宋体" w:eastAsia="宋体" w:cs="宋体"/>
          <w:b/>
          <w:bCs/>
          <w:sz w:val="32"/>
          <w:szCs w:val="32"/>
          <w:u w:val="single"/>
        </w:rPr>
        <w:t>润润</w:t>
      </w:r>
      <w:r>
        <w:rPr>
          <w:rFonts w:hint="eastAsia" w:ascii="宋体" w:hAnsi="宋体" w:cs="宋体"/>
          <w:b/>
          <w:bCs/>
          <w:sz w:val="32"/>
          <w:szCs w:val="32"/>
          <w:u w:val="single"/>
          <w:lang w:val="en-US" w:eastAsia="zh-CN"/>
        </w:rPr>
        <w:t>2</w:t>
      </w:r>
      <w:r>
        <w:rPr>
          <w:rFonts w:hint="eastAsia" w:ascii="黑体" w:eastAsia="黑体" w:cs="黑体"/>
          <w:b/>
          <w:bCs/>
          <w:sz w:val="32"/>
          <w:szCs w:val="32"/>
        </w:rPr>
        <w:t>班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第</w:t>
      </w:r>
      <w:r>
        <w:rPr>
          <w:rFonts w:hint="eastAsia" w:ascii="宋体" w:hAnsi="宋体" w:eastAsia="宋体" w:cs="宋体"/>
          <w:b/>
          <w:bCs/>
          <w:sz w:val="32"/>
          <w:szCs w:val="32"/>
          <w:u w:val="single"/>
        </w:rPr>
        <w:t>1</w:t>
      </w:r>
      <w:r>
        <w:rPr>
          <w:rFonts w:hint="eastAsia" w:ascii="宋体" w:hAnsi="宋体" w:cs="宋体"/>
          <w:b/>
          <w:bCs/>
          <w:sz w:val="32"/>
          <w:szCs w:val="32"/>
          <w:u w:val="single"/>
          <w:lang w:val="en-US" w:eastAsia="zh-CN"/>
        </w:rPr>
        <w:t>2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25512891">
      <w:pPr>
        <w:jc w:val="righ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202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年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11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1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>8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日——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11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月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>24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192"/>
        <w:gridCol w:w="1701"/>
        <w:gridCol w:w="283"/>
        <w:gridCol w:w="2242"/>
      </w:tblGrid>
      <w:tr w14:paraId="38C4D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58E06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24A44B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4DE806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-12"/>
                <w:sz w:val="24"/>
                <w:szCs w:val="24"/>
                <w:lang w:val="en-US" w:eastAsia="zh-CN"/>
              </w:rPr>
              <w:t>缺“衣”不可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7BF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2C93AF9D">
            <w:pPr>
              <w:pStyle w:val="35"/>
              <w:keepNext w:val="0"/>
              <w:keepLines w:val="0"/>
              <w:pageBreakBefore w:val="0"/>
              <w:numPr>
                <w:ilvl w:val="0"/>
                <w:numId w:val="1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357" w:hanging="357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幼儿认识各种不同的衣服类型，了解衣服的用途和特点。</w:t>
            </w:r>
          </w:p>
          <w:p w14:paraId="2BD9F5EA">
            <w:pPr>
              <w:pStyle w:val="35"/>
              <w:keepNext w:val="0"/>
              <w:keepLines w:val="0"/>
              <w:pageBreakBefore w:val="0"/>
              <w:numPr>
                <w:ilvl w:val="0"/>
                <w:numId w:val="1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357" w:hanging="357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幼儿能大胆分享自己喜欢的衣服</w:t>
            </w:r>
            <w:r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。</w:t>
            </w:r>
          </w:p>
          <w:p w14:paraId="3BE2CB30">
            <w:pPr>
              <w:pStyle w:val="35"/>
              <w:keepNext w:val="0"/>
              <w:keepLines w:val="0"/>
              <w:pageBreakBefore w:val="0"/>
              <w:numPr>
                <w:ilvl w:val="0"/>
                <w:numId w:val="1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357" w:hanging="357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通过展示不同的衣物图片，帮助幼儿识别各种衣物及其颜色。</w:t>
            </w:r>
          </w:p>
          <w:p w14:paraId="094C30BD">
            <w:pPr>
              <w:pStyle w:val="35"/>
              <w:keepNext w:val="0"/>
              <w:keepLines w:val="0"/>
              <w:pageBreakBefore w:val="0"/>
              <w:numPr>
                <w:ilvl w:val="0"/>
                <w:numId w:val="1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357" w:hanging="357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通过故事知道电插座里藏着会咬人的电，不能用手触摸。</w:t>
            </w:r>
          </w:p>
          <w:p w14:paraId="1925C10D">
            <w:pPr>
              <w:pStyle w:val="35"/>
              <w:keepNext w:val="0"/>
              <w:keepLines w:val="0"/>
              <w:pageBreakBefore w:val="0"/>
              <w:numPr>
                <w:ilvl w:val="0"/>
                <w:numId w:val="1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357" w:hanging="357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幼儿</w:t>
            </w:r>
            <w:r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能够认识衣服的主要部分，如衣领、衣袖、衣身、纽扣、拉链、衣兜等，</w:t>
            </w:r>
          </w:p>
          <w:p w14:paraId="412F6CD4">
            <w:pPr>
              <w:pStyle w:val="35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并能区分衣服的正反面。</w:t>
            </w:r>
          </w:p>
        </w:tc>
      </w:tr>
      <w:tr w14:paraId="46929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612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686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cs="黑体" w:eastAsia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幼儿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能双脚灵活交替上下楼梯。</w:t>
            </w:r>
          </w:p>
        </w:tc>
      </w:tr>
      <w:tr w14:paraId="57A91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F93E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18" w:firstLineChars="49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58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294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7C6D78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5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EC123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227403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幼儿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分散跑时能躲避他人的碰撞。</w:t>
            </w:r>
          </w:p>
        </w:tc>
      </w:tr>
      <w:tr w14:paraId="1F685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0E74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58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141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0B5E09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摘果子，抓娃娃，我是小勇士，</w:t>
            </w:r>
            <w:r>
              <w:rPr>
                <w:rFonts w:ascii="宋体" w:hAnsi="宋体"/>
                <w:sz w:val="24"/>
                <w:szCs w:val="24"/>
              </w:rPr>
              <w:t>小兔送球</w:t>
            </w:r>
            <w:r>
              <w:rPr>
                <w:rFonts w:hint="eastAsia" w:ascii="宋体" w:hAnsi="宋体"/>
                <w:sz w:val="24"/>
                <w:szCs w:val="24"/>
              </w:rPr>
              <w:t>，</w:t>
            </w:r>
            <w:r>
              <w:rPr>
                <w:rFonts w:ascii="宋体" w:hAnsi="宋体"/>
                <w:sz w:val="24"/>
                <w:szCs w:val="24"/>
              </w:rPr>
              <w:t>小企鹅运球</w:t>
            </w:r>
            <w:r>
              <w:rPr>
                <w:rFonts w:hint="eastAsia" w:ascii="宋体" w:hAnsi="宋体"/>
                <w:sz w:val="24"/>
                <w:szCs w:val="24"/>
              </w:rPr>
              <w:t>、护送恐龙蛋。</w:t>
            </w:r>
          </w:p>
        </w:tc>
        <w:tc>
          <w:tcPr>
            <w:tcW w:w="252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EF1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 w14:paraId="0A9DD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986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D9F8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语言：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衣服分享会</w:t>
            </w:r>
          </w:p>
          <w:p w14:paraId="33CC09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社会：各种各样的衣服</w:t>
            </w:r>
          </w:p>
          <w:p w14:paraId="50B4DD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美术：给衣服涂颜色</w:t>
            </w:r>
          </w:p>
          <w:p w14:paraId="7DD4DB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安全：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消防知识</w:t>
            </w:r>
            <w:bookmarkStart w:id="0" w:name="_GoBack"/>
            <w:bookmarkEnd w:id="0"/>
          </w:p>
          <w:p w14:paraId="2729D3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 w:cs="黑体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/>
                <w:bCs/>
                <w:sz w:val="24"/>
                <w:szCs w:val="24"/>
                <w:lang w:val="en-US" w:eastAsia="zh-CN"/>
              </w:rPr>
              <w:t>社会：衣服的结构</w:t>
            </w:r>
          </w:p>
        </w:tc>
      </w:tr>
      <w:tr w14:paraId="3865A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EFE9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192" w:type="dxa"/>
            <w:tcBorders>
              <w:left w:val="single" w:color="auto" w:sz="4" w:space="0"/>
              <w:right w:val="single" w:color="auto" w:sz="4" w:space="0"/>
            </w:tcBorders>
          </w:tcPr>
          <w:p w14:paraId="05D180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7A1686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美工区：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提供白色的纸衣服模板、彩笔、颜料等材料，让幼儿在纸衣服上进行彩绘，设计自己喜欢的衣服图案和颜色，如画上花朵、小动物、条纹、格子等，培养幼儿的创造力和审美能力。</w:t>
            </w:r>
          </w:p>
          <w:p w14:paraId="5A7BFA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益智区：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准备一些衣服卡片和对应的人物卡片或季节卡片，让幼儿进行配对。例如，将夏天的衣服卡片与穿短袖短裤的人物卡片配对，将冬天的衣服卡片与穿厚外套、戴帽子围巾的人物卡片配对，或者将不同颜色的衣服卡片与相同颜色的动物卡片配对等，增强幼儿对衣服与人物、季节、颜色等关系的理解。</w:t>
            </w:r>
          </w:p>
        </w:tc>
        <w:tc>
          <w:tcPr>
            <w:tcW w:w="1984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2AD76C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7F9446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cs="黑体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在娃娃家提供幼儿小时候的衣服、袜子等，让幼儿练习扣纽扣、拉拉链、袜子配对，并学习叠衣服的方法。</w:t>
            </w:r>
          </w:p>
        </w:tc>
        <w:tc>
          <w:tcPr>
            <w:tcW w:w="22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4E9BDB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763D3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张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老师：关注建构区幼儿的拼搭技巧使用以及幼儿的建构作品。</w:t>
            </w:r>
          </w:p>
          <w:p w14:paraId="4BBEC8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顾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老师：关注美工区幼儿能否用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颜料进行大胆涂鸦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。</w:t>
            </w:r>
          </w:p>
          <w:p w14:paraId="3B98A0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老师：关注阅读区幼儿阅读状态，幼儿能否自主选择自己喜欢的书。</w:t>
            </w:r>
          </w:p>
        </w:tc>
      </w:tr>
      <w:tr w14:paraId="131B7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BD0F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192" w:type="dxa"/>
            <w:tcBorders>
              <w:left w:val="single" w:color="auto" w:sz="4" w:space="0"/>
              <w:right w:val="single" w:color="auto" w:sz="4" w:space="0"/>
            </w:tcBorders>
          </w:tcPr>
          <w:p w14:paraId="26035D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48C809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周二：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巧巧美工坊+转角环境</w:t>
            </w:r>
          </w:p>
          <w:p w14:paraId="3B57F3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五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综合活动室</w:t>
            </w:r>
          </w:p>
        </w:tc>
        <w:tc>
          <w:tcPr>
            <w:tcW w:w="198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82E80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AFD51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 w14:paraId="3BB24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B0F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BDA636"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泡沫垫</w:t>
            </w:r>
          </w:p>
          <w:p w14:paraId="2E73F5F6"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我会整理柜子</w:t>
            </w:r>
          </w:p>
          <w:p w14:paraId="174ED9E5"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闪亮课程</w:t>
            </w:r>
          </w:p>
          <w:p w14:paraId="779A5B9C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音乐</w:t>
            </w:r>
            <w:r>
              <w:rPr>
                <w:rFonts w:hint="eastAsia"/>
                <w:sz w:val="24"/>
                <w:szCs w:val="24"/>
              </w:rPr>
              <w:t>游戏：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小手爬</w:t>
            </w:r>
          </w:p>
          <w:p w14:paraId="4F1979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</w:pPr>
            <w:r>
              <w:rPr>
                <w:rFonts w:hint="eastAsia"/>
                <w:sz w:val="24"/>
                <w:szCs w:val="24"/>
              </w:rPr>
              <w:t>民间游戏：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拉大锯</w:t>
            </w:r>
          </w:p>
        </w:tc>
      </w:tr>
      <w:tr w14:paraId="1FE4F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9F9E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008C16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EB91C">
            <w:pPr>
              <w:pStyle w:val="47"/>
              <w:numPr>
                <w:ilvl w:val="0"/>
                <w:numId w:val="2"/>
              </w:numPr>
              <w:spacing w:line="288" w:lineRule="auto"/>
              <w:ind w:firstLine="0" w:firstLineChars="0"/>
              <w:jc w:val="both"/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会自己脱衣服并用衣架进行挂衣服。</w:t>
            </w:r>
          </w:p>
          <w:p w14:paraId="4416E6C0">
            <w:pPr>
              <w:pStyle w:val="47"/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2.吃饭时候一口饭一口菜，注意养成良好用餐卫生习惯。</w:t>
            </w:r>
          </w:p>
        </w:tc>
        <w:tc>
          <w:tcPr>
            <w:tcW w:w="42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DE4EF"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本周关注要点：</w:t>
            </w:r>
          </w:p>
          <w:p w14:paraId="7C749780"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尝试自己将外套挂起来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1.知道将衣架两边伸进袖子的两个洞洞中，然后抓住衣架挂钩进行挂衣服。2.脱衣服的时候如果衣袖脱反了，会把衣袖翻回来再进行挂衣服。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 w14:paraId="056C9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7F0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5044DE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895EE"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设置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“我的漂亮衣服”墙：张贴幼儿们画的或装饰的衣服作品，用彩色纸剪出各种衣服形状，让幼儿用彩笔涂鸦或粘贴装饰，再将作品展示，可增强幼儿自信心，也让墙面色彩斑斓。</w:t>
            </w:r>
          </w:p>
          <w:p w14:paraId="0F670BA9"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邀请社区里会制作传统服饰的长辈来园，给幼儿展示制作简单衣服的过程，如制作肚兜，让幼儿感受传统服饰文化。</w:t>
            </w:r>
          </w:p>
        </w:tc>
      </w:tr>
      <w:tr w14:paraId="18602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C86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AE5B0"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</w:rPr>
              <w:t>请家长和幼儿一起挑选一件幼儿最喜欢的衣服带到幼儿园，用于展示或开展相关活动，如介绍自己喜欢的衣服。</w:t>
            </w:r>
          </w:p>
          <w:p w14:paraId="15FCA55A"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</w:rPr>
              <w:t>让家长协助幼儿拍摄幼儿在家穿衣、整理衣服的照片，在班级里分享，激发幼儿兴趣。</w:t>
            </w:r>
          </w:p>
        </w:tc>
      </w:tr>
      <w:tr w14:paraId="5F0DB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101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3DD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 w14:paraId="2CAC447D"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cs="黑体" w:asciiTheme="minorEastAsia" w:hAnsiTheme="minorEastAsia" w:eastAsiaTheme="minorEastAsia"/>
          <w:bCs/>
          <w:sz w:val="24"/>
          <w:szCs w:val="24"/>
          <w:lang w:val="en-US" w:eastAsia="zh-CN"/>
        </w:rPr>
        <w:t>张丽华 顾婷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D6555B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A8C8FC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73331AE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A1F9090"/>
    <w:multiLevelType w:val="singleLevel"/>
    <w:tmpl w:val="AA1F909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226341A"/>
    <w:multiLevelType w:val="singleLevel"/>
    <w:tmpl w:val="C226341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9CA066A"/>
    <w:multiLevelType w:val="multilevel"/>
    <w:tmpl w:val="49CA066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宋体" w:hAnsi="宋体" w:eastAsia="宋体" w:cs="Times New Roman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FmOWQ1MjBlMDEwNjMyMzU4MjJjNDU1OTM3ZTdmZjUifQ=="/>
  </w:docVars>
  <w:rsids>
    <w:rsidRoot w:val="00083673"/>
    <w:rsid w:val="000007F8"/>
    <w:rsid w:val="00032DD4"/>
    <w:rsid w:val="000340C9"/>
    <w:rsid w:val="00076BB1"/>
    <w:rsid w:val="00083673"/>
    <w:rsid w:val="000B3188"/>
    <w:rsid w:val="000F7204"/>
    <w:rsid w:val="001501A9"/>
    <w:rsid w:val="001916CF"/>
    <w:rsid w:val="00196382"/>
    <w:rsid w:val="001B79A4"/>
    <w:rsid w:val="001C2566"/>
    <w:rsid w:val="001F4D48"/>
    <w:rsid w:val="001F511F"/>
    <w:rsid w:val="001F707F"/>
    <w:rsid w:val="002033B0"/>
    <w:rsid w:val="00203FF1"/>
    <w:rsid w:val="0025703F"/>
    <w:rsid w:val="002B6CB7"/>
    <w:rsid w:val="002C2353"/>
    <w:rsid w:val="00320B3F"/>
    <w:rsid w:val="0032180A"/>
    <w:rsid w:val="003411F4"/>
    <w:rsid w:val="00347301"/>
    <w:rsid w:val="00351515"/>
    <w:rsid w:val="003529F0"/>
    <w:rsid w:val="00367B91"/>
    <w:rsid w:val="00370D1E"/>
    <w:rsid w:val="00380755"/>
    <w:rsid w:val="0039393C"/>
    <w:rsid w:val="003948CE"/>
    <w:rsid w:val="003B1A94"/>
    <w:rsid w:val="003D145B"/>
    <w:rsid w:val="003E7A69"/>
    <w:rsid w:val="0041273C"/>
    <w:rsid w:val="004547D2"/>
    <w:rsid w:val="00490387"/>
    <w:rsid w:val="0049574C"/>
    <w:rsid w:val="004B1C34"/>
    <w:rsid w:val="004B2B21"/>
    <w:rsid w:val="004B352E"/>
    <w:rsid w:val="004D611D"/>
    <w:rsid w:val="004F76EA"/>
    <w:rsid w:val="00540A3C"/>
    <w:rsid w:val="005466DE"/>
    <w:rsid w:val="005540A2"/>
    <w:rsid w:val="00592A4D"/>
    <w:rsid w:val="005975BB"/>
    <w:rsid w:val="005B4B4C"/>
    <w:rsid w:val="00622C15"/>
    <w:rsid w:val="006247A7"/>
    <w:rsid w:val="0063310F"/>
    <w:rsid w:val="006559A0"/>
    <w:rsid w:val="0068582E"/>
    <w:rsid w:val="006B1062"/>
    <w:rsid w:val="006B3E24"/>
    <w:rsid w:val="006C5464"/>
    <w:rsid w:val="006D04D4"/>
    <w:rsid w:val="00745651"/>
    <w:rsid w:val="00752CD1"/>
    <w:rsid w:val="007550EC"/>
    <w:rsid w:val="007607FE"/>
    <w:rsid w:val="00765905"/>
    <w:rsid w:val="0079647D"/>
    <w:rsid w:val="007C1BC3"/>
    <w:rsid w:val="007D599A"/>
    <w:rsid w:val="007F6F14"/>
    <w:rsid w:val="008034CD"/>
    <w:rsid w:val="00831534"/>
    <w:rsid w:val="0083164F"/>
    <w:rsid w:val="008330B5"/>
    <w:rsid w:val="008359CB"/>
    <w:rsid w:val="0089250C"/>
    <w:rsid w:val="008A3A48"/>
    <w:rsid w:val="008D5BFB"/>
    <w:rsid w:val="008E5166"/>
    <w:rsid w:val="008E6DBA"/>
    <w:rsid w:val="008F147E"/>
    <w:rsid w:val="008F5906"/>
    <w:rsid w:val="00911438"/>
    <w:rsid w:val="0091375F"/>
    <w:rsid w:val="009148D3"/>
    <w:rsid w:val="009236B3"/>
    <w:rsid w:val="00925B35"/>
    <w:rsid w:val="00952FCE"/>
    <w:rsid w:val="00981CA9"/>
    <w:rsid w:val="009921D4"/>
    <w:rsid w:val="009F3807"/>
    <w:rsid w:val="00A00F3F"/>
    <w:rsid w:val="00A05B3B"/>
    <w:rsid w:val="00A27FE7"/>
    <w:rsid w:val="00A43D7A"/>
    <w:rsid w:val="00A4600E"/>
    <w:rsid w:val="00A954AF"/>
    <w:rsid w:val="00AB0938"/>
    <w:rsid w:val="00AD15DE"/>
    <w:rsid w:val="00AE07F0"/>
    <w:rsid w:val="00B20ADB"/>
    <w:rsid w:val="00B21DC9"/>
    <w:rsid w:val="00B34D90"/>
    <w:rsid w:val="00B42223"/>
    <w:rsid w:val="00B43DBA"/>
    <w:rsid w:val="00B72EA3"/>
    <w:rsid w:val="00B93F7B"/>
    <w:rsid w:val="00BB71DE"/>
    <w:rsid w:val="00BD345D"/>
    <w:rsid w:val="00BE7188"/>
    <w:rsid w:val="00C21548"/>
    <w:rsid w:val="00C2374C"/>
    <w:rsid w:val="00C46768"/>
    <w:rsid w:val="00C56A0D"/>
    <w:rsid w:val="00C6270F"/>
    <w:rsid w:val="00C86CBA"/>
    <w:rsid w:val="00C86FEC"/>
    <w:rsid w:val="00CB7CE0"/>
    <w:rsid w:val="00CC2EF1"/>
    <w:rsid w:val="00CC66CE"/>
    <w:rsid w:val="00CD5E84"/>
    <w:rsid w:val="00D10581"/>
    <w:rsid w:val="00D20FA6"/>
    <w:rsid w:val="00D213F9"/>
    <w:rsid w:val="00D268E9"/>
    <w:rsid w:val="00D33778"/>
    <w:rsid w:val="00D45B64"/>
    <w:rsid w:val="00D54DFF"/>
    <w:rsid w:val="00D57190"/>
    <w:rsid w:val="00D628A1"/>
    <w:rsid w:val="00D72042"/>
    <w:rsid w:val="00DE263E"/>
    <w:rsid w:val="00DE7AD8"/>
    <w:rsid w:val="00E01E0C"/>
    <w:rsid w:val="00E10099"/>
    <w:rsid w:val="00E2235C"/>
    <w:rsid w:val="00E52C11"/>
    <w:rsid w:val="00E562ED"/>
    <w:rsid w:val="00E93E7F"/>
    <w:rsid w:val="00EB5A2A"/>
    <w:rsid w:val="00EC22EC"/>
    <w:rsid w:val="00EC5AD8"/>
    <w:rsid w:val="00F0119D"/>
    <w:rsid w:val="00F51302"/>
    <w:rsid w:val="00F5739E"/>
    <w:rsid w:val="00F61DFC"/>
    <w:rsid w:val="00F77091"/>
    <w:rsid w:val="00F87C82"/>
    <w:rsid w:val="00F936AC"/>
    <w:rsid w:val="00FB26B7"/>
    <w:rsid w:val="00FD56AF"/>
    <w:rsid w:val="034428E8"/>
    <w:rsid w:val="03DF1EFE"/>
    <w:rsid w:val="04C176DC"/>
    <w:rsid w:val="062067FE"/>
    <w:rsid w:val="0A832F99"/>
    <w:rsid w:val="0BA8065F"/>
    <w:rsid w:val="0C9A7306"/>
    <w:rsid w:val="0EB10D82"/>
    <w:rsid w:val="119836EC"/>
    <w:rsid w:val="13A5156F"/>
    <w:rsid w:val="14501C20"/>
    <w:rsid w:val="145E0B33"/>
    <w:rsid w:val="157F21C8"/>
    <w:rsid w:val="175C51BC"/>
    <w:rsid w:val="1DA63635"/>
    <w:rsid w:val="1DC85222"/>
    <w:rsid w:val="20A26336"/>
    <w:rsid w:val="21A17E97"/>
    <w:rsid w:val="25EE5B79"/>
    <w:rsid w:val="26942633"/>
    <w:rsid w:val="28954948"/>
    <w:rsid w:val="29A3455B"/>
    <w:rsid w:val="2B101457"/>
    <w:rsid w:val="2D6C3F53"/>
    <w:rsid w:val="30AD2D48"/>
    <w:rsid w:val="31A11CF2"/>
    <w:rsid w:val="35E31288"/>
    <w:rsid w:val="37384EA6"/>
    <w:rsid w:val="38284F1B"/>
    <w:rsid w:val="38912A01"/>
    <w:rsid w:val="3F63038C"/>
    <w:rsid w:val="4251506E"/>
    <w:rsid w:val="42C27D1A"/>
    <w:rsid w:val="4326474D"/>
    <w:rsid w:val="436A5E03"/>
    <w:rsid w:val="468F7C85"/>
    <w:rsid w:val="473521A5"/>
    <w:rsid w:val="479954ED"/>
    <w:rsid w:val="47EB337E"/>
    <w:rsid w:val="4A6F2535"/>
    <w:rsid w:val="4A77763C"/>
    <w:rsid w:val="4AE12EB9"/>
    <w:rsid w:val="4E5D5E3A"/>
    <w:rsid w:val="4E69643E"/>
    <w:rsid w:val="51363E6A"/>
    <w:rsid w:val="52873552"/>
    <w:rsid w:val="54150775"/>
    <w:rsid w:val="573A2391"/>
    <w:rsid w:val="585756FC"/>
    <w:rsid w:val="59B16B3E"/>
    <w:rsid w:val="5F6446D8"/>
    <w:rsid w:val="5F926F9A"/>
    <w:rsid w:val="5FEB15AB"/>
    <w:rsid w:val="62CA6F20"/>
    <w:rsid w:val="633220B3"/>
    <w:rsid w:val="63A1201A"/>
    <w:rsid w:val="66F2031E"/>
    <w:rsid w:val="674412F8"/>
    <w:rsid w:val="68DC4DE2"/>
    <w:rsid w:val="698A6F34"/>
    <w:rsid w:val="6B3D44FB"/>
    <w:rsid w:val="6CB73B9C"/>
    <w:rsid w:val="6F655B31"/>
    <w:rsid w:val="71A36396"/>
    <w:rsid w:val="74EC1EC1"/>
    <w:rsid w:val="754A37E0"/>
    <w:rsid w:val="781E5417"/>
    <w:rsid w:val="78CF6F68"/>
    <w:rsid w:val="7BCD2E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1302</Words>
  <Characters>1315</Characters>
  <Lines>8</Lines>
  <Paragraphs>2</Paragraphs>
  <TotalTime>48</TotalTime>
  <ScaleCrop>false</ScaleCrop>
  <LinksUpToDate>false</LinksUpToDate>
  <CharactersWithSpaces>1322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2023-11-10T04:07:00Z</dcterms:created>
  <dc:creator>Windows 用户</dc:creator>
  <cp:lastModifiedBy>姚芹</cp:lastModifiedBy>
  <cp:lastPrinted>2024-11-07T05:25:00Z</cp:lastPrinted>
  <dcterms:modified xsi:type="dcterms:W3CDTF">2024-12-14T07:26:25Z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E501C68E458D48BA965246E7B4A04904_13</vt:lpwstr>
  </property>
</Properties>
</file>