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安全教育：消防知识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 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11.18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2AB096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1.了解简单的消防安全知识。</w:t>
            </w:r>
          </w:p>
          <w:p w14:paraId="0693FD3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2.学习自救逃生的本领。</w:t>
            </w:r>
          </w:p>
          <w:p w14:paraId="7665460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3.提高自我保护的.意识及应对突发事故的能力。</w:t>
            </w:r>
          </w:p>
          <w:p w14:paraId="263C2C5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4.加强幼儿的安全意识。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61CECD24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1.事先参观过消防队，消防员介绍了一些消防的初浅知识。</w:t>
            </w:r>
          </w:p>
          <w:p w14:paraId="55A0B85E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2.在父母带领下参观大型超市与商场，了解安全出口等相关的知识。</w:t>
            </w:r>
          </w:p>
          <w:p w14:paraId="11CDC34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3.彩纸、记号笔人手一份。</w:t>
            </w:r>
          </w:p>
          <w:p w14:paraId="1DC8EEB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4.火灾录像、烟雾发生器等。</w:t>
            </w:r>
          </w:p>
          <w:p w14:paraId="09565F0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5.幼儿自制的消毒面具、毛巾散放在活动室周围。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554DA752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1.谈话，回忆消防的相关知识</w:t>
            </w:r>
          </w:p>
          <w:p w14:paraId="1F18DE3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提问：消防员叔叔救火时会用上哪些东西？（根据回答在投影仪上展示相应的照片）</w:t>
            </w:r>
          </w:p>
          <w:p w14:paraId="1811AD4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提问：消防车与平时的汽车有什么不同？</w:t>
            </w:r>
          </w:p>
          <w:p w14:paraId="7930AF8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提问：遇到火灾应该怎样拨打119电话？</w:t>
            </w:r>
          </w:p>
          <w:p w14:paraId="5BCB36E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游戏：请几位幼儿用玩具时手机模拟拨打119电话，其余幼儿评判是否正确。</w:t>
            </w:r>
          </w:p>
          <w:p w14:paraId="1E06C3E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</w:t>
            </w:r>
          </w:p>
          <w:p w14:paraId="0495D89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(1)突发事故（配班老师运用烟雾发生器模拟火灾）</w:t>
            </w:r>
          </w:p>
          <w:p w14:paraId="03A3261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(2)老师的指挥下迅速撤离现场。</w:t>
            </w:r>
          </w:p>
          <w:p w14:paraId="24F94F9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(3)刚才小朋友是用什么办法逃离的？</w:t>
            </w:r>
          </w:p>
          <w:p w14:paraId="0B7045A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(4)一起看看消防员叔叔的介绍，逃生时怎样做才是又快又安全的。</w:t>
            </w:r>
          </w:p>
          <w:p w14:paraId="6D2BF42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3.设计安全出口标志</w:t>
            </w:r>
          </w:p>
          <w:p w14:paraId="4A432F2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(1)从活动室出发到安全的地方——操场，一共有几条安全通道？</w:t>
            </w:r>
          </w:p>
          <w:p w14:paraId="0E74A5B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(2)这几条安全通道上有安全出口标记吗？</w:t>
            </w:r>
          </w:p>
          <w:p w14:paraId="2C05257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(3)你想怎么来设计安全出口标志？</w:t>
            </w:r>
          </w:p>
          <w:p w14:paraId="5C7ACF2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(4)幼儿设计安全出口标志。</w:t>
            </w:r>
          </w:p>
          <w:p w14:paraId="6E69AFE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(5)幼儿粘贴安全出口标志。</w:t>
            </w:r>
          </w:p>
          <w:p w14:paraId="678D4B1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4.结束活动：逃生演习活动</w:t>
            </w:r>
          </w:p>
          <w:p w14:paraId="3286910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（1）我们要来进行一次消防演习，你听到警笛声后怎么做？</w:t>
            </w:r>
          </w:p>
          <w:p w14:paraId="6F7704B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（2）通过录像、音响、烟雾等模拟场景，幼儿进行逃生自救演习。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（3）室外集中：你在逃生过程中遇到了什么困难？是想什么办法解决的？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058C9701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34BB5B7A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</w:p>
          <w:p w14:paraId="2797D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1.开局创设了一个简单的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以情景</w:t>
            </w:r>
            <w:r>
              <w:rPr>
                <w:rFonts w:hint="eastAsia" w:ascii="宋体" w:hAnsi="宋体" w:cs="宋体"/>
                <w:sz w:val="24"/>
                <w:szCs w:val="24"/>
              </w:rPr>
              <w:t>贯穿整个活动，活动流程层层递进，通过实物展示，让幼儿感受消防工具的正确用法。</w:t>
            </w:r>
          </w:p>
          <w:p w14:paraId="0D0EDEB9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2.教师能通过调动幼儿的生活经验引导幼儿回忆安全，从而更好地掌握消防安全小知识。</w:t>
            </w:r>
          </w:p>
          <w:p w14:paraId="1EBB080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</w:p>
          <w:p w14:paraId="069E6E2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幼儿操作的部分可以再多一点，比如增加故事的互动环节。</w:t>
            </w:r>
          </w:p>
          <w:p w14:paraId="37F732D3"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2.教师对幼儿的个体差异关注还不够，教师应该给予不敢举手回答问题的幼儿一些关注。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0F71A2"/>
    <w:rsid w:val="001047B2"/>
    <w:rsid w:val="0013546E"/>
    <w:rsid w:val="00142867"/>
    <w:rsid w:val="00155F2D"/>
    <w:rsid w:val="001915E9"/>
    <w:rsid w:val="001D3094"/>
    <w:rsid w:val="001D39C6"/>
    <w:rsid w:val="001E311A"/>
    <w:rsid w:val="002031A2"/>
    <w:rsid w:val="00276D88"/>
    <w:rsid w:val="002E5C0D"/>
    <w:rsid w:val="00302E94"/>
    <w:rsid w:val="003147D7"/>
    <w:rsid w:val="00317E74"/>
    <w:rsid w:val="0033050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4D0B49"/>
    <w:rsid w:val="004D1D4B"/>
    <w:rsid w:val="004F0193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76D00"/>
    <w:rsid w:val="006B6C4A"/>
    <w:rsid w:val="006C07D9"/>
    <w:rsid w:val="006C0A0C"/>
    <w:rsid w:val="006E7C9B"/>
    <w:rsid w:val="006F4CE2"/>
    <w:rsid w:val="00706E4E"/>
    <w:rsid w:val="0070775A"/>
    <w:rsid w:val="00721DF3"/>
    <w:rsid w:val="007311A4"/>
    <w:rsid w:val="00737C97"/>
    <w:rsid w:val="007476DE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03E1"/>
    <w:rsid w:val="008E398E"/>
    <w:rsid w:val="008E402C"/>
    <w:rsid w:val="008F409D"/>
    <w:rsid w:val="009236CE"/>
    <w:rsid w:val="00941CF3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471AB"/>
    <w:rsid w:val="00B669DF"/>
    <w:rsid w:val="00B718AC"/>
    <w:rsid w:val="00B7691D"/>
    <w:rsid w:val="00B86721"/>
    <w:rsid w:val="00BC721A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CF0AA1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EE79BE"/>
    <w:rsid w:val="00F368C4"/>
    <w:rsid w:val="00F3739A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3360C9"/>
    <w:rsid w:val="3FAE0B76"/>
    <w:rsid w:val="414E46CF"/>
    <w:rsid w:val="41E85174"/>
    <w:rsid w:val="42473EFF"/>
    <w:rsid w:val="47DD7AD0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74402B7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816</Words>
  <Characters>859</Characters>
  <Lines>6</Lines>
  <Paragraphs>1</Paragraphs>
  <TotalTime>2</TotalTime>
  <ScaleCrop>false</ScaleCrop>
  <LinksUpToDate>false</LinksUpToDate>
  <CharactersWithSpaces>863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✨Mr. Wang</cp:lastModifiedBy>
  <cp:lastPrinted>2021-03-30T22:14:00Z</cp:lastPrinted>
  <dcterms:modified xsi:type="dcterms:W3CDTF">2024-12-16T04:35:19Z</dcterms:modified>
  <cp:revision>360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