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eastAsia="zh-CN"/>
              </w:rPr>
              <w:t>“鞋”逅童心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C9CB922">
            <w:pPr>
              <w:pStyle w:val="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1.知音乐节奏，能跟随音乐节奏做动作。</w:t>
            </w:r>
          </w:p>
          <w:p w14:paraId="2D650A42">
            <w:pPr>
              <w:pStyle w:val="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2.初步了解鞋子的来历和变化历程。</w:t>
            </w:r>
          </w:p>
          <w:p w14:paraId="44ED4EC0">
            <w:pPr>
              <w:pStyle w:val="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3.感受各种鞋子外形、颜色的美，尝试运用各种颜色、材料和工具，自由表现鞋子的突出特征，体验创作的乐趣。</w:t>
            </w:r>
          </w:p>
          <w:p w14:paraId="452E0608">
            <w:pPr>
              <w:pStyle w:val="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4.能跟随音乐，做各种各样的姿势，如：大步走、骑马跳、小跑跳等。</w:t>
            </w:r>
          </w:p>
          <w:p w14:paraId="471241D4">
            <w:pPr>
              <w:pStyle w:val="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5.了解火灾的危害和防范意识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黑体"/>
                <w:sz w:val="24"/>
                <w:szCs w:val="24"/>
              </w:rPr>
              <w:t>在室内能慢慢走，不与同伴你追我赶。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前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美术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漂亮的鞋子</w:t>
            </w:r>
          </w:p>
          <w:p w14:paraId="50B4DDA7"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科学：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鞋子的变迁</w:t>
            </w:r>
          </w:p>
          <w:p w14:paraId="743B260D">
            <w:pP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会叫的鞋子</w:t>
            </w:r>
          </w:p>
          <w:p w14:paraId="00BD2AEB">
            <w:pPr>
              <w:spacing w:line="288" w:lineRule="auto"/>
              <w:jc w:val="both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音乐：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修鞋匠</w:t>
            </w:r>
          </w:p>
          <w:p w14:paraId="349495AB">
            <w:pPr>
              <w:spacing w:line="288" w:lineRule="auto"/>
              <w:jc w:val="both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安全：防火小勇士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EDC7B7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各种大小不同的水果；树枝、树叶、松果、石头等自然物；并提供果树、果园、水果篮子等图片。</w:t>
            </w:r>
          </w:p>
          <w:p w14:paraId="7316AA7A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娃娃家：给幼儿提供秋天的水果的材料。环境中也增加秋天的元素。</w:t>
            </w:r>
          </w:p>
          <w:p w14:paraId="301E2EF5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建构区：尝试用不同的材料拼出果篮、果树等。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eastAsia="zh-CN"/>
              </w:rPr>
              <w:t>面条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700714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老师：美工区幼儿能自主准备玩色工具，并选择自己感兴趣的玩具材料进行自由拓印游戏。</w:t>
            </w:r>
          </w:p>
          <w:p w14:paraId="7706DDA6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老师：娃娃家幼儿能扮演好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爸爸妈妈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角色，有照顾宝宝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幼儿之间有丰富的互动交流。</w:t>
            </w:r>
          </w:p>
          <w:p w14:paraId="21EC9745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老师：幼儿能给玩具汽车搭建丰富多样的停车场。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周二：综合活动室</w:t>
            </w:r>
          </w:p>
          <w:p w14:paraId="3B57F3BD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虫虫童书馆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43A89A6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班级整理课程：整理图书</w:t>
            </w:r>
          </w:p>
          <w:p w14:paraId="36387C3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30025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音乐游戏：熊来了</w:t>
            </w:r>
          </w:p>
          <w:p w14:paraId="4886D13C">
            <w:r>
              <w:rPr>
                <w:rFonts w:hint="eastAsia"/>
                <w:sz w:val="24"/>
                <w:szCs w:val="24"/>
              </w:rPr>
              <w:t>民间游戏：炒豆子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幼儿将裤子能整齐的叠放在椅子上，鞋子整齐的摆放在椅子下。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833C5"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1.鼓励幼儿和家长共同收集完成调查表，了解家里不同的鞋子，知道每种鞋子不同的功能和质地。</w:t>
            </w:r>
          </w:p>
          <w:p w14:paraId="79225FC8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2.师幼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继续</w:t>
            </w:r>
            <w:r>
              <w:rPr>
                <w:rFonts w:hint="eastAsia" w:ascii="宋体" w:hAnsi="宋体"/>
                <w:sz w:val="24"/>
                <w:lang w:eastAsia="zh-CN"/>
              </w:rPr>
              <w:t>共同创设“鞋子大变身”的主题墙。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A0FF"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1.鼓励幼儿和家长共同收集完成调查表，了解家里不同的鞋子，知道每种鞋子不同的功能和质地。</w:t>
            </w:r>
          </w:p>
          <w:p w14:paraId="27E9E51D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2.师幼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继续</w:t>
            </w:r>
            <w:r>
              <w:rPr>
                <w:rFonts w:hint="eastAsia" w:ascii="宋体" w:hAnsi="宋体"/>
                <w:sz w:val="24"/>
                <w:lang w:eastAsia="zh-CN"/>
              </w:rPr>
              <w:t>共同创设“鞋子大变身”的主题墙。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eastAsia="zh-CN"/>
        </w:rPr>
        <w:t>王额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 xml:space="preserve"> 於云丹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1F520A4"/>
    <w:rsid w:val="034428E8"/>
    <w:rsid w:val="03DF1EFE"/>
    <w:rsid w:val="04C176DC"/>
    <w:rsid w:val="062067FE"/>
    <w:rsid w:val="0A0C3321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6E4A38"/>
    <w:rsid w:val="25EE5B79"/>
    <w:rsid w:val="26942633"/>
    <w:rsid w:val="28954948"/>
    <w:rsid w:val="29A3455B"/>
    <w:rsid w:val="2B101457"/>
    <w:rsid w:val="2D6C3F53"/>
    <w:rsid w:val="309D6BE7"/>
    <w:rsid w:val="30AD2D48"/>
    <w:rsid w:val="31A11CF2"/>
    <w:rsid w:val="37384EA6"/>
    <w:rsid w:val="38284F1B"/>
    <w:rsid w:val="38912A01"/>
    <w:rsid w:val="3B653A24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9FF4FFF"/>
    <w:rsid w:val="4A6F2535"/>
    <w:rsid w:val="4A77763C"/>
    <w:rsid w:val="4AE12EB9"/>
    <w:rsid w:val="4E5D5E3A"/>
    <w:rsid w:val="4E69643E"/>
    <w:rsid w:val="51363E6A"/>
    <w:rsid w:val="52873552"/>
    <w:rsid w:val="53E43891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3BC5F3C"/>
    <w:rsid w:val="74EC1EC1"/>
    <w:rsid w:val="781E5417"/>
    <w:rsid w:val="78CF6F68"/>
    <w:rsid w:val="7BCD2ECC"/>
    <w:rsid w:val="7E8345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1045</Words>
  <Characters>1063</Characters>
  <Lines>8</Lines>
  <Paragraphs>2</Paragraphs>
  <TotalTime>0</TotalTime>
  <ScaleCrop>false</ScaleCrop>
  <LinksUpToDate>false</LinksUpToDate>
  <CharactersWithSpaces>1070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✨Mr. Wang</cp:lastModifiedBy>
  <dcterms:modified xsi:type="dcterms:W3CDTF">2024-12-16T04:41:33Z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E501C68E458D48BA965246E7B4A04904_13</vt:lpwstr>
  </property>
</Properties>
</file>