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55EC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扬扬4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10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6EAA930E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4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11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10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1E64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3A40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0AB8C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416A88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收获的季节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0FB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602C2630">
            <w:pPr>
              <w:pStyle w:val="17"/>
              <w:tabs>
                <w:tab w:val="left" w:pos="4860"/>
              </w:tabs>
              <w:spacing w:before="0" w:beforeAutospacing="0" w:after="0" w:afterAutospacing="0" w:line="288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能用较连贯的语言清楚的表述秋天的主要特征，进一步加深对秋天的认识。</w:t>
            </w:r>
          </w:p>
          <w:p w14:paraId="0070D6B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能大胆地表演秋叶飞舞的姿态，充分体验活动的乐趣。</w:t>
            </w:r>
          </w:p>
          <w:p w14:paraId="6D2C408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color w:val="000000"/>
                <w:sz w:val="24"/>
                <w:szCs w:val="24"/>
              </w:rPr>
              <w:t>感知玉米排列的方式，尝试数清圆形排列的玉米排数。</w:t>
            </w:r>
          </w:p>
          <w:p w14:paraId="122612D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/>
                <w:kern w:val="0"/>
                <w:sz w:val="24"/>
                <w:szCs w:val="24"/>
              </w:rPr>
              <w:t>积极参与观察、探索中资传播方式的活动，产生较强的求知欲。</w:t>
            </w:r>
          </w:p>
          <w:p w14:paraId="483A0F8F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clear" w:color="auto" w:fill="FFFFFF"/>
              </w:rPr>
              <w:t>大胆布局画面，合理运用色彩反映秋天的美。</w:t>
            </w:r>
          </w:p>
        </w:tc>
      </w:tr>
      <w:tr w14:paraId="1873F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6E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C0C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上下楼梯靠右走。</w:t>
            </w:r>
          </w:p>
        </w:tc>
      </w:tr>
      <w:tr w14:paraId="7ED66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6A669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4D04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5C2D1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5DB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35D4F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中幼儿能否找到大班的场地并且能积极参与游戏。</w:t>
            </w:r>
          </w:p>
        </w:tc>
      </w:tr>
      <w:tr w14:paraId="09C7B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5B1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2FCC9E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3D386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22C4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1561E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7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D09EC9E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综合：美丽的秋天</w:t>
            </w:r>
          </w:p>
          <w:p w14:paraId="7B50A2A9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歌曲：秋叶</w:t>
            </w:r>
          </w:p>
          <w:p w14:paraId="13B28507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数学：数玉米</w:t>
            </w:r>
          </w:p>
          <w:p w14:paraId="4368D6D6">
            <w:pPr>
              <w:jc w:val="both"/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科学：种子的旅行</w:t>
            </w:r>
          </w:p>
          <w:p w14:paraId="3BAD99E5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安全：安全通道我知道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D4E8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721C2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26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DDA7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2B46FC2D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建构区：秋天的公园：各种积木，并分类摆放;奶粉罐、饮料罐、各种规格的木板等辅助材料;建构技能示意图(如排列组合、镶嵌、架空、拼插等。</w:t>
            </w:r>
          </w:p>
          <w:p w14:paraId="114BEBD4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晒秋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：提供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各种蜡笔、彩纸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黑笔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硬卡纸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，供幼儿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选择，搭配不同材料进行秋天丰收主题的创作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5BFA17A8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科探区：彩虹试管：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白糖、色素、量杯、滴管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进行彩虹分层实验。</w:t>
            </w:r>
          </w:p>
          <w:p w14:paraId="426886F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DD1A2C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五子棋：提供食围棋。幼儿两人组，各执-色棋子，尽快将自己的棋子连成5个排，同时要想办法阻止对方棋子连接先连接成功者为胜。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22C9D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15C54F5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各种秋天的果实图片，以及“晒秋”经验支架图</w:t>
            </w:r>
          </w:p>
          <w:p w14:paraId="665C3C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5C8C9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1C5E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美工区幼儿看着支架，进行小青花的创作。</w:t>
            </w:r>
          </w:p>
          <w:p w14:paraId="5E5B5D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140EA2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益智区幼儿玩五子棋的情况。</w:t>
            </w:r>
          </w:p>
        </w:tc>
      </w:tr>
      <w:tr w14:paraId="6156D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FB7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3061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周二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：香香小厨房</w:t>
            </w:r>
          </w:p>
          <w:p w14:paraId="3C7AA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           周四：传统文化馆      </w:t>
            </w: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C38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33F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6BE4F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8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133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：垫子大组合</w:t>
            </w:r>
          </w:p>
          <w:p w14:paraId="08420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整理建构区</w:t>
            </w:r>
          </w:p>
          <w:p w14:paraId="7206D4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小蜗牛</w:t>
            </w:r>
          </w:p>
          <w:p w14:paraId="7300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丢沙包</w:t>
            </w:r>
          </w:p>
        </w:tc>
      </w:tr>
      <w:tr w14:paraId="636F8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19FF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63A4C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C66949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1.幼儿能整理自己的床铺，并进行有序参与整理。</w:t>
            </w:r>
          </w:p>
          <w:p w14:paraId="5B92A06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5046A0E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54B4170D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94B15C9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26AEE885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08002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02D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2F59D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55C88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206DF31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完善主题墙，将幼儿的调查、搜集的图片、活动的作品等材料在班级或走廊进行展示。</w:t>
            </w:r>
          </w:p>
        </w:tc>
      </w:tr>
      <w:tr w14:paraId="1B669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94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EB9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59FA51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1381917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3.图书馆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公园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、博物馆等资源，让幼儿通过参观逐步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感受秋天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变化</w:t>
            </w: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8"/>
                <w:lang w:val="en-US" w:eastAsia="zh-CN"/>
              </w:rPr>
              <w:t>打卡读书节活动，养成爱阅读的好习惯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。</w:t>
            </w:r>
          </w:p>
        </w:tc>
      </w:tr>
      <w:tr w14:paraId="218F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1B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F5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4D17965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      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徐洁 刘雅玮</w:t>
      </w:r>
    </w:p>
    <w:p w14:paraId="60CDF6E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大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3EBF5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076858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3DC91CE2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167398B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4F05A45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410AF1"/>
    <w:rsid w:val="0A4505E1"/>
    <w:rsid w:val="0A6F1770"/>
    <w:rsid w:val="0A792968"/>
    <w:rsid w:val="0A832F99"/>
    <w:rsid w:val="0ADB0F46"/>
    <w:rsid w:val="0B256346"/>
    <w:rsid w:val="0B835EDB"/>
    <w:rsid w:val="0BA8065F"/>
    <w:rsid w:val="0BE1258C"/>
    <w:rsid w:val="0BE300B2"/>
    <w:rsid w:val="0C477D45"/>
    <w:rsid w:val="0C9A5ED3"/>
    <w:rsid w:val="0C9A7306"/>
    <w:rsid w:val="0CBC3C5C"/>
    <w:rsid w:val="0D1E160E"/>
    <w:rsid w:val="0D436523"/>
    <w:rsid w:val="0DAD6BC9"/>
    <w:rsid w:val="0DD95C10"/>
    <w:rsid w:val="0E075D2E"/>
    <w:rsid w:val="0E65470A"/>
    <w:rsid w:val="0E9B2EC6"/>
    <w:rsid w:val="0EB10D82"/>
    <w:rsid w:val="0ED71609"/>
    <w:rsid w:val="0F9D0EBF"/>
    <w:rsid w:val="0F9D2C6D"/>
    <w:rsid w:val="0FA1275E"/>
    <w:rsid w:val="0FE443F8"/>
    <w:rsid w:val="0FF54858"/>
    <w:rsid w:val="0FFA1E6E"/>
    <w:rsid w:val="10152804"/>
    <w:rsid w:val="101B5E3D"/>
    <w:rsid w:val="104C6BC8"/>
    <w:rsid w:val="105E41AB"/>
    <w:rsid w:val="10664CAB"/>
    <w:rsid w:val="10C60F0B"/>
    <w:rsid w:val="113F7FEE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49D67D0"/>
    <w:rsid w:val="149E1412"/>
    <w:rsid w:val="157F21C8"/>
    <w:rsid w:val="159D5FCF"/>
    <w:rsid w:val="15A56FB0"/>
    <w:rsid w:val="161A6DC6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5139A8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1D56297"/>
    <w:rsid w:val="22B660C8"/>
    <w:rsid w:val="22B76E8A"/>
    <w:rsid w:val="22C32593"/>
    <w:rsid w:val="22CD6F6E"/>
    <w:rsid w:val="232B2612"/>
    <w:rsid w:val="233B65CE"/>
    <w:rsid w:val="233D0E24"/>
    <w:rsid w:val="24B23B32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02F8C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4819"/>
    <w:rsid w:val="2CE3669F"/>
    <w:rsid w:val="2CFB12A7"/>
    <w:rsid w:val="2D595D13"/>
    <w:rsid w:val="2DB94CBF"/>
    <w:rsid w:val="2DDD6BFF"/>
    <w:rsid w:val="2DF53F49"/>
    <w:rsid w:val="2E157B6A"/>
    <w:rsid w:val="2E3A7BAD"/>
    <w:rsid w:val="2E6764C9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9703B"/>
    <w:rsid w:val="31BB01F0"/>
    <w:rsid w:val="31C559E0"/>
    <w:rsid w:val="32427031"/>
    <w:rsid w:val="3244724D"/>
    <w:rsid w:val="326128BE"/>
    <w:rsid w:val="329B2BE5"/>
    <w:rsid w:val="32CB31C3"/>
    <w:rsid w:val="32D03FFC"/>
    <w:rsid w:val="336B25B7"/>
    <w:rsid w:val="33B977C6"/>
    <w:rsid w:val="342804A8"/>
    <w:rsid w:val="3478634E"/>
    <w:rsid w:val="347D6A46"/>
    <w:rsid w:val="34917E63"/>
    <w:rsid w:val="34A11176"/>
    <w:rsid w:val="34E645EB"/>
    <w:rsid w:val="34F91109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4730D8"/>
    <w:rsid w:val="385D307D"/>
    <w:rsid w:val="387C1E7B"/>
    <w:rsid w:val="38DD7AB3"/>
    <w:rsid w:val="391653DE"/>
    <w:rsid w:val="39455658"/>
    <w:rsid w:val="39627FB8"/>
    <w:rsid w:val="39D0586A"/>
    <w:rsid w:val="3A1D5883"/>
    <w:rsid w:val="3A6018ED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915310"/>
    <w:rsid w:val="3D9D5A63"/>
    <w:rsid w:val="3DB60449"/>
    <w:rsid w:val="3E3363C7"/>
    <w:rsid w:val="3E36670C"/>
    <w:rsid w:val="3E430AEC"/>
    <w:rsid w:val="3E685CB0"/>
    <w:rsid w:val="3E7043A2"/>
    <w:rsid w:val="3E823B0A"/>
    <w:rsid w:val="3E8C56CD"/>
    <w:rsid w:val="3F203F08"/>
    <w:rsid w:val="3F63038C"/>
    <w:rsid w:val="3F895D7E"/>
    <w:rsid w:val="3FA56E51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A0B4E"/>
    <w:rsid w:val="468F7C85"/>
    <w:rsid w:val="46B8390E"/>
    <w:rsid w:val="473521A5"/>
    <w:rsid w:val="47433D3F"/>
    <w:rsid w:val="475E6263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413C1A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705828"/>
    <w:rsid w:val="54D4369F"/>
    <w:rsid w:val="54DB5397"/>
    <w:rsid w:val="54F5564F"/>
    <w:rsid w:val="55195753"/>
    <w:rsid w:val="559612BE"/>
    <w:rsid w:val="559A1818"/>
    <w:rsid w:val="55B41744"/>
    <w:rsid w:val="55C71477"/>
    <w:rsid w:val="56505911"/>
    <w:rsid w:val="565A00A8"/>
    <w:rsid w:val="56B844BA"/>
    <w:rsid w:val="56F00EA2"/>
    <w:rsid w:val="56F35398"/>
    <w:rsid w:val="573A2391"/>
    <w:rsid w:val="575256B8"/>
    <w:rsid w:val="57623B4D"/>
    <w:rsid w:val="57A55247"/>
    <w:rsid w:val="57F10A2D"/>
    <w:rsid w:val="584D30D3"/>
    <w:rsid w:val="584E5970"/>
    <w:rsid w:val="588E44CE"/>
    <w:rsid w:val="58902188"/>
    <w:rsid w:val="589A2E73"/>
    <w:rsid w:val="58EC6BC7"/>
    <w:rsid w:val="59140E77"/>
    <w:rsid w:val="5918534C"/>
    <w:rsid w:val="59C363FA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AA4DB7"/>
    <w:rsid w:val="5CDA5F34"/>
    <w:rsid w:val="5E3F768C"/>
    <w:rsid w:val="5E6E5F24"/>
    <w:rsid w:val="5EB04952"/>
    <w:rsid w:val="5ED331E5"/>
    <w:rsid w:val="5F055EEB"/>
    <w:rsid w:val="5F166FC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55A5E64"/>
    <w:rsid w:val="661D73F8"/>
    <w:rsid w:val="667542C0"/>
    <w:rsid w:val="66783D41"/>
    <w:rsid w:val="667D5ECD"/>
    <w:rsid w:val="668F60C8"/>
    <w:rsid w:val="66990C0E"/>
    <w:rsid w:val="66A8411A"/>
    <w:rsid w:val="670A633D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891568"/>
    <w:rsid w:val="6ECD3C41"/>
    <w:rsid w:val="6ECF4F6F"/>
    <w:rsid w:val="6F2A03C1"/>
    <w:rsid w:val="6F655B31"/>
    <w:rsid w:val="6F8B45B8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BE1FCB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3B1B25"/>
    <w:rsid w:val="784C3D32"/>
    <w:rsid w:val="78BF7296"/>
    <w:rsid w:val="78CF6F68"/>
    <w:rsid w:val="78E977D3"/>
    <w:rsid w:val="794E7636"/>
    <w:rsid w:val="79517126"/>
    <w:rsid w:val="79AF1648"/>
    <w:rsid w:val="79B43AB0"/>
    <w:rsid w:val="79B7342D"/>
    <w:rsid w:val="7A64716D"/>
    <w:rsid w:val="7A8C48BA"/>
    <w:rsid w:val="7AAF4AD5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842003"/>
    <w:rsid w:val="7FEBD7F1"/>
    <w:rsid w:val="7FF12F33"/>
    <w:rsid w:val="EEE7FDB9"/>
    <w:rsid w:val="EEF6AB71"/>
    <w:rsid w:val="FE7B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1244</Characters>
  <Lines>2</Lines>
  <Paragraphs>1</Paragraphs>
  <TotalTime>1</TotalTime>
  <ScaleCrop>false</ScaleCrop>
  <LinksUpToDate>false</LinksUpToDate>
  <CharactersWithSpaces>1328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2023-02-21T23:49:00Z</dcterms:created>
  <dc:creator>Windows 用户</dc:creator>
  <cp:lastModifiedBy>miao!</cp:lastModifiedBy>
  <cp:lastPrinted>2024-10-14T05:11:00Z</cp:lastPrinted>
  <dcterms:modified xsi:type="dcterms:W3CDTF">2024-11-03T23:40:25Z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27F1876D304DA4517DF5EF66EE93EEE0_43</vt:lpwstr>
  </property>
</Properties>
</file>