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74AAD8"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eastAsia="zh-CN"/>
        </w:rPr>
        <w:t>新港</w:t>
      </w:r>
      <w:r>
        <w:rPr>
          <w:rFonts w:hint="eastAsia" w:ascii="黑体" w:hAnsi="黑体" w:eastAsia="黑体"/>
          <w:sz w:val="32"/>
          <w:szCs w:val="32"/>
        </w:rPr>
        <w:t>幼儿园</w:t>
      </w:r>
      <w:r>
        <w:rPr>
          <w:rFonts w:hint="eastAsia" w:ascii="黑体" w:hAnsi="黑体" w:eastAsia="黑体"/>
          <w:sz w:val="32"/>
          <w:szCs w:val="32"/>
          <w:lang w:eastAsia="zh-CN"/>
        </w:rPr>
        <w:t>安全教育活动备课</w:t>
      </w:r>
      <w:r>
        <w:rPr>
          <w:rFonts w:hint="eastAsia" w:ascii="黑体" w:hAnsi="黑体" w:eastAsia="黑体"/>
          <w:sz w:val="32"/>
          <w:szCs w:val="32"/>
        </w:rPr>
        <w:t>表</w:t>
      </w:r>
    </w:p>
    <w:tbl>
      <w:tblPr>
        <w:tblStyle w:val="11"/>
        <w:tblW w:w="888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9"/>
        <w:gridCol w:w="1884"/>
        <w:gridCol w:w="849"/>
        <w:gridCol w:w="1558"/>
        <w:gridCol w:w="991"/>
        <w:gridCol w:w="2260"/>
      </w:tblGrid>
      <w:tr w14:paraId="2DC27F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1339" w:type="dxa"/>
            <w:vAlign w:val="center"/>
          </w:tcPr>
          <w:p w14:paraId="5D57D919"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主题名称</w:t>
            </w:r>
          </w:p>
        </w:tc>
        <w:tc>
          <w:tcPr>
            <w:tcW w:w="2733" w:type="dxa"/>
            <w:gridSpan w:val="2"/>
            <w:vAlign w:val="center"/>
          </w:tcPr>
          <w:p w14:paraId="38E6B1FD"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消防安全</w:t>
            </w:r>
          </w:p>
        </w:tc>
        <w:tc>
          <w:tcPr>
            <w:tcW w:w="1558" w:type="dxa"/>
            <w:vAlign w:val="center"/>
          </w:tcPr>
          <w:p w14:paraId="29DFA201"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活动名称</w:t>
            </w:r>
          </w:p>
        </w:tc>
        <w:tc>
          <w:tcPr>
            <w:tcW w:w="3251" w:type="dxa"/>
            <w:gridSpan w:val="2"/>
            <w:vAlign w:val="center"/>
          </w:tcPr>
          <w:p w14:paraId="22FFA334"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我是消防小能手</w:t>
            </w:r>
          </w:p>
        </w:tc>
      </w:tr>
      <w:tr w14:paraId="152253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1339" w:type="dxa"/>
            <w:vAlign w:val="center"/>
          </w:tcPr>
          <w:p w14:paraId="1AF63720"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组织教师</w:t>
            </w:r>
          </w:p>
        </w:tc>
        <w:tc>
          <w:tcPr>
            <w:tcW w:w="1884" w:type="dxa"/>
            <w:vAlign w:val="center"/>
          </w:tcPr>
          <w:p w14:paraId="7B2C7029"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刘婧</w:t>
            </w:r>
          </w:p>
        </w:tc>
        <w:tc>
          <w:tcPr>
            <w:tcW w:w="849" w:type="dxa"/>
            <w:vAlign w:val="center"/>
          </w:tcPr>
          <w:p w14:paraId="38CDB27F"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班级</w:t>
            </w:r>
          </w:p>
        </w:tc>
        <w:tc>
          <w:tcPr>
            <w:tcW w:w="1558" w:type="dxa"/>
            <w:vAlign w:val="center"/>
          </w:tcPr>
          <w:p w14:paraId="608511D9"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扬扬2班</w:t>
            </w:r>
          </w:p>
        </w:tc>
        <w:tc>
          <w:tcPr>
            <w:tcW w:w="991" w:type="dxa"/>
            <w:vAlign w:val="center"/>
          </w:tcPr>
          <w:p w14:paraId="3140CB02"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时间</w:t>
            </w:r>
          </w:p>
        </w:tc>
        <w:tc>
          <w:tcPr>
            <w:tcW w:w="2260" w:type="dxa"/>
            <w:vAlign w:val="center"/>
          </w:tcPr>
          <w:p w14:paraId="7F285569"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bCs w:val="0"/>
                <w:sz w:val="24"/>
                <w:szCs w:val="24"/>
                <w:lang w:val="en-US" w:eastAsia="zh-CN"/>
              </w:rPr>
              <w:t>20241107</w:t>
            </w:r>
          </w:p>
        </w:tc>
      </w:tr>
      <w:tr w14:paraId="4E9006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8881" w:type="dxa"/>
            <w:gridSpan w:val="6"/>
            <w:vAlign w:val="center"/>
          </w:tcPr>
          <w:p w14:paraId="08EB704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 动 预 设</w:t>
            </w:r>
          </w:p>
        </w:tc>
      </w:tr>
      <w:tr w14:paraId="15634A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2" w:hRule="atLeast"/>
        </w:trPr>
        <w:tc>
          <w:tcPr>
            <w:tcW w:w="8881" w:type="dxa"/>
            <w:gridSpan w:val="6"/>
          </w:tcPr>
          <w:p w14:paraId="6EBFFEBA">
            <w:pPr>
              <w:numPr>
                <w:ilvl w:val="0"/>
                <w:numId w:val="0"/>
              </w:numPr>
              <w:ind w:leftChars="0"/>
              <w:jc w:val="left"/>
              <w:rPr>
                <w:rFonts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  <w:t>一、</w:t>
            </w:r>
            <w:r>
              <w:rPr>
                <w:rFonts w:ascii="宋体" w:hAnsi="宋体" w:eastAsia="宋体" w:cs="宋体"/>
                <w:b/>
                <w:bCs/>
                <w:sz w:val="24"/>
                <w:szCs w:val="24"/>
              </w:rPr>
              <w:t>活动目标：</w:t>
            </w:r>
          </w:p>
          <w:p w14:paraId="62B8BCBA">
            <w:pPr>
              <w:numPr>
                <w:ilvl w:val="0"/>
                <w:numId w:val="0"/>
              </w:numPr>
              <w:ind w:leftChars="0" w:firstLine="480" w:firstLineChars="20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1.认识简单的消防工具，粗浅的知道其使用方法和用途。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rFonts w:ascii="宋体" w:hAnsi="宋体" w:eastAsia="宋体" w:cs="宋体"/>
                <w:sz w:val="24"/>
                <w:szCs w:val="24"/>
              </w:rPr>
              <w:t>2.进一步加深对消防员叔叔的了解，更加尊重消防员叔叔。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rFonts w:ascii="宋体" w:hAnsi="宋体" w:eastAsia="宋体" w:cs="宋体"/>
                <w:sz w:val="24"/>
                <w:szCs w:val="24"/>
              </w:rPr>
              <w:t>3.有防火意识，知道火灾发生不慌张。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  <w:t>二、</w:t>
            </w:r>
            <w:r>
              <w:rPr>
                <w:rFonts w:ascii="宋体" w:hAnsi="宋体" w:eastAsia="宋体" w:cs="宋体"/>
                <w:b/>
                <w:bCs/>
                <w:sz w:val="24"/>
                <w:szCs w:val="24"/>
              </w:rPr>
              <w:t>活动准备：</w:t>
            </w:r>
          </w:p>
          <w:p w14:paraId="1FD6504C">
            <w:pPr>
              <w:numPr>
                <w:ilvl w:val="0"/>
                <w:numId w:val="0"/>
              </w:numPr>
              <w:ind w:leftChars="0" w:firstLine="480" w:firstLineChars="20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物质准备：消防工具实物（灭火器，灭火毯，防毒面罩）图片（云梯、消防车安全锤，逃生绳）视频 、玩偶、操作板人手一个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rFonts w:ascii="宋体" w:hAnsi="宋体" w:eastAsia="宋体" w:cs="宋体"/>
                <w:sz w:val="24"/>
                <w:szCs w:val="24"/>
              </w:rPr>
              <w:t>经验准备：对消防工具有粗浅认识，知道火灾发生时打119找消防员叔叔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  <w:t>三、</w:t>
            </w:r>
            <w:r>
              <w:rPr>
                <w:rFonts w:ascii="宋体" w:hAnsi="宋体" w:eastAsia="宋体" w:cs="宋体"/>
                <w:b/>
                <w:bCs/>
                <w:sz w:val="24"/>
                <w:szCs w:val="24"/>
              </w:rPr>
              <w:t>活动过程：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一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）</w:t>
            </w:r>
            <w:r>
              <w:rPr>
                <w:rFonts w:ascii="宋体" w:hAnsi="宋体" w:eastAsia="宋体" w:cs="宋体"/>
                <w:sz w:val="24"/>
                <w:szCs w:val="24"/>
              </w:rPr>
              <w:t>导入:哭泣的小兔子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rFonts w:ascii="宋体" w:hAnsi="宋体" w:eastAsia="宋体" w:cs="宋体"/>
                <w:sz w:val="24"/>
                <w:szCs w:val="24"/>
              </w:rPr>
              <w:t>今天老师在来幼儿园的路上，发现了一只小兔子在哭泣。原来这只小兔子的家发生了火灾，它现在无家可归。它今天来幼儿园请小朋友帮她三个解决三个小困惑。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  （二）</w:t>
            </w:r>
            <w:r>
              <w:rPr>
                <w:rFonts w:ascii="宋体" w:hAnsi="宋体" w:eastAsia="宋体" w:cs="宋体"/>
                <w:sz w:val="24"/>
                <w:szCs w:val="24"/>
              </w:rPr>
              <w:t>初步理解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rFonts w:ascii="宋体" w:hAnsi="宋体" w:eastAsia="宋体" w:cs="宋体"/>
                <w:sz w:val="24"/>
                <w:szCs w:val="24"/>
              </w:rPr>
              <w:t>困惑一：小兔子带来了几件消防工具。但是它一个也不认识。请小朋友告诉他，这是什么，有什么用途。（出示实物：灭火器，灭火毯、防毒面罩）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幼儿简单陈述后，教师讲解灭火器和灭火毯的简单用法，并观看相关小视频。三种物品都请幼儿亲自摸一摸，灭火毯披在身上感受，防毒面罩学习戴法。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请小朋友对小兔子说一说，三种消防工具是什么，演示一下怎么用。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rFonts w:ascii="宋体" w:hAnsi="宋体" w:eastAsia="宋体" w:cs="宋体"/>
                <w:sz w:val="24"/>
                <w:szCs w:val="24"/>
              </w:rPr>
              <w:t>困惑二：火越来越大，灭火器和灭火毯都不管用，小兔子就要带上防毒面罩等消防员叔叔来救他。他呀，想知道消防员叔叔营救他的过程是怎样的。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rFonts w:ascii="宋体" w:hAnsi="宋体" w:eastAsia="宋体" w:cs="宋体"/>
                <w:sz w:val="24"/>
                <w:szCs w:val="24"/>
              </w:rPr>
              <w:t>教师出示图片云梯、消防车，安全锤，逃生绳，请小朋友仔细看视频，消防员叔叔的营救过程这些工具都有什么用。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连线:请小朋友将视频中的工具与作用连一连，并说一说。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三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）</w:t>
            </w:r>
            <w:r>
              <w:rPr>
                <w:rFonts w:ascii="宋体" w:hAnsi="宋体" w:eastAsia="宋体" w:cs="宋体"/>
                <w:sz w:val="24"/>
                <w:szCs w:val="24"/>
              </w:rPr>
              <w:t>巩固提升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rFonts w:ascii="宋体" w:hAnsi="宋体" w:eastAsia="宋体" w:cs="宋体"/>
                <w:sz w:val="24"/>
                <w:szCs w:val="24"/>
              </w:rPr>
              <w:t>小兔子要在新家里面放一些生活用品，请小朋友在操作板上给小兔子选出你认为需要的生活用品，并说明为什么。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  （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四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）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活动延伸：</w:t>
            </w:r>
          </w:p>
          <w:p w14:paraId="7FAC8D39">
            <w:pPr>
              <w:numPr>
                <w:ilvl w:val="0"/>
                <w:numId w:val="0"/>
              </w:numPr>
              <w:ind w:leftChars="0" w:firstLine="480" w:firstLineChars="200"/>
              <w:jc w:val="left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请小朋友将操作板带回家，与爸爸妈妈再为小兔子准备一件消防工具画在操作板上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，</w:t>
            </w:r>
            <w:r>
              <w:rPr>
                <w:rFonts w:ascii="宋体" w:hAnsi="宋体" w:eastAsia="宋体" w:cs="宋体"/>
                <w:sz w:val="24"/>
                <w:szCs w:val="24"/>
              </w:rPr>
              <w:t>明天入园与小朋友交流。</w:t>
            </w:r>
          </w:p>
        </w:tc>
      </w:tr>
      <w:tr w14:paraId="7B6401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8881" w:type="dxa"/>
            <w:gridSpan w:val="6"/>
            <w:vAlign w:val="top"/>
          </w:tcPr>
          <w:p w14:paraId="682362E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活动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反思与评析：</w:t>
            </w:r>
          </w:p>
          <w:p w14:paraId="437D81AD">
            <w:pPr>
              <w:numPr>
                <w:ilvl w:val="0"/>
                <w:numId w:val="0"/>
              </w:numPr>
              <w:ind w:firstLine="480" w:firstLineChars="200"/>
              <w:jc w:val="left"/>
              <w:rPr>
                <w:rFonts w:hint="default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亮点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：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教具准备丰富，利用故事贯穿整个环节。</w:t>
            </w:r>
          </w:p>
          <w:p w14:paraId="40E88BCE">
            <w:pPr>
              <w:numPr>
                <w:ilvl w:val="0"/>
                <w:numId w:val="0"/>
              </w:numPr>
              <w:ind w:firstLine="480" w:firstLineChars="200"/>
              <w:jc w:val="left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不足与建议：幼儿操作的部分可以再多一点，比如增加故事的互动环节。</w:t>
            </w:r>
          </w:p>
          <w:p w14:paraId="03FF686E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4309F96C">
      <w:pPr>
        <w:spacing w:line="360" w:lineRule="auto"/>
        <w:rPr>
          <w:rFonts w:ascii="宋体" w:hAnsi="宋体" w:cs="宋体"/>
          <w:color w:val="FF0000"/>
          <w:sz w:val="24"/>
          <w:szCs w:val="24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3" w:bottom="1440" w:left="180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D06150E"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3D5DDF3"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  <w:p w14:paraId="5A6EC120">
    <w:pPr>
      <w:pStyle w:val="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670403B">
    <w:pPr>
      <w:pStyle w:val="7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60215AB">
    <w:pPr>
      <w:pStyle w:val="7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155D20EE">
    <w:pPr>
      <w:pStyle w:val="7"/>
      <w:pBdr>
        <w:bottom w:val="single" w:color="auto" w:sz="4" w:space="0"/>
      </w:pBdr>
    </w:pPr>
    <w:r>
      <w:rPr>
        <w:rFonts w:hint="eastAsia"/>
      </w:rPr>
      <w:t xml:space="preserve">                                        爱•润泽每一个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1B6DDFA">
    <w:pPr>
      <w:pStyle w:val="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CEF18A7">
    <w:pPr>
      <w:pStyle w:val="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9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c2ZGZiNzZiNDVlOGViOWVmM2JhOTY0NGJkNjUyYzgifQ=="/>
  </w:docVars>
  <w:rsids>
    <w:rsidRoot w:val="00567D5C"/>
    <w:rsid w:val="00011FD0"/>
    <w:rsid w:val="00026160"/>
    <w:rsid w:val="0008234B"/>
    <w:rsid w:val="0009027C"/>
    <w:rsid w:val="000A6B99"/>
    <w:rsid w:val="000B297C"/>
    <w:rsid w:val="000C02F1"/>
    <w:rsid w:val="001047B2"/>
    <w:rsid w:val="00142867"/>
    <w:rsid w:val="001915E9"/>
    <w:rsid w:val="001D3094"/>
    <w:rsid w:val="001D39C6"/>
    <w:rsid w:val="001E311A"/>
    <w:rsid w:val="002031A2"/>
    <w:rsid w:val="00276D88"/>
    <w:rsid w:val="00302E94"/>
    <w:rsid w:val="003147D7"/>
    <w:rsid w:val="003320F8"/>
    <w:rsid w:val="00355D75"/>
    <w:rsid w:val="00363730"/>
    <w:rsid w:val="0036522D"/>
    <w:rsid w:val="0036614A"/>
    <w:rsid w:val="003B4C77"/>
    <w:rsid w:val="003E7445"/>
    <w:rsid w:val="00426E09"/>
    <w:rsid w:val="004453A9"/>
    <w:rsid w:val="004C77DE"/>
    <w:rsid w:val="00520924"/>
    <w:rsid w:val="00521A03"/>
    <w:rsid w:val="005271EA"/>
    <w:rsid w:val="00535DBF"/>
    <w:rsid w:val="0055799C"/>
    <w:rsid w:val="00567D5C"/>
    <w:rsid w:val="00577324"/>
    <w:rsid w:val="00597770"/>
    <w:rsid w:val="005A5940"/>
    <w:rsid w:val="005A77D5"/>
    <w:rsid w:val="00647587"/>
    <w:rsid w:val="00653692"/>
    <w:rsid w:val="006575E2"/>
    <w:rsid w:val="006C07D9"/>
    <w:rsid w:val="006C0A0C"/>
    <w:rsid w:val="006E7C9B"/>
    <w:rsid w:val="006F4CE2"/>
    <w:rsid w:val="00721DF3"/>
    <w:rsid w:val="007311A4"/>
    <w:rsid w:val="00737C97"/>
    <w:rsid w:val="00756FDA"/>
    <w:rsid w:val="0077755B"/>
    <w:rsid w:val="00790BEE"/>
    <w:rsid w:val="00791D54"/>
    <w:rsid w:val="0079646B"/>
    <w:rsid w:val="007D0434"/>
    <w:rsid w:val="007F2040"/>
    <w:rsid w:val="008059DE"/>
    <w:rsid w:val="008173BA"/>
    <w:rsid w:val="00836F54"/>
    <w:rsid w:val="00855B02"/>
    <w:rsid w:val="008A0E4F"/>
    <w:rsid w:val="008C2ACB"/>
    <w:rsid w:val="008E402C"/>
    <w:rsid w:val="008F409D"/>
    <w:rsid w:val="00951D08"/>
    <w:rsid w:val="00962F1D"/>
    <w:rsid w:val="009A7DB7"/>
    <w:rsid w:val="009C5CAA"/>
    <w:rsid w:val="009E0BDF"/>
    <w:rsid w:val="00A23A2A"/>
    <w:rsid w:val="00A267D4"/>
    <w:rsid w:val="00A8392F"/>
    <w:rsid w:val="00AA65C5"/>
    <w:rsid w:val="00AD4665"/>
    <w:rsid w:val="00B669DF"/>
    <w:rsid w:val="00B718AC"/>
    <w:rsid w:val="00B7691D"/>
    <w:rsid w:val="00B86721"/>
    <w:rsid w:val="00BD14AD"/>
    <w:rsid w:val="00BF5EDE"/>
    <w:rsid w:val="00C76948"/>
    <w:rsid w:val="00C94661"/>
    <w:rsid w:val="00CB44ED"/>
    <w:rsid w:val="00CC30DD"/>
    <w:rsid w:val="00CC5001"/>
    <w:rsid w:val="00CC5310"/>
    <w:rsid w:val="00CC5506"/>
    <w:rsid w:val="00D0208F"/>
    <w:rsid w:val="00D25A2F"/>
    <w:rsid w:val="00D44B93"/>
    <w:rsid w:val="00D81EA1"/>
    <w:rsid w:val="00D82BBE"/>
    <w:rsid w:val="00D837E0"/>
    <w:rsid w:val="00DD00DC"/>
    <w:rsid w:val="00DD6AA5"/>
    <w:rsid w:val="00E2349F"/>
    <w:rsid w:val="00E32221"/>
    <w:rsid w:val="00E9124F"/>
    <w:rsid w:val="00EE554D"/>
    <w:rsid w:val="00F368C4"/>
    <w:rsid w:val="00F516AB"/>
    <w:rsid w:val="00F83A02"/>
    <w:rsid w:val="00FA359E"/>
    <w:rsid w:val="00FD52EF"/>
    <w:rsid w:val="00FD73A1"/>
    <w:rsid w:val="00FE5FE6"/>
    <w:rsid w:val="020A52E7"/>
    <w:rsid w:val="040448F2"/>
    <w:rsid w:val="077706A0"/>
    <w:rsid w:val="082C40F6"/>
    <w:rsid w:val="093B5E68"/>
    <w:rsid w:val="0CBF0B1F"/>
    <w:rsid w:val="0CC3338D"/>
    <w:rsid w:val="0DC65EDD"/>
    <w:rsid w:val="0E453346"/>
    <w:rsid w:val="10E20BE6"/>
    <w:rsid w:val="128D701B"/>
    <w:rsid w:val="13E744B7"/>
    <w:rsid w:val="1468189D"/>
    <w:rsid w:val="14F96DE5"/>
    <w:rsid w:val="17EE3B2D"/>
    <w:rsid w:val="1CBD66FD"/>
    <w:rsid w:val="1D5A2052"/>
    <w:rsid w:val="1F2D4377"/>
    <w:rsid w:val="1F3E1D77"/>
    <w:rsid w:val="1F924259"/>
    <w:rsid w:val="20CA0A06"/>
    <w:rsid w:val="211E4FC6"/>
    <w:rsid w:val="218B63FE"/>
    <w:rsid w:val="21E51653"/>
    <w:rsid w:val="270832FB"/>
    <w:rsid w:val="28B403A5"/>
    <w:rsid w:val="291D7071"/>
    <w:rsid w:val="2BD2079D"/>
    <w:rsid w:val="2C077995"/>
    <w:rsid w:val="2F452ECC"/>
    <w:rsid w:val="2FD54054"/>
    <w:rsid w:val="306C7D95"/>
    <w:rsid w:val="31411253"/>
    <w:rsid w:val="32151AEF"/>
    <w:rsid w:val="33975032"/>
    <w:rsid w:val="378A71A9"/>
    <w:rsid w:val="38CF5396"/>
    <w:rsid w:val="3D012F52"/>
    <w:rsid w:val="3EDE7144"/>
    <w:rsid w:val="3FAE0B76"/>
    <w:rsid w:val="42473EFF"/>
    <w:rsid w:val="43016A94"/>
    <w:rsid w:val="48FF3A76"/>
    <w:rsid w:val="4BD82470"/>
    <w:rsid w:val="4FCC532C"/>
    <w:rsid w:val="504A1149"/>
    <w:rsid w:val="50AA728B"/>
    <w:rsid w:val="518E5D73"/>
    <w:rsid w:val="53B01655"/>
    <w:rsid w:val="55745528"/>
    <w:rsid w:val="565D7CE5"/>
    <w:rsid w:val="57195958"/>
    <w:rsid w:val="5DAE39B9"/>
    <w:rsid w:val="60A07178"/>
    <w:rsid w:val="62B91024"/>
    <w:rsid w:val="62E35812"/>
    <w:rsid w:val="659557EA"/>
    <w:rsid w:val="660C498C"/>
    <w:rsid w:val="664F7993"/>
    <w:rsid w:val="66F9092D"/>
    <w:rsid w:val="6A2F203F"/>
    <w:rsid w:val="6E2C202D"/>
    <w:rsid w:val="72F610D8"/>
    <w:rsid w:val="771866ED"/>
    <w:rsid w:val="7C7F7D68"/>
    <w:rsid w:val="7E241BB5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Plain Text"/>
    <w:basedOn w:val="1"/>
    <w:qFormat/>
    <w:uiPriority w:val="0"/>
    <w:rPr>
      <w:rFonts w:ascii="宋体" w:hAnsi="Courier New" w:cs="Courier New"/>
    </w:rPr>
  </w:style>
  <w:style w:type="paragraph" w:styleId="6">
    <w:name w:val="Balloon Text"/>
    <w:basedOn w:val="1"/>
    <w:qFormat/>
    <w:uiPriority w:val="0"/>
    <w:rPr>
      <w:sz w:val="18"/>
      <w:szCs w:val="18"/>
    </w:rPr>
  </w:style>
  <w:style w:type="paragraph" w:styleId="7">
    <w:name w:val="footer"/>
    <w:basedOn w:val="1"/>
    <w:link w:val="16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9">
    <w:name w:val="Normal (Web)"/>
    <w:basedOn w:val="1"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11">
    <w:name w:val="Table Grid"/>
    <w:basedOn w:val="1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3">
    <w:name w:val="Strong"/>
    <w:qFormat/>
    <w:uiPriority w:val="0"/>
    <w:rPr>
      <w:b/>
    </w:rPr>
  </w:style>
  <w:style w:type="character" w:styleId="14">
    <w:name w:val="Hyperlink"/>
    <w:qFormat/>
    <w:uiPriority w:val="0"/>
    <w:rPr>
      <w:color w:val="0000FF"/>
      <w:u w:val="single"/>
    </w:rPr>
  </w:style>
  <w:style w:type="paragraph" w:styleId="15">
    <w:name w:val="List Paragraph"/>
    <w:basedOn w:val="1"/>
    <w:qFormat/>
    <w:uiPriority w:val="0"/>
    <w:pPr>
      <w:ind w:firstLine="200" w:firstLineChars="200"/>
    </w:pPr>
  </w:style>
  <w:style w:type="character" w:customStyle="1" w:styleId="16">
    <w:name w:val="页脚 Char"/>
    <w:basedOn w:val="12"/>
    <w:link w:val="7"/>
    <w:qFormat/>
    <w:uiPriority w:val="99"/>
    <w:rPr>
      <w:rFonts w:ascii="Calibri" w:hAnsi="Calibri" w:cs="Arial"/>
      <w:kern w:val="2"/>
      <w:sz w:val="18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800</Words>
  <Characters>812</Characters>
  <Lines>1</Lines>
  <Paragraphs>1</Paragraphs>
  <TotalTime>3</TotalTime>
  <ScaleCrop>false</ScaleCrop>
  <LinksUpToDate>false</LinksUpToDate>
  <CharactersWithSpaces>860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2017-09-05T08:34:00Z</dcterms:created>
  <dc:creator>admin</dc:creator>
  <cp:lastModifiedBy>WPS_1591286816</cp:lastModifiedBy>
  <cp:lastPrinted>2021-03-29T06:14:00Z</cp:lastPrinted>
  <dcterms:modified xsi:type="dcterms:W3CDTF">2024-11-06T12:59:44Z</dcterms:modified>
  <cp:revision>82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KSORubyTemplateID" linkTarget="0">
    <vt:lpwstr>6</vt:lpwstr>
  </property>
  <property fmtid="{D5CDD505-2E9C-101B-9397-08002B2CF9AE}" pid="4" name="ICV">
    <vt:lpwstr>C01091F90B2544828EE88C7F06BEC06D_13</vt:lpwstr>
  </property>
</Properties>
</file>